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F6829" w14:textId="002D2700" w:rsidR="00007054" w:rsidRPr="00594759" w:rsidRDefault="008848A1" w:rsidP="00594759">
      <w:pPr>
        <w:pStyle w:val="Normale2"/>
        <w:widowControl w:val="0"/>
        <w:tabs>
          <w:tab w:val="right" w:pos="7364"/>
          <w:tab w:val="right" w:pos="7514"/>
        </w:tabs>
        <w:suppressAutoHyphens/>
        <w:autoSpaceDN w:val="0"/>
        <w:jc w:val="both"/>
        <w:textAlignment w:val="baseline"/>
        <w:rPr>
          <w:rFonts w:ascii="Tahoma" w:hAnsi="Tahoma" w:cs="Tahoma"/>
          <w:bCs/>
          <w:smallCaps/>
          <w:color w:val="262626"/>
          <w:kern w:val="3"/>
          <w:sz w:val="96"/>
          <w:szCs w:val="64"/>
          <w14:shadow w14:blurRad="0" w14:dist="37630" w14:dir="2700000" w14:sx="100000" w14:sy="100000" w14:kx="0" w14:ky="0" w14:algn="b">
            <w14:srgbClr w14:val="4BACC6"/>
          </w14:shadow>
        </w:rPr>
      </w:pPr>
      <w:r w:rsidRPr="00594759">
        <w:rPr>
          <w:rFonts w:ascii="Tahoma" w:hAnsi="Tahoma" w:cs="Tahoma"/>
          <w:bCs/>
          <w:smallCaps/>
          <w:noProof/>
          <w:color w:val="262626"/>
          <w:kern w:val="3"/>
          <w:sz w:val="96"/>
          <w:szCs w:val="64"/>
          <w14:shadow w14:blurRad="0" w14:dist="37630" w14:dir="2700000" w14:sx="100000" w14:sy="100000" w14:kx="0" w14:ky="0" w14:algn="b">
            <w14:srgbClr w14:val="4BACC6"/>
          </w14:shadow>
        </w:rPr>
        <w:drawing>
          <wp:anchor distT="0" distB="0" distL="114300" distR="114300" simplePos="0" relativeHeight="251659776" behindDoc="0" locked="0" layoutInCell="1" allowOverlap="1" wp14:anchorId="52FD7808" wp14:editId="60F29BAD">
            <wp:simplePos x="0" y="0"/>
            <wp:positionH relativeFrom="margin">
              <wp:align>left</wp:align>
            </wp:positionH>
            <wp:positionV relativeFrom="margin">
              <wp:posOffset>206402</wp:posOffset>
            </wp:positionV>
            <wp:extent cx="753110" cy="445135"/>
            <wp:effectExtent l="0" t="0" r="889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AB">
        <w:rPr>
          <w:rFonts w:ascii="Tahoma" w:hAnsi="Tahoma" w:cs="Tahoma"/>
          <w:bCs/>
          <w:smallCaps/>
          <w:color w:val="262626"/>
          <w:kern w:val="3"/>
          <w:sz w:val="96"/>
          <w:szCs w:val="64"/>
          <w14:shadow w14:blurRad="0" w14:dist="37630" w14:dir="2700000" w14:sx="100000" w14:sy="100000" w14:kx="0" w14:ky="0" w14:algn="b">
            <w14:srgbClr w14:val="4BACC6"/>
          </w14:shadow>
        </w:rPr>
        <w:t>Puglia</w:t>
      </w:r>
    </w:p>
    <w:p w14:paraId="6AEBC3F5" w14:textId="5742CA22" w:rsidR="00594759" w:rsidRPr="00775FAB" w:rsidRDefault="00775FAB" w:rsidP="00594759">
      <w:pPr>
        <w:pStyle w:val="Normale2"/>
        <w:widowControl w:val="0"/>
        <w:tabs>
          <w:tab w:val="right" w:pos="7364"/>
          <w:tab w:val="right" w:pos="7514"/>
        </w:tabs>
        <w:suppressAutoHyphens/>
        <w:autoSpaceDN w:val="0"/>
        <w:jc w:val="both"/>
        <w:textAlignment w:val="baseline"/>
        <w:outlineLvl w:val="0"/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</w:pPr>
      <w:r w:rsidRPr="00775FAB"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  <w:t>NICOLAUS PRIME IL GABBIANO</w:t>
      </w:r>
      <w:r w:rsidR="00594759" w:rsidRPr="00775FAB"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  <w:t xml:space="preserve"> **** - </w:t>
      </w:r>
      <w:r w:rsidRPr="00775FAB"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  <w:t xml:space="preserve">MARINA DI PULSANO </w:t>
      </w:r>
      <w:r w:rsidR="00594759" w:rsidRPr="00775FAB"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  <w:t>(</w:t>
      </w:r>
      <w:r w:rsidRPr="00775FAB"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  <w:t>TA</w:t>
      </w:r>
      <w:r w:rsidR="00594759" w:rsidRPr="00775FAB">
        <w:rPr>
          <w:rFonts w:ascii="Tahoma" w:hAnsi="Tahoma" w:cs="Tahoma"/>
          <w:bCs/>
          <w:color w:val="262626"/>
          <w:kern w:val="3"/>
          <w:sz w:val="34"/>
          <w:szCs w:val="34"/>
          <w14:shadow w14:blurRad="0" w14:dist="37630" w14:dir="2700000" w14:sx="100000" w14:sy="100000" w14:kx="0" w14:ky="0" w14:algn="b">
            <w14:srgbClr w14:val="4BACC6"/>
          </w14:shadow>
        </w:rPr>
        <w:t>)</w:t>
      </w:r>
    </w:p>
    <w:p w14:paraId="5D61A35D" w14:textId="08E4F9DC" w:rsidR="00775FAB" w:rsidRDefault="00775FAB" w:rsidP="00594759">
      <w:pPr>
        <w:pStyle w:val="Normale2"/>
        <w:widowControl w:val="0"/>
        <w:tabs>
          <w:tab w:val="right" w:pos="7364"/>
          <w:tab w:val="right" w:pos="7514"/>
        </w:tabs>
        <w:jc w:val="both"/>
        <w:outlineLvl w:val="0"/>
        <w:rPr>
          <w:rFonts w:ascii="Tahoma" w:hAnsi="Tahoma" w:cs="Tahoma"/>
          <w:bCs/>
          <w:color w:val="auto"/>
          <w:sz w:val="32"/>
          <w:szCs w:val="32"/>
        </w:rPr>
      </w:pPr>
      <w:r>
        <w:rPr>
          <w:rFonts w:ascii="Tahoma" w:hAnsi="Tahoma" w:cs="Tahoma"/>
          <w:bCs/>
          <w:color w:val="auto"/>
          <w:sz w:val="32"/>
          <w:szCs w:val="32"/>
        </w:rPr>
        <w:t>6 – 13 SETTEMBRE 2026</w:t>
      </w:r>
      <w:r w:rsidR="00594759" w:rsidRPr="00066859">
        <w:rPr>
          <w:rFonts w:ascii="Tahoma" w:hAnsi="Tahoma" w:cs="Tahoma"/>
          <w:bCs/>
          <w:color w:val="auto"/>
          <w:sz w:val="32"/>
          <w:szCs w:val="32"/>
        </w:rPr>
        <w:t xml:space="preserve">, </w:t>
      </w:r>
      <w:r>
        <w:rPr>
          <w:rFonts w:ascii="Tahoma" w:hAnsi="Tahoma" w:cs="Tahoma"/>
          <w:bCs/>
          <w:color w:val="auto"/>
          <w:sz w:val="32"/>
          <w:szCs w:val="32"/>
        </w:rPr>
        <w:t>8</w:t>
      </w:r>
      <w:r w:rsidR="00594759" w:rsidRPr="00066859">
        <w:rPr>
          <w:rFonts w:ascii="Tahoma" w:hAnsi="Tahoma" w:cs="Tahoma"/>
          <w:bCs/>
          <w:color w:val="auto"/>
          <w:sz w:val="32"/>
          <w:szCs w:val="32"/>
        </w:rPr>
        <w:t xml:space="preserve"> giorni </w:t>
      </w:r>
      <w:r w:rsidR="00FC59CE">
        <w:rPr>
          <w:rFonts w:ascii="Tahoma" w:hAnsi="Tahoma" w:cs="Tahoma"/>
          <w:bCs/>
          <w:color w:val="auto"/>
          <w:sz w:val="32"/>
          <w:szCs w:val="32"/>
        </w:rPr>
        <w:t>-</w:t>
      </w:r>
      <w:r w:rsidR="00594759" w:rsidRPr="00066859">
        <w:rPr>
          <w:rFonts w:ascii="Tahoma" w:hAnsi="Tahoma" w:cs="Tahoma"/>
          <w:bCs/>
          <w:color w:val="auto"/>
          <w:sz w:val="32"/>
          <w:szCs w:val="32"/>
        </w:rPr>
        <w:t xml:space="preserve"> </w:t>
      </w:r>
      <w:r>
        <w:rPr>
          <w:rFonts w:ascii="Tahoma" w:hAnsi="Tahoma" w:cs="Tahoma"/>
          <w:bCs/>
          <w:color w:val="auto"/>
          <w:sz w:val="32"/>
          <w:szCs w:val="32"/>
        </w:rPr>
        <w:t>7</w:t>
      </w:r>
      <w:r w:rsidR="00594759" w:rsidRPr="00066859">
        <w:rPr>
          <w:rFonts w:ascii="Tahoma" w:hAnsi="Tahoma" w:cs="Tahoma"/>
          <w:bCs/>
          <w:color w:val="auto"/>
          <w:sz w:val="32"/>
          <w:szCs w:val="32"/>
        </w:rPr>
        <w:t xml:space="preserve"> not</w:t>
      </w:r>
      <w:r w:rsidR="00594759">
        <w:rPr>
          <w:rFonts w:ascii="Tahoma" w:hAnsi="Tahoma" w:cs="Tahoma"/>
          <w:bCs/>
          <w:color w:val="auto"/>
          <w:sz w:val="32"/>
          <w:szCs w:val="32"/>
        </w:rPr>
        <w:t>ti</w:t>
      </w:r>
    </w:p>
    <w:p w14:paraId="117811CE" w14:textId="3EA30F8F" w:rsidR="00775FAB" w:rsidRDefault="00775FAB" w:rsidP="00594759">
      <w:pPr>
        <w:pStyle w:val="Normale2"/>
        <w:widowControl w:val="0"/>
        <w:tabs>
          <w:tab w:val="right" w:pos="7364"/>
          <w:tab w:val="right" w:pos="7514"/>
        </w:tabs>
        <w:jc w:val="both"/>
        <w:outlineLvl w:val="0"/>
        <w:rPr>
          <w:rFonts w:ascii="Tahoma" w:hAnsi="Tahoma" w:cs="Tahoma"/>
          <w:bCs/>
          <w:color w:val="auto"/>
          <w:sz w:val="32"/>
          <w:szCs w:val="32"/>
        </w:rPr>
      </w:pPr>
      <w:r w:rsidRPr="00775FAB">
        <w:rPr>
          <w:rFonts w:ascii="Tahoma" w:hAnsi="Tahoma" w:cs="Tahoma"/>
          <w:bCs/>
          <w:noProof/>
          <w:color w:val="auto"/>
          <w:sz w:val="32"/>
          <w:szCs w:val="32"/>
        </w:rPr>
        <w:drawing>
          <wp:inline distT="0" distB="0" distL="0" distR="0" wp14:anchorId="169F30C4" wp14:editId="77A71EFF">
            <wp:extent cx="6480810" cy="2954655"/>
            <wp:effectExtent l="0" t="0" r="0" b="0"/>
            <wp:docPr id="692455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5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12C1" w14:textId="77777777" w:rsidR="00775FAB" w:rsidRPr="00775FAB" w:rsidRDefault="00775FAB" w:rsidP="00594759">
      <w:pPr>
        <w:pStyle w:val="Normale2"/>
        <w:widowControl w:val="0"/>
        <w:tabs>
          <w:tab w:val="right" w:pos="7364"/>
          <w:tab w:val="right" w:pos="7514"/>
        </w:tabs>
        <w:jc w:val="both"/>
        <w:outlineLvl w:val="0"/>
        <w:rPr>
          <w:rFonts w:ascii="Tahoma" w:hAnsi="Tahoma" w:cs="Tahoma"/>
          <w:bCs/>
          <w:color w:val="auto"/>
          <w:sz w:val="14"/>
          <w:szCs w:val="14"/>
        </w:rPr>
      </w:pPr>
    </w:p>
    <w:p w14:paraId="7FBB2B94" w14:textId="2435111D" w:rsidR="00775FAB" w:rsidRPr="00513372" w:rsidRDefault="00775FAB" w:rsidP="00594759">
      <w:pPr>
        <w:pStyle w:val="Normale2"/>
        <w:widowControl w:val="0"/>
        <w:tabs>
          <w:tab w:val="right" w:pos="7364"/>
          <w:tab w:val="right" w:pos="7514"/>
        </w:tabs>
        <w:jc w:val="both"/>
        <w:outlineLvl w:val="0"/>
        <w:rPr>
          <w:rFonts w:ascii="Tahoma" w:hAnsi="Tahoma" w:cs="Tahoma"/>
          <w:bCs/>
          <w:color w:val="auto"/>
          <w:sz w:val="32"/>
          <w:szCs w:val="32"/>
        </w:rPr>
      </w:pPr>
      <w:r>
        <w:rPr>
          <w:rFonts w:ascii="Tahoma" w:hAnsi="Tahoma" w:cs="Tahoma"/>
          <w:bCs/>
          <w:noProof/>
          <w:color w:val="auto"/>
          <w:sz w:val="32"/>
          <w:szCs w:val="32"/>
        </w:rPr>
        <w:drawing>
          <wp:inline distT="0" distB="0" distL="0" distR="0" wp14:anchorId="0131DE83" wp14:editId="134E7B53">
            <wp:extent cx="2199395" cy="1440000"/>
            <wp:effectExtent l="0" t="0" r="0" b="8255"/>
            <wp:docPr id="16343409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9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color w:val="auto"/>
          <w:sz w:val="32"/>
          <w:szCs w:val="32"/>
        </w:rPr>
        <w:t xml:space="preserve"> </w:t>
      </w:r>
      <w:r>
        <w:rPr>
          <w:rFonts w:ascii="Tahoma" w:hAnsi="Tahoma" w:cs="Tahoma"/>
          <w:bCs/>
          <w:noProof/>
          <w:color w:val="auto"/>
          <w:sz w:val="32"/>
          <w:szCs w:val="32"/>
        </w:rPr>
        <w:drawing>
          <wp:inline distT="0" distB="0" distL="0" distR="0" wp14:anchorId="565F1A63" wp14:editId="6475B931">
            <wp:extent cx="2160000" cy="1440000"/>
            <wp:effectExtent l="0" t="0" r="0" b="8255"/>
            <wp:docPr id="8592467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color w:val="auto"/>
          <w:sz w:val="32"/>
          <w:szCs w:val="32"/>
        </w:rPr>
        <w:t xml:space="preserve">   </w:t>
      </w:r>
      <w:r w:rsidR="00472A3F">
        <w:rPr>
          <w:rFonts w:ascii="Tahoma" w:hAnsi="Tahoma" w:cs="Tahoma"/>
          <w:bCs/>
          <w:noProof/>
          <w:color w:val="auto"/>
          <w:sz w:val="32"/>
          <w:szCs w:val="32"/>
        </w:rPr>
        <w:drawing>
          <wp:inline distT="0" distB="0" distL="0" distR="0" wp14:anchorId="2E02B78D" wp14:editId="36EC43BC">
            <wp:extent cx="1909868" cy="1439545"/>
            <wp:effectExtent l="0" t="0" r="0" b="8255"/>
            <wp:docPr id="34288643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83" cy="144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15B4B" w14:textId="77777777" w:rsidR="00594759" w:rsidRDefault="00594759" w:rsidP="00594759">
      <w:pPr>
        <w:rPr>
          <w:rFonts w:ascii="Tahoma" w:hAnsi="Tahoma" w:cs="Tahoma"/>
          <w:b/>
          <w:sz w:val="18"/>
          <w:szCs w:val="18"/>
          <w:highlight w:val="yellow"/>
        </w:rPr>
      </w:pPr>
    </w:p>
    <w:p w14:paraId="4A280F9B" w14:textId="2663EF4A" w:rsidR="00594759" w:rsidRPr="00D1281A" w:rsidRDefault="00594759" w:rsidP="00594759">
      <w:pPr>
        <w:rPr>
          <w:rFonts w:ascii="Tahoma" w:hAnsi="Tahoma" w:cs="Tahoma"/>
          <w:bCs/>
          <w:sz w:val="18"/>
          <w:szCs w:val="18"/>
        </w:rPr>
      </w:pPr>
      <w:r w:rsidRPr="00D1281A">
        <w:rPr>
          <w:rFonts w:ascii="Tahoma" w:hAnsi="Tahoma" w:cs="Tahoma"/>
          <w:b/>
          <w:sz w:val="18"/>
          <w:szCs w:val="18"/>
        </w:rPr>
        <w:t>DESCRIZIONE</w:t>
      </w:r>
      <w:r w:rsidRPr="00D1281A">
        <w:rPr>
          <w:rFonts w:ascii="Tahoma" w:hAnsi="Tahoma" w:cs="Tahoma"/>
          <w:bCs/>
          <w:sz w:val="18"/>
          <w:szCs w:val="18"/>
        </w:rPr>
        <w:t xml:space="preserve">: </w:t>
      </w:r>
      <w:r w:rsidR="00472A3F">
        <w:rPr>
          <w:rFonts w:ascii="Tahoma" w:hAnsi="Tahoma" w:cs="Tahoma"/>
          <w:bCs/>
          <w:sz w:val="18"/>
          <w:szCs w:val="18"/>
        </w:rPr>
        <w:t>L’hotel s</w:t>
      </w:r>
      <w:r w:rsidR="00472A3F" w:rsidRPr="00472A3F">
        <w:rPr>
          <w:rFonts w:ascii="Tahoma" w:hAnsi="Tahoma" w:cs="Tahoma"/>
          <w:bCs/>
          <w:sz w:val="18"/>
          <w:szCs w:val="18"/>
        </w:rPr>
        <w:t>orge in località “La Fontana”: il riferimento è alla sorgente sotterranea che sgorga in superficie, convogliando le acque del canale naturale nelle acque della baia</w:t>
      </w:r>
      <w:r w:rsidR="00472A3F">
        <w:rPr>
          <w:rFonts w:ascii="Tahoma" w:hAnsi="Tahoma" w:cs="Tahoma"/>
          <w:bCs/>
          <w:sz w:val="18"/>
          <w:szCs w:val="18"/>
        </w:rPr>
        <w:t xml:space="preserve">. </w:t>
      </w:r>
      <w:r w:rsidR="00472A3F" w:rsidRPr="00472A3F">
        <w:rPr>
          <w:rFonts w:ascii="Tahoma" w:hAnsi="Tahoma" w:cs="Tahoma"/>
          <w:bCs/>
          <w:sz w:val="18"/>
          <w:szCs w:val="18"/>
        </w:rPr>
        <w:t>Si compone di due edifici separati da una piscina centrale. Dista 75 km dall’aeroporto di Brindisi e 120 km dall’aeroporto di Bari.</w:t>
      </w:r>
    </w:p>
    <w:p w14:paraId="7DEB9275" w14:textId="26358376" w:rsidR="00594759" w:rsidRPr="00D1281A" w:rsidRDefault="00594759" w:rsidP="00594759">
      <w:pPr>
        <w:rPr>
          <w:rFonts w:ascii="Tahoma" w:hAnsi="Tahoma" w:cs="Tahoma"/>
          <w:bCs/>
          <w:sz w:val="18"/>
          <w:szCs w:val="18"/>
        </w:rPr>
      </w:pPr>
      <w:r w:rsidRPr="00D1281A">
        <w:rPr>
          <w:rFonts w:ascii="Tahoma" w:hAnsi="Tahoma" w:cs="Tahoma"/>
          <w:b/>
          <w:sz w:val="18"/>
          <w:szCs w:val="18"/>
        </w:rPr>
        <w:t>SPIAGGIA</w:t>
      </w:r>
      <w:r w:rsidRPr="00D1281A">
        <w:rPr>
          <w:rFonts w:ascii="Tahoma" w:hAnsi="Tahoma" w:cs="Tahoma"/>
          <w:sz w:val="18"/>
          <w:szCs w:val="18"/>
        </w:rPr>
        <w:t xml:space="preserve">: </w:t>
      </w:r>
      <w:r w:rsidR="00472A3F" w:rsidRPr="00472A3F">
        <w:rPr>
          <w:rFonts w:ascii="Tahoma" w:hAnsi="Tahoma" w:cs="Tahoma"/>
          <w:sz w:val="18"/>
          <w:szCs w:val="18"/>
        </w:rPr>
        <w:t>Di fronte all’hotel, di fine sabbia bianca, è raggiungibile tramite sottopasso direttamente dalla struttura. Il lido è riservato esclusivamente ai clienti dell’hotel ed è attrezzato con ombrelloni e lettini, servizi, docce e bar (con consumazioni a pagamento). Prima fornitura teli mare (su cauzione), cambi a pagamento.</w:t>
      </w:r>
    </w:p>
    <w:p w14:paraId="515E9AF3" w14:textId="635C3599" w:rsidR="00594759" w:rsidRPr="00320560" w:rsidRDefault="00594759" w:rsidP="00472A3F">
      <w:pPr>
        <w:rPr>
          <w:rFonts w:ascii="Tahoma" w:hAnsi="Tahoma" w:cs="Tahoma"/>
          <w:bCs/>
          <w:sz w:val="18"/>
          <w:szCs w:val="18"/>
        </w:rPr>
      </w:pPr>
      <w:r w:rsidRPr="00320560">
        <w:rPr>
          <w:rFonts w:ascii="Tahoma" w:hAnsi="Tahoma" w:cs="Tahoma"/>
          <w:b/>
          <w:sz w:val="18"/>
          <w:szCs w:val="18"/>
        </w:rPr>
        <w:t>SISTEMAZIONE</w:t>
      </w:r>
      <w:r w:rsidRPr="00320560">
        <w:rPr>
          <w:rFonts w:ascii="Tahoma" w:hAnsi="Tahoma" w:cs="Tahoma"/>
          <w:bCs/>
          <w:sz w:val="18"/>
          <w:szCs w:val="18"/>
        </w:rPr>
        <w:t xml:space="preserve">: </w:t>
      </w:r>
      <w:r w:rsidR="00472A3F" w:rsidRPr="00472A3F">
        <w:rPr>
          <w:rFonts w:ascii="Tahoma" w:hAnsi="Tahoma" w:cs="Tahoma"/>
          <w:bCs/>
          <w:sz w:val="18"/>
          <w:szCs w:val="18"/>
        </w:rPr>
        <w:t>92 camere, dotate di aria condizionata, telefono, cassetta di sicurezza, TV, minibar (consumazioni a pagamento, fornitura gratuita di 2 bottigliette di acqua all'arrivo), servizi con doccia e asciugacapelli. Si suddividono in: Classic, fino a 2 posti letto</w:t>
      </w:r>
      <w:r w:rsidR="00472A3F">
        <w:rPr>
          <w:rFonts w:ascii="Tahoma" w:hAnsi="Tahoma" w:cs="Tahoma"/>
          <w:bCs/>
          <w:sz w:val="18"/>
          <w:szCs w:val="18"/>
        </w:rPr>
        <w:t xml:space="preserve">, </w:t>
      </w:r>
      <w:r w:rsidR="00472A3F" w:rsidRPr="00472A3F">
        <w:rPr>
          <w:rFonts w:ascii="Tahoma" w:hAnsi="Tahoma" w:cs="Tahoma"/>
          <w:bCs/>
          <w:sz w:val="18"/>
          <w:szCs w:val="18"/>
        </w:rPr>
        <w:t>situate unicamente nel corpo centrale, comode e funzionali; Comfort, fino a 4 posti letto, quadruple con letto a castello, alcune con balconcino attrezzato (con supplemento). Sono disponibili camere Comfort con balcone comunicanti; Deluxe, fino a 4 posti letto, più ampie e con arredo particolarmente curato. Camere Classic per persone con disabilità su richiesta.</w:t>
      </w:r>
    </w:p>
    <w:p w14:paraId="356B2D47" w14:textId="20253DAE" w:rsidR="00594759" w:rsidRDefault="00594759" w:rsidP="00472A3F">
      <w:pPr>
        <w:rPr>
          <w:rFonts w:ascii="Tahoma" w:hAnsi="Tahoma" w:cs="Tahoma"/>
          <w:bCs/>
          <w:sz w:val="18"/>
          <w:szCs w:val="18"/>
        </w:rPr>
      </w:pPr>
      <w:r w:rsidRPr="00320560">
        <w:rPr>
          <w:rFonts w:ascii="Tahoma" w:hAnsi="Tahoma" w:cs="Tahoma"/>
          <w:b/>
          <w:sz w:val="18"/>
          <w:szCs w:val="18"/>
        </w:rPr>
        <w:t xml:space="preserve">RISTORAZIONE: </w:t>
      </w:r>
      <w:r w:rsidR="00472A3F" w:rsidRPr="00472A3F">
        <w:rPr>
          <w:rFonts w:ascii="Tahoma" w:hAnsi="Tahoma" w:cs="Tahoma"/>
          <w:bCs/>
          <w:sz w:val="18"/>
          <w:szCs w:val="18"/>
        </w:rPr>
        <w:t xml:space="preserve">Ristorante con 2 sale climatizzate, servizio a buffet e tavolo assegnato per tutta la durata del soggiorno. </w:t>
      </w:r>
      <w:r w:rsidR="00472A3F">
        <w:rPr>
          <w:rFonts w:ascii="Tahoma" w:hAnsi="Tahoma" w:cs="Tahoma"/>
          <w:bCs/>
          <w:sz w:val="18"/>
          <w:szCs w:val="18"/>
        </w:rPr>
        <w:t xml:space="preserve">Le bevande incluse nella formula di pensione completa </w:t>
      </w:r>
      <w:r w:rsidR="00472A3F" w:rsidRPr="00472A3F">
        <w:rPr>
          <w:rFonts w:ascii="Tahoma" w:hAnsi="Tahoma" w:cs="Tahoma"/>
          <w:bCs/>
          <w:sz w:val="18"/>
          <w:szCs w:val="18"/>
        </w:rPr>
        <w:t>saranno servit</w:t>
      </w:r>
      <w:r w:rsidR="00472A3F">
        <w:rPr>
          <w:rFonts w:ascii="Tahoma" w:hAnsi="Tahoma" w:cs="Tahoma"/>
          <w:bCs/>
          <w:sz w:val="18"/>
          <w:szCs w:val="18"/>
        </w:rPr>
        <w:t>e</w:t>
      </w:r>
      <w:r w:rsidR="00472A3F" w:rsidRPr="00472A3F">
        <w:rPr>
          <w:rFonts w:ascii="Tahoma" w:hAnsi="Tahoma" w:cs="Tahoma"/>
          <w:bCs/>
          <w:sz w:val="18"/>
          <w:szCs w:val="18"/>
        </w:rPr>
        <w:t xml:space="preserve"> al tavolo. A disposizione degli ospiti, oltre alle bevande incluse ai pasti, una carta di vini e di bevande in bottiglia, a pagamento. Durante la settimana sono previste una cena tipica pugliese, una cena mediterranea e una cena elegante precedute da aperitivo tematico con intrattenimento musicale.</w:t>
      </w:r>
      <w:r w:rsidR="00472A3F">
        <w:rPr>
          <w:rFonts w:ascii="Tahoma" w:hAnsi="Tahoma" w:cs="Tahoma"/>
          <w:bCs/>
          <w:sz w:val="18"/>
          <w:szCs w:val="18"/>
        </w:rPr>
        <w:t xml:space="preserve"> Oltre al ristorante, sono presenti 3 bar </w:t>
      </w:r>
      <w:r w:rsidR="00472A3F" w:rsidRPr="00472A3F">
        <w:rPr>
          <w:rFonts w:ascii="Tahoma" w:hAnsi="Tahoma" w:cs="Tahoma"/>
          <w:bCs/>
          <w:sz w:val="18"/>
          <w:szCs w:val="18"/>
        </w:rPr>
        <w:t>di cui uno esterno in piscina, uno nella hall e il bar in spiaggia</w:t>
      </w:r>
      <w:r w:rsidR="00472A3F">
        <w:rPr>
          <w:rFonts w:ascii="Tahoma" w:hAnsi="Tahoma" w:cs="Tahoma"/>
          <w:bCs/>
          <w:sz w:val="18"/>
          <w:szCs w:val="18"/>
        </w:rPr>
        <w:t>.</w:t>
      </w:r>
    </w:p>
    <w:p w14:paraId="684FA3E0" w14:textId="0829DEE2" w:rsidR="00472A3F" w:rsidRPr="00472A3F" w:rsidRDefault="00472A3F" w:rsidP="00472A3F">
      <w:pPr>
        <w:rPr>
          <w:rFonts w:ascii="Tahoma" w:hAnsi="Tahoma" w:cs="Tahoma"/>
          <w:b/>
          <w:sz w:val="18"/>
          <w:szCs w:val="18"/>
        </w:rPr>
      </w:pPr>
      <w:r w:rsidRPr="00472A3F">
        <w:rPr>
          <w:rFonts w:ascii="Tahoma" w:hAnsi="Tahoma" w:cs="Tahoma"/>
          <w:b/>
          <w:sz w:val="18"/>
          <w:szCs w:val="18"/>
        </w:rPr>
        <w:t>FORMULA PENSIONE COMPLETA CON BEVANDE:</w:t>
      </w:r>
    </w:p>
    <w:p w14:paraId="56BB0D0F" w14:textId="3674293B" w:rsidR="00472A3F" w:rsidRPr="00472A3F" w:rsidRDefault="00472A3F" w:rsidP="00472A3F">
      <w:pPr>
        <w:rPr>
          <w:rFonts w:ascii="Tahoma" w:hAnsi="Tahoma" w:cs="Tahoma"/>
          <w:bCs/>
          <w:sz w:val="18"/>
          <w:szCs w:val="18"/>
        </w:rPr>
      </w:pPr>
      <w:r w:rsidRPr="00472A3F">
        <w:rPr>
          <w:rFonts w:ascii="Tahoma" w:hAnsi="Tahoma" w:cs="Tahoma"/>
          <w:bCs/>
          <w:sz w:val="18"/>
          <w:szCs w:val="18"/>
        </w:rPr>
        <w:t>La formula prevede pensione completa (colazione, pranzo e cena) con bevande incluse ai pasti (acqua, vino e soft drink alla spina), caffè espresso durante la prima colazione, welcome drink analcolico. “</w:t>
      </w:r>
      <w:proofErr w:type="spellStart"/>
      <w:r w:rsidRPr="00472A3F">
        <w:rPr>
          <w:rFonts w:ascii="Tahoma" w:hAnsi="Tahoma" w:cs="Tahoma"/>
          <w:bCs/>
          <w:sz w:val="18"/>
          <w:szCs w:val="18"/>
        </w:rPr>
        <w:t>Aperitime</w:t>
      </w:r>
      <w:proofErr w:type="spellEnd"/>
      <w:r w:rsidRPr="00472A3F">
        <w:rPr>
          <w:rFonts w:ascii="Tahoma" w:hAnsi="Tahoma" w:cs="Tahoma"/>
          <w:bCs/>
          <w:sz w:val="18"/>
          <w:szCs w:val="18"/>
        </w:rPr>
        <w:t>” con intrattenimento musicale, tre giorni a settimana dalle 19:00 alle 19:30.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472A3F">
        <w:rPr>
          <w:rFonts w:ascii="Tahoma" w:hAnsi="Tahoma" w:cs="Tahoma"/>
          <w:bCs/>
          <w:sz w:val="18"/>
          <w:szCs w:val="18"/>
        </w:rPr>
        <w:t>A pagamento: bevande fuori dall'orario dei pasti, caffetteria, alcolici e superalcolici nazionali ed esteri, ampia carta di vini e bollicine, ricco menù snack presso i bar o con il room service. </w:t>
      </w:r>
    </w:p>
    <w:p w14:paraId="74412984" w14:textId="793D2B12" w:rsidR="00594759" w:rsidRDefault="00472A3F" w:rsidP="00073449">
      <w:pPr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SERVIZI</w:t>
      </w:r>
      <w:r w:rsidR="00594759" w:rsidRPr="00511603">
        <w:rPr>
          <w:rFonts w:ascii="Tahoma" w:hAnsi="Tahoma" w:cs="Tahoma"/>
          <w:bCs/>
          <w:sz w:val="18"/>
          <w:szCs w:val="18"/>
        </w:rPr>
        <w:t xml:space="preserve">: </w:t>
      </w:r>
      <w:r w:rsidRPr="00472A3F">
        <w:rPr>
          <w:rFonts w:ascii="Tahoma" w:hAnsi="Tahoma" w:cs="Tahoma"/>
          <w:bCs/>
          <w:sz w:val="18"/>
          <w:szCs w:val="18"/>
        </w:rPr>
        <w:t xml:space="preserve">2 piscine di cui una per bambini con solarium e area relax, campo da padel, campo da calciotto in erba sintetica, </w:t>
      </w:r>
      <w:proofErr w:type="spellStart"/>
      <w:r w:rsidRPr="00472A3F">
        <w:rPr>
          <w:rFonts w:ascii="Tahoma" w:hAnsi="Tahoma" w:cs="Tahoma"/>
          <w:bCs/>
          <w:sz w:val="18"/>
          <w:szCs w:val="18"/>
        </w:rPr>
        <w:t>ping</w:t>
      </w:r>
      <w:proofErr w:type="spellEnd"/>
      <w:r w:rsidRPr="00472A3F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472A3F">
        <w:rPr>
          <w:rFonts w:ascii="Tahoma" w:hAnsi="Tahoma" w:cs="Tahoma"/>
          <w:bCs/>
          <w:sz w:val="18"/>
          <w:szCs w:val="18"/>
        </w:rPr>
        <w:t>pong</w:t>
      </w:r>
      <w:proofErr w:type="spellEnd"/>
      <w:r w:rsidRPr="00472A3F">
        <w:rPr>
          <w:rFonts w:ascii="Tahoma" w:hAnsi="Tahoma" w:cs="Tahoma"/>
          <w:bCs/>
          <w:sz w:val="18"/>
          <w:szCs w:val="18"/>
        </w:rPr>
        <w:t>, campo da bocce, servizio bagagli in camera, ampia hall con zone salotto e area lettura, quotidiani al ricevimento.</w:t>
      </w:r>
      <w:r w:rsidR="00073449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="00073449">
        <w:rPr>
          <w:rFonts w:ascii="Tahoma" w:hAnsi="Tahoma" w:cs="Tahoma"/>
          <w:bCs/>
          <w:sz w:val="18"/>
          <w:szCs w:val="18"/>
        </w:rPr>
        <w:t>Wifi</w:t>
      </w:r>
      <w:proofErr w:type="spellEnd"/>
      <w:r w:rsidR="00073449">
        <w:rPr>
          <w:rFonts w:ascii="Tahoma" w:hAnsi="Tahoma" w:cs="Tahoma"/>
          <w:bCs/>
          <w:sz w:val="18"/>
          <w:szCs w:val="18"/>
        </w:rPr>
        <w:t xml:space="preserve"> gratuito nelle aree comuni. Animazione di giorno e serale con un </w:t>
      </w:r>
      <w:r w:rsidR="00073449" w:rsidRPr="00073449">
        <w:rPr>
          <w:rFonts w:ascii="Tahoma" w:hAnsi="Tahoma" w:cs="Tahoma"/>
          <w:bCs/>
          <w:sz w:val="18"/>
          <w:szCs w:val="18"/>
        </w:rPr>
        <w:t>ricco programma di attività sportive, tornei, giochi</w:t>
      </w:r>
      <w:r w:rsidR="00073449">
        <w:rPr>
          <w:rFonts w:ascii="Tahoma" w:hAnsi="Tahoma" w:cs="Tahoma"/>
          <w:bCs/>
          <w:sz w:val="18"/>
          <w:szCs w:val="18"/>
        </w:rPr>
        <w:t xml:space="preserve">. </w:t>
      </w:r>
      <w:r w:rsidR="00073449" w:rsidRPr="00073449">
        <w:rPr>
          <w:rFonts w:ascii="Tahoma" w:hAnsi="Tahoma" w:cs="Tahoma"/>
          <w:bCs/>
          <w:sz w:val="18"/>
          <w:szCs w:val="18"/>
        </w:rPr>
        <w:t>La sera intrattenimento musicale, spettacoli in anfiteatro, notti magiche con serate esclusive e party a tema, per una vacanza indimenticabile.</w:t>
      </w:r>
    </w:p>
    <w:p w14:paraId="2F6E4178" w14:textId="77777777" w:rsidR="00073449" w:rsidRPr="00073449" w:rsidRDefault="00073449" w:rsidP="00073449">
      <w:pPr>
        <w:rPr>
          <w:rFonts w:ascii="Tahoma" w:hAnsi="Tahoma" w:cs="Tahoma"/>
          <w:bCs/>
          <w:sz w:val="18"/>
          <w:szCs w:val="18"/>
        </w:rPr>
      </w:pPr>
    </w:p>
    <w:p w14:paraId="02E2A9B6" w14:textId="77777777" w:rsidR="00594759" w:rsidRPr="00E544BB" w:rsidRDefault="00594759" w:rsidP="00594759">
      <w:pPr>
        <w:jc w:val="center"/>
        <w:rPr>
          <w:rFonts w:ascii="Tahoma" w:hAnsi="Tahoma" w:cs="Tahoma"/>
          <w:b/>
          <w:bCs/>
          <w:color w:val="FF0000"/>
          <w:sz w:val="24"/>
          <w:szCs w:val="18"/>
        </w:rPr>
      </w:pPr>
      <w:r w:rsidRPr="00E544BB">
        <w:rPr>
          <w:rFonts w:ascii="Tahoma" w:hAnsi="Tahoma" w:cs="Tahoma"/>
          <w:b/>
          <w:bCs/>
          <w:color w:val="FF0000"/>
          <w:sz w:val="24"/>
          <w:szCs w:val="18"/>
        </w:rPr>
        <w:t>QUOTA INDIVIDUALE DI PARTECIPAZIONE</w:t>
      </w:r>
    </w:p>
    <w:p w14:paraId="4C956F3A" w14:textId="336B8988" w:rsidR="00594759" w:rsidRPr="000165F3" w:rsidRDefault="00594759" w:rsidP="00594759">
      <w:pPr>
        <w:jc w:val="center"/>
        <w:rPr>
          <w:rFonts w:ascii="Tahoma" w:hAnsi="Tahoma" w:cs="Tahoma"/>
          <w:b/>
          <w:bCs/>
          <w:color w:val="FF0000"/>
          <w:sz w:val="40"/>
          <w:szCs w:val="18"/>
        </w:rPr>
      </w:pPr>
      <w:r w:rsidRPr="000165F3">
        <w:rPr>
          <w:rFonts w:ascii="Tahoma" w:hAnsi="Tahoma" w:cs="Tahoma"/>
          <w:b/>
          <w:bCs/>
          <w:color w:val="FF0000"/>
          <w:sz w:val="40"/>
          <w:szCs w:val="18"/>
        </w:rPr>
        <w:t>BASE</w:t>
      </w:r>
      <w:r w:rsidR="00141CC0" w:rsidRPr="000165F3">
        <w:rPr>
          <w:rFonts w:ascii="Tahoma" w:hAnsi="Tahoma" w:cs="Tahoma"/>
          <w:b/>
          <w:bCs/>
          <w:color w:val="FF0000"/>
          <w:sz w:val="40"/>
          <w:szCs w:val="18"/>
        </w:rPr>
        <w:t xml:space="preserve"> </w:t>
      </w:r>
      <w:r w:rsidR="000165F3" w:rsidRPr="000165F3">
        <w:rPr>
          <w:rFonts w:ascii="Tahoma" w:hAnsi="Tahoma" w:cs="Tahoma"/>
          <w:b/>
          <w:bCs/>
          <w:color w:val="FF0000"/>
          <w:sz w:val="40"/>
          <w:szCs w:val="18"/>
        </w:rPr>
        <w:t>25/</w:t>
      </w:r>
      <w:r w:rsidR="00141CC0" w:rsidRPr="000165F3">
        <w:rPr>
          <w:rFonts w:ascii="Tahoma" w:hAnsi="Tahoma" w:cs="Tahoma"/>
          <w:b/>
          <w:bCs/>
          <w:color w:val="FF0000"/>
          <w:sz w:val="40"/>
          <w:szCs w:val="18"/>
        </w:rPr>
        <w:t>30</w:t>
      </w:r>
      <w:r w:rsidRPr="000165F3">
        <w:rPr>
          <w:rFonts w:ascii="Tahoma" w:hAnsi="Tahoma" w:cs="Tahoma"/>
          <w:b/>
          <w:bCs/>
          <w:color w:val="FF0000"/>
          <w:sz w:val="40"/>
          <w:szCs w:val="18"/>
        </w:rPr>
        <w:t xml:space="preserve"> PERSONE € 1.</w:t>
      </w:r>
      <w:r w:rsidR="00073449" w:rsidRPr="000165F3">
        <w:rPr>
          <w:rFonts w:ascii="Tahoma" w:hAnsi="Tahoma" w:cs="Tahoma"/>
          <w:b/>
          <w:bCs/>
          <w:color w:val="FF0000"/>
          <w:sz w:val="40"/>
          <w:szCs w:val="18"/>
        </w:rPr>
        <w:t>2</w:t>
      </w:r>
      <w:r w:rsidR="00AC189C">
        <w:rPr>
          <w:rFonts w:ascii="Tahoma" w:hAnsi="Tahoma" w:cs="Tahoma"/>
          <w:b/>
          <w:bCs/>
          <w:color w:val="FF0000"/>
          <w:sz w:val="40"/>
          <w:szCs w:val="18"/>
        </w:rPr>
        <w:t>5</w:t>
      </w:r>
      <w:r w:rsidRPr="000165F3">
        <w:rPr>
          <w:rFonts w:ascii="Tahoma" w:hAnsi="Tahoma" w:cs="Tahoma"/>
          <w:b/>
          <w:bCs/>
          <w:color w:val="FF0000"/>
          <w:sz w:val="40"/>
          <w:szCs w:val="18"/>
        </w:rPr>
        <w:t>0</w:t>
      </w:r>
    </w:p>
    <w:p w14:paraId="775162A7" w14:textId="2D832A23" w:rsidR="00F111D6" w:rsidRPr="00E544BB" w:rsidRDefault="00F111D6" w:rsidP="00594759">
      <w:pPr>
        <w:jc w:val="center"/>
        <w:rPr>
          <w:rFonts w:ascii="Tahoma" w:hAnsi="Tahoma" w:cs="Tahoma"/>
          <w:b/>
          <w:bCs/>
          <w:color w:val="FF0000"/>
          <w:sz w:val="40"/>
          <w:szCs w:val="18"/>
        </w:rPr>
      </w:pPr>
      <w:r w:rsidRPr="000165F3">
        <w:rPr>
          <w:rFonts w:ascii="Tahoma" w:hAnsi="Tahoma" w:cs="Tahoma"/>
          <w:b/>
          <w:bCs/>
          <w:color w:val="FF0000"/>
          <w:sz w:val="40"/>
          <w:szCs w:val="18"/>
        </w:rPr>
        <w:t xml:space="preserve">BASE 20 PERSONE </w:t>
      </w:r>
      <w:r w:rsidR="00AC189C">
        <w:rPr>
          <w:rFonts w:ascii="Tahoma" w:hAnsi="Tahoma" w:cs="Tahoma"/>
          <w:b/>
          <w:bCs/>
          <w:color w:val="FF0000"/>
          <w:sz w:val="40"/>
          <w:szCs w:val="18"/>
        </w:rPr>
        <w:t xml:space="preserve">      </w:t>
      </w:r>
      <w:r w:rsidRPr="000165F3">
        <w:rPr>
          <w:rFonts w:ascii="Tahoma" w:hAnsi="Tahoma" w:cs="Tahoma"/>
          <w:b/>
          <w:bCs/>
          <w:color w:val="FF0000"/>
          <w:sz w:val="40"/>
          <w:szCs w:val="18"/>
        </w:rPr>
        <w:t>€ 1.3</w:t>
      </w:r>
      <w:r w:rsidR="00AC189C">
        <w:rPr>
          <w:rFonts w:ascii="Tahoma" w:hAnsi="Tahoma" w:cs="Tahoma"/>
          <w:b/>
          <w:bCs/>
          <w:color w:val="FF0000"/>
          <w:sz w:val="40"/>
          <w:szCs w:val="18"/>
        </w:rPr>
        <w:t>5</w:t>
      </w:r>
      <w:r w:rsidRPr="000165F3">
        <w:rPr>
          <w:rFonts w:ascii="Tahoma" w:hAnsi="Tahoma" w:cs="Tahoma"/>
          <w:b/>
          <w:bCs/>
          <w:color w:val="FF0000"/>
          <w:sz w:val="40"/>
          <w:szCs w:val="18"/>
        </w:rPr>
        <w:t>0</w:t>
      </w:r>
    </w:p>
    <w:p w14:paraId="6A69F4F2" w14:textId="7D1CDEC7" w:rsidR="00594759" w:rsidRPr="00E544BB" w:rsidRDefault="00594759" w:rsidP="00594759">
      <w:pPr>
        <w:jc w:val="center"/>
        <w:rPr>
          <w:rFonts w:ascii="Tahoma" w:hAnsi="Tahoma" w:cs="Tahoma"/>
          <w:bCs/>
          <w:color w:val="FF0000"/>
          <w:sz w:val="24"/>
          <w:szCs w:val="18"/>
        </w:rPr>
      </w:pPr>
      <w:r w:rsidRPr="00E544BB">
        <w:rPr>
          <w:rFonts w:ascii="Tahoma" w:hAnsi="Tahoma" w:cs="Tahoma"/>
          <w:bCs/>
          <w:color w:val="FF0000"/>
          <w:sz w:val="24"/>
          <w:szCs w:val="18"/>
        </w:rPr>
        <w:t xml:space="preserve">SUPPLEMENTO CAMERA SINGOLA € </w:t>
      </w:r>
      <w:r w:rsidR="00073449" w:rsidRPr="00E544BB">
        <w:rPr>
          <w:rFonts w:ascii="Tahoma" w:hAnsi="Tahoma" w:cs="Tahoma"/>
          <w:bCs/>
          <w:color w:val="FF0000"/>
          <w:sz w:val="24"/>
          <w:szCs w:val="18"/>
        </w:rPr>
        <w:t>370</w:t>
      </w:r>
    </w:p>
    <w:p w14:paraId="1C417125" w14:textId="77777777" w:rsidR="00594759" w:rsidRPr="00E544BB" w:rsidRDefault="00594759" w:rsidP="00594759">
      <w:pPr>
        <w:pStyle w:val="Corpodeltesto22"/>
        <w:widowControl w:val="0"/>
        <w:jc w:val="center"/>
        <w:rPr>
          <w:rFonts w:ascii="Tahoma" w:hAnsi="Tahoma" w:cs="Tahoma"/>
          <w:bCs/>
          <w:i w:val="0"/>
          <w:color w:val="FF0000"/>
          <w:sz w:val="16"/>
          <w:szCs w:val="18"/>
        </w:rPr>
      </w:pPr>
      <w:r w:rsidRPr="00E544BB">
        <w:rPr>
          <w:rFonts w:ascii="Tahoma" w:hAnsi="Tahoma" w:cs="Tahoma"/>
          <w:bCs/>
          <w:i w:val="0"/>
          <w:color w:val="FF0000"/>
          <w:sz w:val="16"/>
          <w:szCs w:val="18"/>
        </w:rPr>
        <w:t xml:space="preserve">Il prezzo del volo low cost è quello rilevato alla data del presente programma. </w:t>
      </w:r>
    </w:p>
    <w:p w14:paraId="159E5B35" w14:textId="77777777" w:rsidR="00594759" w:rsidRPr="00E544BB" w:rsidRDefault="00594759" w:rsidP="00594759">
      <w:pPr>
        <w:pStyle w:val="Corpodeltesto22"/>
        <w:widowControl w:val="0"/>
        <w:jc w:val="center"/>
        <w:rPr>
          <w:rFonts w:ascii="Tahoma" w:hAnsi="Tahoma" w:cs="Tahoma"/>
          <w:bCs/>
          <w:i w:val="0"/>
          <w:color w:val="FF0000"/>
          <w:sz w:val="16"/>
          <w:szCs w:val="18"/>
        </w:rPr>
      </w:pPr>
      <w:r w:rsidRPr="00E544BB">
        <w:rPr>
          <w:rFonts w:ascii="Tahoma" w:hAnsi="Tahoma" w:cs="Tahoma"/>
          <w:bCs/>
          <w:i w:val="0"/>
          <w:color w:val="FF0000"/>
          <w:sz w:val="16"/>
          <w:szCs w:val="18"/>
        </w:rPr>
        <w:t xml:space="preserve">Le tariffe sono soggette a repentine variazioni e non possono essere opzionate. </w:t>
      </w:r>
    </w:p>
    <w:p w14:paraId="771DADA8" w14:textId="77777777" w:rsidR="00594759" w:rsidRPr="00E544BB" w:rsidRDefault="00594759" w:rsidP="00594759">
      <w:pPr>
        <w:pStyle w:val="Corpodeltesto22"/>
        <w:widowControl w:val="0"/>
        <w:jc w:val="center"/>
        <w:rPr>
          <w:rFonts w:ascii="Tahoma" w:hAnsi="Tahoma" w:cs="Tahoma"/>
          <w:sz w:val="16"/>
          <w:szCs w:val="18"/>
        </w:rPr>
      </w:pPr>
      <w:r w:rsidRPr="00E544BB">
        <w:rPr>
          <w:rFonts w:ascii="Tahoma" w:hAnsi="Tahoma" w:cs="Tahoma"/>
          <w:bCs/>
          <w:i w:val="0"/>
          <w:color w:val="FF0000"/>
          <w:sz w:val="16"/>
          <w:szCs w:val="18"/>
        </w:rPr>
        <w:t>Pertanto vanno sempre riconfermate prima dell’emissione.</w:t>
      </w:r>
    </w:p>
    <w:p w14:paraId="489C0915" w14:textId="77777777" w:rsidR="00594759" w:rsidRPr="00E544BB" w:rsidRDefault="00594759" w:rsidP="00594759">
      <w:pPr>
        <w:jc w:val="center"/>
        <w:rPr>
          <w:rFonts w:ascii="Tahoma" w:hAnsi="Tahoma" w:cs="Tahoma"/>
          <w:bCs/>
          <w:color w:val="FF0000"/>
          <w:sz w:val="18"/>
          <w:szCs w:val="18"/>
        </w:rPr>
      </w:pPr>
      <w:r w:rsidRPr="00E544BB">
        <w:rPr>
          <w:rFonts w:ascii="Tahoma" w:hAnsi="Tahoma" w:cs="Tahoma"/>
          <w:bCs/>
          <w:color w:val="FF0000"/>
          <w:sz w:val="18"/>
          <w:szCs w:val="18"/>
        </w:rPr>
        <w:t>*Le tasse aeroportuali sono incluse,</w:t>
      </w:r>
    </w:p>
    <w:p w14:paraId="251538A2" w14:textId="77777777" w:rsidR="00594759" w:rsidRPr="00073449" w:rsidRDefault="00594759" w:rsidP="00594759">
      <w:pPr>
        <w:jc w:val="center"/>
        <w:rPr>
          <w:rFonts w:ascii="Tahoma" w:hAnsi="Tahoma" w:cs="Tahoma"/>
          <w:bCs/>
          <w:color w:val="FF0000"/>
          <w:sz w:val="18"/>
          <w:szCs w:val="18"/>
        </w:rPr>
      </w:pPr>
      <w:r w:rsidRPr="00E544BB">
        <w:rPr>
          <w:rFonts w:ascii="Tahoma" w:hAnsi="Tahoma" w:cs="Tahoma"/>
          <w:bCs/>
          <w:color w:val="FF0000"/>
          <w:sz w:val="18"/>
          <w:szCs w:val="18"/>
        </w:rPr>
        <w:t>ma sono indipendenti dalla nostra politica commerciale e possono aumentare senza preavviso</w:t>
      </w:r>
    </w:p>
    <w:p w14:paraId="68F8905D" w14:textId="77777777" w:rsidR="00C73C46" w:rsidRPr="00F00FA4" w:rsidRDefault="00C73C46" w:rsidP="00C73C46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22C72CE2" w14:textId="77777777" w:rsidR="00C73C46" w:rsidRPr="00F00FA4" w:rsidRDefault="00C73C46" w:rsidP="00C73C46">
      <w:pPr>
        <w:tabs>
          <w:tab w:val="left" w:pos="426"/>
        </w:tabs>
        <w:outlineLvl w:val="0"/>
        <w:rPr>
          <w:rFonts w:ascii="Tahoma" w:hAnsi="Tahoma" w:cs="Tahoma"/>
          <w:b/>
          <w:bCs/>
          <w:sz w:val="18"/>
          <w:szCs w:val="18"/>
          <w:u w:val="single"/>
        </w:rPr>
      </w:pPr>
      <w:r w:rsidRPr="00F00FA4">
        <w:rPr>
          <w:rFonts w:ascii="Tahoma" w:hAnsi="Tahoma" w:cs="Tahoma"/>
          <w:b/>
          <w:bCs/>
          <w:sz w:val="18"/>
          <w:szCs w:val="18"/>
          <w:u w:val="single"/>
        </w:rPr>
        <w:t>Le quote comprendono:</w:t>
      </w:r>
    </w:p>
    <w:p w14:paraId="4E119F8F" w14:textId="75D7A7EC" w:rsidR="00C73C46" w:rsidRPr="00FA6018" w:rsidRDefault="00C73C46" w:rsidP="00594759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FA6018">
        <w:rPr>
          <w:rFonts w:ascii="Tahoma" w:hAnsi="Tahoma" w:cs="Tahoma"/>
          <w:bCs/>
          <w:sz w:val="18"/>
          <w:szCs w:val="18"/>
        </w:rPr>
        <w:t xml:space="preserve">voli </w:t>
      </w:r>
      <w:r w:rsidR="00AC189C">
        <w:rPr>
          <w:rFonts w:ascii="Tahoma" w:hAnsi="Tahoma" w:cs="Tahoma"/>
          <w:bCs/>
          <w:sz w:val="18"/>
          <w:szCs w:val="18"/>
        </w:rPr>
        <w:t xml:space="preserve">Ryanair </w:t>
      </w:r>
      <w:r w:rsidR="00D96420" w:rsidRPr="00FA6018">
        <w:rPr>
          <w:rFonts w:ascii="Tahoma" w:hAnsi="Tahoma" w:cs="Tahoma"/>
          <w:bCs/>
          <w:sz w:val="18"/>
          <w:szCs w:val="18"/>
        </w:rPr>
        <w:t>Bergamo // Brindisi /</w:t>
      </w:r>
      <w:r w:rsidR="00AC189C">
        <w:rPr>
          <w:rFonts w:ascii="Tahoma" w:hAnsi="Tahoma" w:cs="Tahoma"/>
          <w:bCs/>
          <w:sz w:val="18"/>
          <w:szCs w:val="18"/>
        </w:rPr>
        <w:t>Bergamo;</w:t>
      </w:r>
    </w:p>
    <w:p w14:paraId="15231967" w14:textId="4CCE945A" w:rsidR="00C73C46" w:rsidRPr="00FA6018" w:rsidRDefault="00C73C46" w:rsidP="00594759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contextualSpacing/>
        <w:rPr>
          <w:rFonts w:ascii="Tahoma" w:hAnsi="Tahoma" w:cs="Tahoma"/>
          <w:bCs/>
          <w:sz w:val="18"/>
          <w:szCs w:val="18"/>
        </w:rPr>
      </w:pPr>
      <w:r w:rsidRPr="00FA6018">
        <w:rPr>
          <w:rFonts w:ascii="Tahoma" w:hAnsi="Tahoma" w:cs="Tahoma"/>
          <w:bCs/>
          <w:sz w:val="18"/>
          <w:szCs w:val="18"/>
        </w:rPr>
        <w:t xml:space="preserve">*tasse aeroportuali </w:t>
      </w:r>
      <w:r w:rsidR="00D96420" w:rsidRPr="00FA6018">
        <w:rPr>
          <w:rFonts w:ascii="Tahoma" w:hAnsi="Tahoma" w:cs="Tahoma"/>
          <w:bCs/>
          <w:sz w:val="18"/>
          <w:szCs w:val="18"/>
        </w:rPr>
        <w:t>in vigore alla data odierna;</w:t>
      </w:r>
    </w:p>
    <w:p w14:paraId="5CECC4B7" w14:textId="15C188DB" w:rsidR="00D96420" w:rsidRPr="00FA6018" w:rsidRDefault="00D96420" w:rsidP="00594759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contextualSpacing/>
        <w:rPr>
          <w:rFonts w:ascii="Tahoma" w:hAnsi="Tahoma" w:cs="Tahoma"/>
          <w:bCs/>
          <w:sz w:val="18"/>
          <w:szCs w:val="18"/>
        </w:rPr>
      </w:pPr>
      <w:r w:rsidRPr="00FA6018">
        <w:rPr>
          <w:rFonts w:ascii="Tahoma" w:hAnsi="Tahoma" w:cs="Tahoma"/>
          <w:bCs/>
          <w:sz w:val="18"/>
          <w:szCs w:val="18"/>
        </w:rPr>
        <w:t>Bagaglio da stiva</w:t>
      </w:r>
      <w:r w:rsidR="00AC189C">
        <w:rPr>
          <w:rFonts w:ascii="Tahoma" w:hAnsi="Tahoma" w:cs="Tahoma"/>
          <w:bCs/>
          <w:sz w:val="18"/>
          <w:szCs w:val="18"/>
        </w:rPr>
        <w:t xml:space="preserve"> da 20 Kg</w:t>
      </w:r>
      <w:r w:rsidRPr="00FA6018">
        <w:rPr>
          <w:rFonts w:ascii="Tahoma" w:hAnsi="Tahoma" w:cs="Tahoma"/>
          <w:bCs/>
          <w:sz w:val="18"/>
          <w:szCs w:val="18"/>
        </w:rPr>
        <w:t>;</w:t>
      </w:r>
    </w:p>
    <w:p w14:paraId="294F5CEF" w14:textId="77777777" w:rsidR="00D96420" w:rsidRDefault="00D96420" w:rsidP="00594759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Trasferimento collettivo da/per la struttura;</w:t>
      </w:r>
    </w:p>
    <w:p w14:paraId="4BA7D028" w14:textId="3821B77A" w:rsidR="00C73C46" w:rsidRPr="00F00FA4" w:rsidRDefault="00C73C46" w:rsidP="00594759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F00FA4">
        <w:rPr>
          <w:rFonts w:ascii="Tahoma" w:hAnsi="Tahoma" w:cs="Tahoma"/>
          <w:bCs/>
          <w:sz w:val="18"/>
          <w:szCs w:val="18"/>
        </w:rPr>
        <w:t xml:space="preserve">sistemazione </w:t>
      </w:r>
      <w:r w:rsidR="00D96420">
        <w:rPr>
          <w:rFonts w:ascii="Tahoma" w:hAnsi="Tahoma" w:cs="Tahoma"/>
          <w:bCs/>
          <w:sz w:val="18"/>
          <w:szCs w:val="18"/>
        </w:rPr>
        <w:t>nell’hotel indicato in camera CLASSIC con trattamento di pensione completa</w:t>
      </w:r>
      <w:r w:rsidR="00D51F1E">
        <w:rPr>
          <w:rFonts w:ascii="Tahoma" w:hAnsi="Tahoma" w:cs="Tahoma"/>
          <w:bCs/>
          <w:sz w:val="18"/>
          <w:szCs w:val="18"/>
        </w:rPr>
        <w:t xml:space="preserve"> con bevande</w:t>
      </w:r>
      <w:r w:rsidR="00D96420">
        <w:rPr>
          <w:rFonts w:ascii="Tahoma" w:hAnsi="Tahoma" w:cs="Tahoma"/>
          <w:bCs/>
          <w:sz w:val="18"/>
          <w:szCs w:val="18"/>
        </w:rPr>
        <w:t>;</w:t>
      </w:r>
    </w:p>
    <w:p w14:paraId="7FE95915" w14:textId="516AEA5B" w:rsidR="00C73C46" w:rsidRPr="00F00FA4" w:rsidRDefault="00FA6018" w:rsidP="00594759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kern w:val="30"/>
          <w:sz w:val="18"/>
          <w:szCs w:val="18"/>
          <w:lang w:eastAsia="it-IT"/>
        </w:rPr>
        <w:t>tessera club e servizio spiaggia dalla seconda fila;</w:t>
      </w:r>
    </w:p>
    <w:p w14:paraId="6FEA40EA" w14:textId="3D288DC7" w:rsidR="00817C96" w:rsidRDefault="00141CC0" w:rsidP="00817C96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F41B6C">
        <w:rPr>
          <w:rFonts w:ascii="Tahoma" w:hAnsi="Tahoma" w:cs="Tahoma"/>
          <w:sz w:val="18"/>
          <w:szCs w:val="18"/>
        </w:rPr>
        <w:t xml:space="preserve">assicurazione </w:t>
      </w:r>
      <w:proofErr w:type="spellStart"/>
      <w:r w:rsidR="00FA6018">
        <w:rPr>
          <w:rFonts w:ascii="Tahoma" w:hAnsi="Tahoma" w:cs="Tahoma"/>
          <w:sz w:val="18"/>
          <w:szCs w:val="18"/>
        </w:rPr>
        <w:t>Europ</w:t>
      </w:r>
      <w:proofErr w:type="spellEnd"/>
      <w:r w:rsidR="00FA6018">
        <w:rPr>
          <w:rFonts w:ascii="Tahoma" w:hAnsi="Tahoma" w:cs="Tahoma"/>
          <w:sz w:val="18"/>
          <w:szCs w:val="18"/>
        </w:rPr>
        <w:t xml:space="preserve"> Assistance sanitaria</w:t>
      </w:r>
      <w:r w:rsidRPr="00F41B6C">
        <w:rPr>
          <w:rFonts w:ascii="Tahoma" w:hAnsi="Tahoma" w:cs="Tahoma"/>
          <w:sz w:val="18"/>
          <w:szCs w:val="18"/>
        </w:rPr>
        <w:t xml:space="preserve"> (massimale € 1.000) e bagaglio (massimale € 1.000);</w:t>
      </w:r>
    </w:p>
    <w:p w14:paraId="08C953D6" w14:textId="77777777" w:rsidR="00817C96" w:rsidRPr="00817C96" w:rsidRDefault="00817C96" w:rsidP="00817C96">
      <w:pPr>
        <w:numPr>
          <w:ilvl w:val="0"/>
          <w:numId w:val="2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817C96">
        <w:rPr>
          <w:rFonts w:ascii="Tahoma" w:hAnsi="Tahoma" w:cs="Tahoma"/>
          <w:sz w:val="18"/>
          <w:szCs w:val="18"/>
        </w:rPr>
        <w:t>assicurazione RC Tour Operator Grandi Rischi (massimale € 33,5 milioni).</w:t>
      </w:r>
    </w:p>
    <w:p w14:paraId="2EA1F1EA" w14:textId="77777777" w:rsidR="00C73C46" w:rsidRPr="00F00FA4" w:rsidRDefault="00C73C46" w:rsidP="00C73C46">
      <w:pPr>
        <w:tabs>
          <w:tab w:val="left" w:pos="426"/>
        </w:tabs>
        <w:rPr>
          <w:rFonts w:ascii="Tahoma" w:hAnsi="Tahoma" w:cs="Tahoma"/>
          <w:bCs/>
          <w:sz w:val="18"/>
          <w:szCs w:val="18"/>
        </w:rPr>
      </w:pPr>
    </w:p>
    <w:p w14:paraId="15CA6831" w14:textId="77777777" w:rsidR="00C73C46" w:rsidRPr="00F00FA4" w:rsidRDefault="00C73C46" w:rsidP="00C73C46">
      <w:pPr>
        <w:tabs>
          <w:tab w:val="left" w:pos="426"/>
        </w:tabs>
        <w:outlineLvl w:val="0"/>
        <w:rPr>
          <w:rFonts w:ascii="Tahoma" w:hAnsi="Tahoma" w:cs="Tahoma"/>
          <w:b/>
          <w:bCs/>
          <w:sz w:val="18"/>
          <w:szCs w:val="18"/>
          <w:u w:val="single"/>
        </w:rPr>
      </w:pPr>
      <w:r w:rsidRPr="00F00FA4">
        <w:rPr>
          <w:rFonts w:ascii="Tahoma" w:hAnsi="Tahoma" w:cs="Tahoma"/>
          <w:b/>
          <w:bCs/>
          <w:sz w:val="18"/>
          <w:szCs w:val="18"/>
          <w:u w:val="single"/>
        </w:rPr>
        <w:t>Le quote non comprendono:</w:t>
      </w:r>
    </w:p>
    <w:p w14:paraId="0CB2681C" w14:textId="77777777" w:rsidR="00C73C46" w:rsidRPr="00F00FA4" w:rsidRDefault="00C73C46" w:rsidP="00594759">
      <w:pPr>
        <w:numPr>
          <w:ilvl w:val="0"/>
          <w:numId w:val="3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F00FA4">
        <w:rPr>
          <w:rFonts w:ascii="Tahoma" w:hAnsi="Tahoma" w:cs="Tahoma"/>
          <w:bCs/>
          <w:sz w:val="18"/>
          <w:szCs w:val="18"/>
        </w:rPr>
        <w:t>pasti in aeroporto;</w:t>
      </w:r>
    </w:p>
    <w:p w14:paraId="3350A076" w14:textId="77777777" w:rsidR="00C73C46" w:rsidRPr="00F00FA4" w:rsidRDefault="00C73C46" w:rsidP="00594759">
      <w:pPr>
        <w:numPr>
          <w:ilvl w:val="0"/>
          <w:numId w:val="3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F00FA4">
        <w:rPr>
          <w:rFonts w:ascii="Tahoma" w:hAnsi="Tahoma" w:cs="Tahoma"/>
          <w:bCs/>
          <w:sz w:val="18"/>
          <w:szCs w:val="18"/>
        </w:rPr>
        <w:t>pasti non menzionati nel programma;</w:t>
      </w:r>
    </w:p>
    <w:p w14:paraId="3728A1BD" w14:textId="78F8F330" w:rsidR="00C73C46" w:rsidRPr="00F00FA4" w:rsidRDefault="00C73C46" w:rsidP="00594759">
      <w:pPr>
        <w:numPr>
          <w:ilvl w:val="0"/>
          <w:numId w:val="3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sz w:val="18"/>
          <w:szCs w:val="18"/>
        </w:rPr>
      </w:pPr>
      <w:r w:rsidRPr="00F00FA4">
        <w:rPr>
          <w:rFonts w:ascii="Tahoma" w:hAnsi="Tahoma" w:cs="Tahoma"/>
          <w:sz w:val="18"/>
          <w:szCs w:val="18"/>
        </w:rPr>
        <w:t>bevande</w:t>
      </w:r>
      <w:r w:rsidR="00FA6018">
        <w:rPr>
          <w:rFonts w:ascii="Tahoma" w:hAnsi="Tahoma" w:cs="Tahoma"/>
          <w:sz w:val="18"/>
          <w:szCs w:val="18"/>
        </w:rPr>
        <w:t xml:space="preserve"> oltre a quelle indicate;</w:t>
      </w:r>
    </w:p>
    <w:p w14:paraId="2CD1A574" w14:textId="77777777" w:rsidR="00C73C46" w:rsidRPr="00FA6018" w:rsidRDefault="00C73C46" w:rsidP="00594759">
      <w:pPr>
        <w:numPr>
          <w:ilvl w:val="0"/>
          <w:numId w:val="3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sz w:val="18"/>
          <w:szCs w:val="18"/>
        </w:rPr>
      </w:pPr>
      <w:r w:rsidRPr="00FA6018">
        <w:rPr>
          <w:rFonts w:ascii="Tahoma" w:hAnsi="Tahoma" w:cs="Tahoma"/>
          <w:sz w:val="18"/>
          <w:szCs w:val="18"/>
        </w:rPr>
        <w:t>mance e facchinaggi;</w:t>
      </w:r>
    </w:p>
    <w:p w14:paraId="01C52C29" w14:textId="77777777" w:rsidR="00C73C46" w:rsidRPr="00FA6018" w:rsidRDefault="00C73C46" w:rsidP="00594759">
      <w:pPr>
        <w:numPr>
          <w:ilvl w:val="0"/>
          <w:numId w:val="3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bCs/>
          <w:sz w:val="18"/>
          <w:szCs w:val="18"/>
        </w:rPr>
      </w:pPr>
      <w:r w:rsidRPr="00FA6018">
        <w:rPr>
          <w:rFonts w:ascii="Tahoma" w:hAnsi="Tahoma" w:cs="Tahoma"/>
          <w:bCs/>
          <w:sz w:val="18"/>
          <w:szCs w:val="18"/>
        </w:rPr>
        <w:t>tasse di soggiorno, da pagare in loco;</w:t>
      </w:r>
    </w:p>
    <w:p w14:paraId="043BCC48" w14:textId="77777777" w:rsidR="00C73C46" w:rsidRPr="00FA6018" w:rsidRDefault="00C73C46" w:rsidP="00594759">
      <w:pPr>
        <w:numPr>
          <w:ilvl w:val="0"/>
          <w:numId w:val="3"/>
        </w:numPr>
        <w:tabs>
          <w:tab w:val="left" w:pos="426"/>
        </w:tabs>
        <w:suppressAutoHyphens w:val="0"/>
        <w:ind w:left="0" w:firstLine="0"/>
        <w:rPr>
          <w:rFonts w:ascii="Tahoma" w:hAnsi="Tahoma" w:cs="Tahoma"/>
          <w:sz w:val="18"/>
          <w:szCs w:val="18"/>
        </w:rPr>
      </w:pPr>
      <w:r w:rsidRPr="00FA6018">
        <w:rPr>
          <w:rFonts w:ascii="Tahoma" w:hAnsi="Tahoma" w:cs="Tahoma"/>
          <w:sz w:val="18"/>
          <w:szCs w:val="18"/>
        </w:rPr>
        <w:t>tutto quanto non espressamente indicato alla voce la quota comprende.</w:t>
      </w:r>
    </w:p>
    <w:p w14:paraId="5F43F471" w14:textId="77777777" w:rsidR="00C73C46" w:rsidRPr="00F00FA4" w:rsidRDefault="00C73C46" w:rsidP="00C73C46">
      <w:pPr>
        <w:tabs>
          <w:tab w:val="left" w:pos="426"/>
          <w:tab w:val="center" w:pos="6237"/>
        </w:tabs>
        <w:suppressAutoHyphens w:val="0"/>
        <w:rPr>
          <w:rFonts w:ascii="Tahoma" w:hAnsi="Tahoma" w:cs="Tahoma"/>
          <w:bCs/>
          <w:sz w:val="18"/>
          <w:szCs w:val="18"/>
        </w:rPr>
      </w:pPr>
    </w:p>
    <w:p w14:paraId="4D057C79" w14:textId="77777777" w:rsidR="00594759" w:rsidRPr="00FA6018" w:rsidRDefault="00594759" w:rsidP="00594759">
      <w:pPr>
        <w:tabs>
          <w:tab w:val="left" w:pos="0"/>
        </w:tabs>
        <w:rPr>
          <w:rFonts w:ascii="Tahoma" w:hAnsi="Tahoma" w:cs="Tahoma"/>
          <w:b/>
          <w:bCs/>
          <w:sz w:val="18"/>
          <w:szCs w:val="18"/>
          <w:u w:val="single"/>
        </w:rPr>
      </w:pPr>
      <w:r w:rsidRPr="00FA6018">
        <w:rPr>
          <w:rFonts w:ascii="Tahoma" w:hAnsi="Tahoma" w:cs="Tahoma"/>
          <w:b/>
          <w:bCs/>
          <w:sz w:val="18"/>
          <w:szCs w:val="18"/>
          <w:u w:val="single"/>
        </w:rPr>
        <w:t>Assicurazioni facoltative:</w:t>
      </w:r>
    </w:p>
    <w:p w14:paraId="66851D99" w14:textId="1C797195" w:rsidR="00594759" w:rsidRPr="00FA6018" w:rsidRDefault="00594759" w:rsidP="00594759">
      <w:pPr>
        <w:pStyle w:val="Paragrafoelenco"/>
        <w:numPr>
          <w:ilvl w:val="0"/>
          <w:numId w:val="21"/>
        </w:numPr>
        <w:tabs>
          <w:tab w:val="left" w:pos="426"/>
          <w:tab w:val="left" w:pos="6096"/>
        </w:tabs>
        <w:autoSpaceDN w:val="0"/>
        <w:ind w:hanging="720"/>
        <w:rPr>
          <w:rFonts w:ascii="Tahoma" w:hAnsi="Tahoma" w:cs="Tahoma"/>
          <w:sz w:val="18"/>
          <w:szCs w:val="18"/>
        </w:rPr>
      </w:pPr>
      <w:r w:rsidRPr="00FA6018">
        <w:rPr>
          <w:rFonts w:ascii="Tahoma" w:hAnsi="Tahoma" w:cs="Tahoma"/>
          <w:sz w:val="18"/>
          <w:szCs w:val="18"/>
        </w:rPr>
        <w:t>assicurazione annullamento viaggio:</w:t>
      </w:r>
      <w:r w:rsidRPr="00FA6018">
        <w:rPr>
          <w:rFonts w:ascii="Tahoma" w:hAnsi="Tahoma" w:cs="Tahoma"/>
          <w:sz w:val="18"/>
          <w:szCs w:val="18"/>
        </w:rPr>
        <w:tab/>
      </w:r>
    </w:p>
    <w:p w14:paraId="39932440" w14:textId="77777777" w:rsidR="00AC189C" w:rsidRDefault="00594759" w:rsidP="00AC189C">
      <w:pPr>
        <w:tabs>
          <w:tab w:val="left" w:pos="142"/>
          <w:tab w:val="left" w:pos="6096"/>
        </w:tabs>
        <w:rPr>
          <w:rFonts w:ascii="Tahoma" w:hAnsi="Tahoma" w:cs="Tahoma"/>
          <w:sz w:val="18"/>
          <w:szCs w:val="18"/>
        </w:rPr>
      </w:pPr>
      <w:r w:rsidRPr="00FA6018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   </w:t>
      </w:r>
      <w:r w:rsidRPr="00FA6018">
        <w:rPr>
          <w:rFonts w:ascii="Tahoma" w:hAnsi="Tahoma" w:cs="Tahoma"/>
          <w:sz w:val="18"/>
          <w:szCs w:val="18"/>
        </w:rPr>
        <w:tab/>
        <w:t>+ 6</w:t>
      </w:r>
      <w:r w:rsidR="009C79A2" w:rsidRPr="00FA6018">
        <w:rPr>
          <w:rFonts w:ascii="Tahoma" w:hAnsi="Tahoma" w:cs="Tahoma"/>
          <w:sz w:val="18"/>
          <w:szCs w:val="18"/>
        </w:rPr>
        <w:t>0</w:t>
      </w:r>
      <w:r w:rsidRPr="00FA6018">
        <w:rPr>
          <w:rFonts w:ascii="Tahoma" w:hAnsi="Tahoma" w:cs="Tahoma"/>
          <w:sz w:val="18"/>
          <w:szCs w:val="18"/>
        </w:rPr>
        <w:t xml:space="preserve"> € fino a 1.500 € di spesa</w:t>
      </w:r>
    </w:p>
    <w:p w14:paraId="7DD9CBE7" w14:textId="7718EC0B" w:rsidR="00AC189C" w:rsidRPr="00FA6018" w:rsidRDefault="00AC189C" w:rsidP="00AC189C">
      <w:pPr>
        <w:tabs>
          <w:tab w:val="left" w:pos="142"/>
          <w:tab w:val="left" w:pos="6096"/>
        </w:tabs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 w:rsidRPr="00FA6018">
        <w:rPr>
          <w:rFonts w:ascii="Tahoma" w:hAnsi="Tahoma" w:cs="Tahoma"/>
          <w:sz w:val="18"/>
          <w:szCs w:val="18"/>
        </w:rPr>
        <w:t>+ 75 € fino a 2.000 € di spesa</w:t>
      </w:r>
    </w:p>
    <w:p w14:paraId="1034437E" w14:textId="3C3C8C97" w:rsidR="00AC189C" w:rsidRPr="00B9674E" w:rsidRDefault="00AC189C" w:rsidP="00AC189C">
      <w:pPr>
        <w:pStyle w:val="NormaleWeb"/>
        <w:spacing w:before="0" w:after="0"/>
        <w:rPr>
          <w:rFonts w:ascii="Tahoma" w:hAnsi="Tahoma" w:cs="Tahoma"/>
          <w:i/>
          <w:iCs/>
          <w:sz w:val="18"/>
          <w:szCs w:val="18"/>
          <w:lang w:eastAsia="en-US"/>
        </w:rPr>
      </w:pPr>
      <w:r w:rsidRPr="00D726AA">
        <w:rPr>
          <w:rFonts w:ascii="Tahoma" w:hAnsi="Tahoma" w:cs="Tahoma"/>
          <w:b/>
          <w:bCs/>
          <w:sz w:val="18"/>
          <w:szCs w:val="18"/>
          <w:u w:val="single"/>
        </w:rPr>
        <w:t>Operativi aerei</w:t>
      </w:r>
      <w:r>
        <w:rPr>
          <w:rFonts w:ascii="Tahoma" w:hAnsi="Tahoma" w:cs="Tahoma"/>
          <w:b/>
          <w:bCs/>
          <w:sz w:val="18"/>
          <w:szCs w:val="18"/>
          <w:u w:val="single"/>
        </w:rPr>
        <w:t xml:space="preserve"> Ryanair</w:t>
      </w:r>
      <w:r>
        <w:rPr>
          <w:rFonts w:ascii="Tahoma" w:hAnsi="Tahoma" w:cs="Tahoma"/>
          <w:b/>
          <w:bCs/>
          <w:sz w:val="18"/>
          <w:szCs w:val="18"/>
          <w:u w:val="single"/>
        </w:rPr>
        <w:t xml:space="preserve"> (non sono state effettuate prenotazioni)</w:t>
      </w:r>
      <w:r w:rsidRPr="00D726AA">
        <w:rPr>
          <w:rFonts w:ascii="Tahoma" w:hAnsi="Tahoma" w:cs="Tahoma"/>
          <w:b/>
          <w:bCs/>
          <w:sz w:val="18"/>
          <w:szCs w:val="18"/>
          <w:u w:val="single"/>
        </w:rPr>
        <w:t>:</w:t>
      </w:r>
    </w:p>
    <w:p w14:paraId="400DE20F" w14:textId="1E2B2A99" w:rsidR="00AC189C" w:rsidRPr="0022713C" w:rsidRDefault="00AC189C" w:rsidP="00AC189C">
      <w:pPr>
        <w:pStyle w:val="Paragrafoelenco"/>
        <w:numPr>
          <w:ilvl w:val="0"/>
          <w:numId w:val="19"/>
        </w:numPr>
        <w:tabs>
          <w:tab w:val="left" w:pos="993"/>
          <w:tab w:val="left" w:pos="1418"/>
          <w:tab w:val="left" w:pos="3261"/>
          <w:tab w:val="right" w:pos="5529"/>
          <w:tab w:val="right" w:pos="6237"/>
          <w:tab w:val="left" w:pos="6379"/>
          <w:tab w:val="right" w:pos="9072"/>
        </w:tabs>
        <w:ind w:left="426" w:hanging="426"/>
        <w:rPr>
          <w:rFonts w:ascii="Tahoma" w:hAnsi="Tahoma" w:cs="Tahoma"/>
          <w:bCs/>
          <w:sz w:val="18"/>
          <w:szCs w:val="18"/>
        </w:rPr>
      </w:pPr>
      <w:bookmarkStart w:id="0" w:name="_Hlk183016776"/>
      <w:r w:rsidRPr="00D726AA">
        <w:rPr>
          <w:rFonts w:ascii="Tahoma" w:hAnsi="Tahoma" w:cs="Tahoma"/>
          <w:bCs/>
          <w:sz w:val="18"/>
          <w:szCs w:val="18"/>
        </w:rPr>
        <w:t xml:space="preserve">FR </w:t>
      </w:r>
      <w:r>
        <w:rPr>
          <w:rFonts w:ascii="Tahoma" w:hAnsi="Tahoma" w:cs="Tahoma"/>
          <w:bCs/>
          <w:sz w:val="18"/>
          <w:szCs w:val="18"/>
        </w:rPr>
        <w:t xml:space="preserve">859 </w:t>
      </w:r>
      <w:r w:rsidRPr="00D726AA">
        <w:rPr>
          <w:rFonts w:ascii="Tahoma" w:hAnsi="Tahoma" w:cs="Tahoma"/>
          <w:bCs/>
          <w:sz w:val="18"/>
          <w:szCs w:val="18"/>
        </w:rPr>
        <w:tab/>
        <w:t>Bergamo</w:t>
      </w:r>
      <w:r w:rsidRPr="00D726AA">
        <w:rPr>
          <w:rFonts w:ascii="Tahoma" w:hAnsi="Tahoma" w:cs="Tahoma"/>
          <w:bCs/>
          <w:sz w:val="18"/>
          <w:szCs w:val="18"/>
        </w:rPr>
        <w:tab/>
        <w:t>Brindisi</w:t>
      </w:r>
      <w:r w:rsidRPr="00D726AA">
        <w:rPr>
          <w:rFonts w:ascii="Tahoma" w:hAnsi="Tahoma" w:cs="Tahoma"/>
          <w:bCs/>
          <w:sz w:val="18"/>
          <w:szCs w:val="18"/>
        </w:rPr>
        <w:tab/>
      </w:r>
      <w:r>
        <w:rPr>
          <w:rFonts w:ascii="Tahoma" w:hAnsi="Tahoma" w:cs="Tahoma"/>
          <w:bCs/>
          <w:sz w:val="18"/>
          <w:szCs w:val="18"/>
        </w:rPr>
        <w:t>11h00</w:t>
      </w:r>
      <w:r w:rsidRPr="00D726AA">
        <w:rPr>
          <w:rFonts w:ascii="Tahoma" w:hAnsi="Tahoma" w:cs="Tahoma"/>
          <w:bCs/>
          <w:sz w:val="18"/>
          <w:szCs w:val="18"/>
        </w:rPr>
        <w:tab/>
      </w:r>
      <w:r>
        <w:rPr>
          <w:rFonts w:ascii="Tahoma" w:hAnsi="Tahoma" w:cs="Tahoma"/>
          <w:bCs/>
          <w:sz w:val="18"/>
          <w:szCs w:val="18"/>
        </w:rPr>
        <w:t>12h40</w:t>
      </w:r>
      <w:r w:rsidRPr="00D726AA">
        <w:rPr>
          <w:rFonts w:ascii="Tahoma" w:hAnsi="Tahoma" w:cs="Tahoma"/>
          <w:bCs/>
          <w:sz w:val="18"/>
          <w:szCs w:val="18"/>
        </w:rPr>
        <w:tab/>
      </w:r>
      <w:r w:rsidRPr="00D726AA">
        <w:rPr>
          <w:rFonts w:ascii="Tahoma" w:hAnsi="Tahoma" w:cs="Tahoma"/>
          <w:bCs/>
          <w:sz w:val="18"/>
          <w:szCs w:val="18"/>
        </w:rPr>
        <w:tab/>
        <w:t>1h40’</w:t>
      </w:r>
    </w:p>
    <w:p w14:paraId="6FA63682" w14:textId="3A48818D" w:rsidR="00AC189C" w:rsidRPr="00D726AA" w:rsidRDefault="00AC189C" w:rsidP="00AC189C">
      <w:pPr>
        <w:pStyle w:val="Normale2"/>
        <w:widowControl w:val="0"/>
        <w:numPr>
          <w:ilvl w:val="0"/>
          <w:numId w:val="19"/>
        </w:numPr>
        <w:tabs>
          <w:tab w:val="left" w:pos="993"/>
          <w:tab w:val="left" w:pos="1418"/>
          <w:tab w:val="left" w:pos="3261"/>
          <w:tab w:val="right" w:pos="5529"/>
          <w:tab w:val="right" w:pos="6237"/>
          <w:tab w:val="left" w:pos="6379"/>
          <w:tab w:val="right" w:pos="9072"/>
        </w:tabs>
        <w:ind w:left="426" w:hanging="426"/>
        <w:jc w:val="both"/>
        <w:outlineLvl w:val="0"/>
        <w:rPr>
          <w:rFonts w:ascii="Tahoma" w:hAnsi="Tahoma" w:cs="Tahoma"/>
          <w:bCs/>
          <w:color w:val="auto"/>
          <w:sz w:val="18"/>
          <w:szCs w:val="18"/>
        </w:rPr>
      </w:pPr>
      <w:r w:rsidRPr="00D726AA">
        <w:rPr>
          <w:rFonts w:ascii="Tahoma" w:hAnsi="Tahoma" w:cs="Tahoma"/>
          <w:bCs/>
          <w:color w:val="auto"/>
          <w:sz w:val="18"/>
          <w:szCs w:val="18"/>
        </w:rPr>
        <w:t xml:space="preserve">FR </w:t>
      </w:r>
      <w:r>
        <w:rPr>
          <w:rFonts w:ascii="Tahoma" w:hAnsi="Tahoma" w:cs="Tahoma"/>
          <w:bCs/>
          <w:color w:val="auto"/>
          <w:sz w:val="18"/>
          <w:szCs w:val="18"/>
        </w:rPr>
        <w:t>2877</w:t>
      </w:r>
      <w:r w:rsidRPr="00D726AA">
        <w:rPr>
          <w:rFonts w:ascii="Tahoma" w:hAnsi="Tahoma" w:cs="Tahoma"/>
          <w:bCs/>
          <w:color w:val="auto"/>
          <w:sz w:val="18"/>
          <w:szCs w:val="18"/>
        </w:rPr>
        <w:tab/>
        <w:t>Brindisi</w:t>
      </w:r>
      <w:r w:rsidRPr="00D726AA">
        <w:rPr>
          <w:rFonts w:ascii="Tahoma" w:hAnsi="Tahoma" w:cs="Tahoma"/>
          <w:bCs/>
          <w:color w:val="auto"/>
          <w:sz w:val="18"/>
          <w:szCs w:val="18"/>
        </w:rPr>
        <w:tab/>
        <w:t>Bergamo</w:t>
      </w:r>
      <w:r w:rsidRPr="00D726AA">
        <w:rPr>
          <w:rFonts w:ascii="Tahoma" w:hAnsi="Tahoma" w:cs="Tahoma"/>
          <w:bCs/>
          <w:color w:val="auto"/>
          <w:sz w:val="18"/>
          <w:szCs w:val="18"/>
        </w:rPr>
        <w:tab/>
      </w:r>
      <w:r>
        <w:rPr>
          <w:rFonts w:ascii="Tahoma" w:hAnsi="Tahoma" w:cs="Tahoma"/>
          <w:bCs/>
          <w:color w:val="auto"/>
          <w:sz w:val="18"/>
          <w:szCs w:val="18"/>
        </w:rPr>
        <w:t>20h10</w:t>
      </w:r>
      <w:r>
        <w:rPr>
          <w:rFonts w:ascii="Tahoma" w:hAnsi="Tahoma" w:cs="Tahoma"/>
          <w:bCs/>
          <w:color w:val="auto"/>
          <w:sz w:val="18"/>
          <w:szCs w:val="18"/>
        </w:rPr>
        <w:tab/>
        <w:t>21h50</w:t>
      </w:r>
      <w:r>
        <w:rPr>
          <w:rFonts w:ascii="Tahoma" w:hAnsi="Tahoma" w:cs="Tahoma"/>
          <w:bCs/>
          <w:color w:val="auto"/>
          <w:sz w:val="18"/>
          <w:szCs w:val="18"/>
        </w:rPr>
        <w:tab/>
      </w:r>
      <w:r w:rsidRPr="00D726AA">
        <w:rPr>
          <w:rFonts w:ascii="Tahoma" w:hAnsi="Tahoma" w:cs="Tahoma"/>
          <w:bCs/>
          <w:color w:val="auto"/>
          <w:sz w:val="18"/>
          <w:szCs w:val="18"/>
        </w:rPr>
        <w:tab/>
        <w:t>1h40’</w:t>
      </w:r>
    </w:p>
    <w:bookmarkEnd w:id="0"/>
    <w:p w14:paraId="3247A63B" w14:textId="0AFBEDAD" w:rsidR="00594759" w:rsidRPr="00FA6018" w:rsidRDefault="00594759" w:rsidP="00594759">
      <w:pPr>
        <w:tabs>
          <w:tab w:val="left" w:pos="142"/>
          <w:tab w:val="left" w:pos="6096"/>
        </w:tabs>
        <w:rPr>
          <w:rFonts w:ascii="Tahoma" w:hAnsi="Tahoma" w:cs="Tahoma"/>
          <w:sz w:val="18"/>
          <w:szCs w:val="18"/>
        </w:rPr>
      </w:pPr>
      <w:r w:rsidRPr="00FA6018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     </w:t>
      </w:r>
      <w:r w:rsidRPr="00FA6018">
        <w:rPr>
          <w:rFonts w:ascii="Tahoma" w:hAnsi="Tahoma" w:cs="Tahoma"/>
          <w:sz w:val="18"/>
          <w:szCs w:val="18"/>
        </w:rPr>
        <w:tab/>
      </w:r>
    </w:p>
    <w:p w14:paraId="3885CE10" w14:textId="7A071859" w:rsidR="00594759" w:rsidRPr="00DC134F" w:rsidRDefault="00594759" w:rsidP="00FA6018">
      <w:pPr>
        <w:tabs>
          <w:tab w:val="left" w:pos="142"/>
          <w:tab w:val="left" w:pos="6096"/>
        </w:tabs>
        <w:rPr>
          <w:rFonts w:ascii="Tahoma" w:hAnsi="Tahoma" w:cs="Tahoma"/>
          <w:sz w:val="18"/>
          <w:szCs w:val="18"/>
        </w:rPr>
      </w:pPr>
      <w:r w:rsidRPr="00FA6018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</w:t>
      </w:r>
    </w:p>
    <w:p w14:paraId="003EFF54" w14:textId="77777777" w:rsidR="00594759" w:rsidRPr="00DC134F" w:rsidRDefault="00594759" w:rsidP="00594759">
      <w:pPr>
        <w:tabs>
          <w:tab w:val="left" w:pos="426"/>
          <w:tab w:val="left" w:pos="5954"/>
        </w:tabs>
        <w:rPr>
          <w:rFonts w:ascii="Tahoma" w:hAnsi="Tahoma" w:cs="Tahoma"/>
          <w:b/>
          <w:bCs/>
          <w:i/>
          <w:iCs/>
          <w:kern w:val="0"/>
          <w:sz w:val="18"/>
          <w:szCs w:val="18"/>
          <w:lang w:eastAsia="en-US"/>
        </w:rPr>
      </w:pPr>
      <w:r w:rsidRPr="00DC134F">
        <w:rPr>
          <w:rFonts w:ascii="Tahoma" w:hAnsi="Tahoma" w:cs="Tahoma"/>
          <w:b/>
          <w:bCs/>
          <w:i/>
          <w:iCs/>
          <w:sz w:val="18"/>
          <w:szCs w:val="18"/>
        </w:rPr>
        <w:t>Gli importi indicati si intendono a persona e sono comprensivi di imposte di assicurazione e diritti d’agenzia.</w:t>
      </w:r>
    </w:p>
    <w:p w14:paraId="0BD5DFE2" w14:textId="77777777" w:rsidR="00594759" w:rsidRDefault="00594759" w:rsidP="00594759">
      <w:pPr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La sottoscrizione dell’assicurazione facoltativa A</w:t>
      </w:r>
      <w:r w:rsidR="009C79A2">
        <w:rPr>
          <w:rFonts w:ascii="Tahoma" w:hAnsi="Tahoma" w:cs="Tahoma"/>
          <w:i/>
          <w:iCs/>
          <w:sz w:val="18"/>
          <w:szCs w:val="18"/>
        </w:rPr>
        <w:t>LLIANZ</w:t>
      </w:r>
      <w:r>
        <w:rPr>
          <w:rFonts w:ascii="Tahoma" w:hAnsi="Tahoma" w:cs="Tahoma"/>
          <w:i/>
          <w:iCs/>
          <w:sz w:val="18"/>
          <w:szCs w:val="18"/>
        </w:rPr>
        <w:t xml:space="preserve"> contro i rischi di annullamento del viaggio copre per qualsiasi impedimento oggettivamente documentabile, incluso pandemia (copertura in caso di positività dell’assicurato o dei suoi familiari), malattie preesistenti e croniche, nei limiti previsti dalle condizioni di polizza. </w:t>
      </w:r>
    </w:p>
    <w:p w14:paraId="26FA9495" w14:textId="77777777" w:rsidR="00594759" w:rsidRDefault="00594759" w:rsidP="00594759">
      <w:pPr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La sottoscrizione della polizza contro l’annullamento del viaggio dovrà essere richiesta e saldata contestualmente alla conferma del viaggio con accettazione scritta di ricezione e presa visione delle condizioni contrattuali, con particolare riferimento ai paragrafi “Esclusioni”.  I diritti nascenti dai contratti di assicurazione dovranno essere esercitati dal viaggiatore direttamente nei confronti delle compagnie di assicurazioni contraenti, alle condizioni e con le modalità previste nelle polizze medesime, prestando attenzione in particolare alle tempistiche per l’apertura del sinistro, alle franchigie e alle limitazioni ed esclusioni.</w:t>
      </w:r>
    </w:p>
    <w:p w14:paraId="7622D1D0" w14:textId="77777777" w:rsidR="00594759" w:rsidRDefault="00594759" w:rsidP="00594759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 xml:space="preserve">Prima della sottoscrizione vi invitiamo prendere visione delle condizioni di polizza disponibili sul nostro sito </w:t>
      </w:r>
      <w:hyperlink r:id="rId13" w:history="1">
        <w:r>
          <w:rPr>
            <w:rStyle w:val="Collegamentoipertestuale"/>
            <w:rFonts w:ascii="Tahoma" w:hAnsi="Tahoma" w:cs="Tahoma"/>
            <w:i/>
            <w:iCs/>
            <w:sz w:val="18"/>
            <w:szCs w:val="18"/>
          </w:rPr>
          <w:t>www.traveldesignstudio.com</w:t>
        </w:r>
      </w:hyperlink>
      <w:r>
        <w:rPr>
          <w:rFonts w:ascii="Tahoma" w:hAnsi="Tahoma" w:cs="Tahoma"/>
          <w:sz w:val="18"/>
          <w:szCs w:val="18"/>
        </w:rPr>
        <w:t>.</w:t>
      </w:r>
    </w:p>
    <w:p w14:paraId="13B73C07" w14:textId="523FF57F" w:rsidR="00C73C46" w:rsidRPr="00FA6018" w:rsidRDefault="00141CC0" w:rsidP="00FA6018">
      <w:pPr>
        <w:pStyle w:val="NormaleWeb"/>
        <w:spacing w:before="0" w:after="0"/>
        <w:rPr>
          <w:rFonts w:ascii="Tahoma" w:hAnsi="Tahoma" w:cs="Tahoma"/>
          <w:i/>
          <w:iCs/>
          <w:sz w:val="18"/>
          <w:szCs w:val="18"/>
          <w:lang w:eastAsia="en-US"/>
        </w:rPr>
      </w:pPr>
      <w:r>
        <w:rPr>
          <w:rFonts w:ascii="Tahoma" w:hAnsi="Tahoma" w:cs="Tahoma"/>
          <w:i/>
          <w:iCs/>
          <w:sz w:val="18"/>
          <w:szCs w:val="18"/>
          <w:lang w:eastAsia="en-US"/>
        </w:rPr>
        <w:t>Su richiesta sono inoltre disponibili polizze sanitarie e annullamento con massimali sanitari più estesi e casistiche in copertura annullamento più ampie.  </w:t>
      </w:r>
    </w:p>
    <w:p w14:paraId="778692AF" w14:textId="77777777" w:rsidR="00141CC0" w:rsidRPr="00B00E35" w:rsidRDefault="00141CC0" w:rsidP="00141CC0">
      <w:pPr>
        <w:pStyle w:val="Normale2"/>
        <w:widowControl w:val="0"/>
        <w:outlineLvl w:val="0"/>
        <w:rPr>
          <w:rFonts w:ascii="Tahoma" w:hAnsi="Tahoma" w:cs="Tahoma"/>
          <w:b/>
          <w:bCs/>
          <w:color w:val="auto"/>
          <w:sz w:val="18"/>
          <w:szCs w:val="18"/>
          <w:u w:val="single"/>
        </w:rPr>
      </w:pPr>
      <w:r w:rsidRPr="00B00E35">
        <w:rPr>
          <w:rFonts w:ascii="Tahoma" w:hAnsi="Tahoma" w:cs="Tahoma"/>
          <w:b/>
          <w:bCs/>
          <w:color w:val="auto"/>
          <w:sz w:val="18"/>
          <w:szCs w:val="18"/>
          <w:u w:val="single"/>
        </w:rPr>
        <w:t>Documenti necessari per i cittadini italiani adulti e minori:</w:t>
      </w:r>
    </w:p>
    <w:p w14:paraId="00B641FC" w14:textId="4247D4B0" w:rsidR="00141CC0" w:rsidRPr="00B00E35" w:rsidRDefault="00141CC0" w:rsidP="00141CC0">
      <w:pPr>
        <w:pStyle w:val="Corpodeltesto22"/>
        <w:widowControl w:val="0"/>
        <w:numPr>
          <w:ilvl w:val="0"/>
          <w:numId w:val="17"/>
        </w:numPr>
        <w:ind w:left="426" w:hanging="426"/>
        <w:rPr>
          <w:rFonts w:ascii="Tahoma" w:hAnsi="Tahoma" w:cs="Tahoma"/>
          <w:i w:val="0"/>
          <w:sz w:val="18"/>
          <w:szCs w:val="18"/>
        </w:rPr>
      </w:pPr>
      <w:r w:rsidRPr="00B00E35">
        <w:rPr>
          <w:rFonts w:ascii="Tahoma" w:hAnsi="Tahoma" w:cs="Tahoma"/>
          <w:i w:val="0"/>
          <w:sz w:val="18"/>
          <w:szCs w:val="18"/>
        </w:rPr>
        <w:t xml:space="preserve">Carta d’identità </w:t>
      </w:r>
      <w:r w:rsidR="00FA6018">
        <w:rPr>
          <w:rFonts w:ascii="Tahoma" w:hAnsi="Tahoma" w:cs="Tahoma"/>
          <w:i w:val="0"/>
          <w:sz w:val="18"/>
          <w:szCs w:val="18"/>
        </w:rPr>
        <w:t>in corso di validità.</w:t>
      </w:r>
    </w:p>
    <w:p w14:paraId="6B0DFE24" w14:textId="77777777" w:rsidR="00141CC0" w:rsidRPr="00A1140E" w:rsidRDefault="00141CC0" w:rsidP="00141CC0">
      <w:pPr>
        <w:pStyle w:val="Corpodeltesto22"/>
        <w:widowControl w:val="0"/>
        <w:numPr>
          <w:ilvl w:val="0"/>
          <w:numId w:val="17"/>
        </w:numPr>
        <w:suppressAutoHyphens/>
        <w:adjustRightInd/>
        <w:ind w:left="426" w:hanging="426"/>
        <w:rPr>
          <w:rFonts w:ascii="Tahoma" w:hAnsi="Tahoma" w:cs="Tahoma"/>
          <w:b/>
          <w:bCs/>
          <w:i w:val="0"/>
          <w:sz w:val="18"/>
          <w:szCs w:val="18"/>
        </w:rPr>
      </w:pPr>
      <w:r>
        <w:rPr>
          <w:rFonts w:ascii="Tahoma" w:hAnsi="Tahoma" w:cs="Tahoma"/>
          <w:b/>
          <w:bCs/>
          <w:i w:val="0"/>
          <w:sz w:val="18"/>
          <w:szCs w:val="18"/>
        </w:rPr>
        <w:lastRenderedPageBreak/>
        <w:t xml:space="preserve">I viaggiatori provvederanno prima della partenza a verificare presso le competenti autorità (Governo Italiano tramite il sito </w:t>
      </w:r>
      <w:hyperlink r:id="rId14" w:history="1">
        <w:r>
          <w:rPr>
            <w:rStyle w:val="Collegamentoipertestuale"/>
            <w:rFonts w:ascii="Tahoma" w:hAnsi="Tahoma" w:cs="Tahoma"/>
            <w:b/>
            <w:bCs/>
            <w:i w:val="0"/>
            <w:sz w:val="18"/>
            <w:szCs w:val="18"/>
          </w:rPr>
          <w:t>www.governo.it</w:t>
        </w:r>
      </w:hyperlink>
      <w:r>
        <w:rPr>
          <w:rFonts w:ascii="Tahoma" w:hAnsi="Tahoma" w:cs="Tahoma"/>
          <w:b/>
          <w:bCs/>
          <w:i w:val="0"/>
          <w:sz w:val="18"/>
          <w:szCs w:val="18"/>
        </w:rPr>
        <w:t xml:space="preserve">, Questure locali, Ministero Affari Esteri tramite il sito </w:t>
      </w:r>
      <w:hyperlink r:id="rId15" w:history="1">
        <w:r>
          <w:rPr>
            <w:rStyle w:val="Collegamentoipertestuale"/>
            <w:rFonts w:ascii="Tahoma" w:hAnsi="Tahoma" w:cs="Tahoma"/>
            <w:b/>
            <w:bCs/>
            <w:i w:val="0"/>
            <w:sz w:val="18"/>
            <w:szCs w:val="18"/>
          </w:rPr>
          <w:t>www.viaggiaresicuri.it</w:t>
        </w:r>
      </w:hyperlink>
      <w:r>
        <w:rPr>
          <w:rFonts w:ascii="Tahoma" w:hAnsi="Tahoma" w:cs="Tahoma"/>
          <w:b/>
          <w:bCs/>
          <w:i w:val="0"/>
          <w:sz w:val="18"/>
          <w:szCs w:val="18"/>
        </w:rPr>
        <w:t xml:space="preserve">, ASL regionali e locali) che i propri documenti siano in regola con le indicazioni fornite e ad adeguarvisi in tempo utile prima dell’inizio del pacchetto di viaggio. In assenza di tale verifica, nessuna responsabilità per la mancata partenza di uno o più viaggiatori potrà essere imputata a Travel Design Studio. </w:t>
      </w:r>
    </w:p>
    <w:p w14:paraId="58AF1E6D" w14:textId="77777777" w:rsidR="00141CC0" w:rsidRPr="00B00E35" w:rsidRDefault="00141CC0" w:rsidP="00141CC0">
      <w:pPr>
        <w:pStyle w:val="Corpodeltesto22"/>
        <w:widowControl w:val="0"/>
        <w:numPr>
          <w:ilvl w:val="0"/>
          <w:numId w:val="17"/>
        </w:numPr>
        <w:tabs>
          <w:tab w:val="left" w:pos="567"/>
        </w:tabs>
        <w:ind w:left="426" w:hanging="426"/>
        <w:outlineLvl w:val="0"/>
        <w:rPr>
          <w:rFonts w:ascii="Tahoma" w:hAnsi="Tahoma" w:cs="Tahoma"/>
          <w:i w:val="0"/>
          <w:sz w:val="18"/>
          <w:szCs w:val="18"/>
        </w:rPr>
      </w:pPr>
      <w:r w:rsidRPr="00B00E35">
        <w:rPr>
          <w:rFonts w:ascii="Tahoma" w:hAnsi="Tahoma" w:cs="Tahoma"/>
          <w:i w:val="0"/>
          <w:sz w:val="18"/>
          <w:szCs w:val="18"/>
        </w:rPr>
        <w:t>Travel Design Studio non è responsabile del negato imbarco a causa di documenti personali non validi per l’espatrio.</w:t>
      </w:r>
    </w:p>
    <w:p w14:paraId="14601D23" w14:textId="77777777" w:rsidR="00141CC0" w:rsidRPr="00B00E35" w:rsidRDefault="00141CC0" w:rsidP="00141CC0">
      <w:pPr>
        <w:tabs>
          <w:tab w:val="left" w:pos="426"/>
        </w:tabs>
        <w:rPr>
          <w:rFonts w:ascii="Tahoma" w:hAnsi="Tahoma" w:cs="Tahoma"/>
          <w:bCs/>
          <w:sz w:val="18"/>
          <w:szCs w:val="18"/>
        </w:rPr>
      </w:pPr>
    </w:p>
    <w:p w14:paraId="464A7964" w14:textId="77777777" w:rsidR="00141CC0" w:rsidRPr="00B00E35" w:rsidRDefault="00141CC0" w:rsidP="00141CC0">
      <w:pPr>
        <w:tabs>
          <w:tab w:val="left" w:pos="426"/>
        </w:tabs>
        <w:outlineLvl w:val="0"/>
        <w:rPr>
          <w:rFonts w:ascii="Tahoma" w:hAnsi="Tahoma" w:cs="Tahoma"/>
          <w:b/>
          <w:bCs/>
          <w:sz w:val="18"/>
          <w:szCs w:val="18"/>
          <w:u w:val="single"/>
        </w:rPr>
      </w:pPr>
      <w:r w:rsidRPr="00B00E35">
        <w:rPr>
          <w:rFonts w:ascii="Tahoma" w:hAnsi="Tahoma" w:cs="Tahoma"/>
          <w:b/>
          <w:bCs/>
          <w:sz w:val="18"/>
          <w:szCs w:val="18"/>
          <w:u w:val="single"/>
        </w:rPr>
        <w:t>Note:</w:t>
      </w:r>
    </w:p>
    <w:p w14:paraId="0B3785F9" w14:textId="77777777" w:rsidR="00141CC0" w:rsidRPr="00B00E35" w:rsidRDefault="00141CC0" w:rsidP="00141CC0">
      <w:pPr>
        <w:pStyle w:val="Corpodeltesto22"/>
        <w:widowControl w:val="0"/>
        <w:numPr>
          <w:ilvl w:val="0"/>
          <w:numId w:val="15"/>
        </w:numPr>
        <w:ind w:left="426" w:hanging="426"/>
        <w:rPr>
          <w:rFonts w:ascii="Tahoma" w:hAnsi="Tahoma" w:cs="Tahoma"/>
          <w:bCs/>
          <w:sz w:val="18"/>
          <w:szCs w:val="18"/>
        </w:rPr>
      </w:pPr>
      <w:r w:rsidRPr="00B00E35">
        <w:rPr>
          <w:rFonts w:ascii="Tahoma" w:hAnsi="Tahoma" w:cs="Tahoma"/>
          <w:bCs/>
          <w:sz w:val="18"/>
          <w:szCs w:val="18"/>
        </w:rPr>
        <w:t>Le tariffe aeree di gruppo non danno diritto alla preassegnazione dei posti a bordo, né all’emissione anticipata delle carte di imbarco. Le nostre hostess e il nostro personale d’agenzia si adopereranno, in collaborazione con la compagnia aerea e nei limiti del possibile, per favorire una sistemazione a bordo che mantenga il gruppo unito. Potrà essere tuttavia possibile che la compagnia aerea richieda un supplemento per questo servizio. L’assegnazione di posti particolari individuali è a totale discrezione della compagnia aerea, che per alcuni di essi può richiedere un supplemento. Le regole dell’aeronautica civile prevedono che i posti antistanti le uscite d’emergenza possano essere assegnati solo a passeggeri adulti in buone condizioni di salute e che parlano fluentemente inglese.</w:t>
      </w:r>
    </w:p>
    <w:p w14:paraId="6C1B66B0" w14:textId="77777777" w:rsidR="00141CC0" w:rsidRPr="00B00E35" w:rsidRDefault="00141CC0" w:rsidP="00141CC0">
      <w:pPr>
        <w:pStyle w:val="Corpodeltesto22"/>
        <w:widowControl w:val="0"/>
        <w:numPr>
          <w:ilvl w:val="0"/>
          <w:numId w:val="15"/>
        </w:numPr>
        <w:ind w:left="426" w:hanging="426"/>
        <w:rPr>
          <w:rFonts w:ascii="Tahoma" w:hAnsi="Tahoma" w:cs="Tahoma"/>
          <w:bCs/>
          <w:sz w:val="18"/>
          <w:szCs w:val="18"/>
        </w:rPr>
      </w:pPr>
      <w:r w:rsidRPr="00B00E35">
        <w:rPr>
          <w:rFonts w:ascii="Tahoma" w:hAnsi="Tahoma" w:cs="Tahoma"/>
          <w:bCs/>
          <w:sz w:val="18"/>
          <w:szCs w:val="18"/>
        </w:rPr>
        <w:t>Sulle tratte operate in modalità low cost i posti sono assegnati automaticamente e non è possibile riservarli.</w:t>
      </w:r>
    </w:p>
    <w:p w14:paraId="0FB6BC46" w14:textId="77777777" w:rsidR="00141CC0" w:rsidRPr="00B00E35" w:rsidRDefault="00141CC0" w:rsidP="00141CC0">
      <w:pPr>
        <w:pStyle w:val="Paragrafoelenco"/>
        <w:numPr>
          <w:ilvl w:val="0"/>
          <w:numId w:val="15"/>
        </w:numPr>
        <w:ind w:left="426" w:hanging="426"/>
        <w:rPr>
          <w:rFonts w:ascii="Tahoma" w:hAnsi="Tahoma" w:cs="Tahoma"/>
          <w:bCs/>
          <w:i/>
          <w:kern w:val="0"/>
          <w:sz w:val="18"/>
          <w:szCs w:val="18"/>
          <w:lang w:eastAsia="en-US"/>
        </w:rPr>
      </w:pPr>
      <w:r w:rsidRPr="00B00E35">
        <w:rPr>
          <w:rFonts w:ascii="Tahoma" w:hAnsi="Tahoma" w:cs="Tahoma"/>
          <w:bCs/>
          <w:i/>
          <w:sz w:val="18"/>
          <w:szCs w:val="18"/>
        </w:rPr>
        <w:t>I partecipanti al viaggio dovranno sottoscrivere il contratto di viaggio al momento dell’iscrizione, per accettazione dei contenuti e dei termini contrattuali, così come richiesto dalle normative vigenti.</w:t>
      </w:r>
    </w:p>
    <w:p w14:paraId="66B9C52F" w14:textId="77777777" w:rsidR="00E671F5" w:rsidRPr="00817C96" w:rsidRDefault="00141CC0" w:rsidP="0012249E">
      <w:pPr>
        <w:pStyle w:val="Corpodeltesto22"/>
        <w:widowControl w:val="0"/>
        <w:numPr>
          <w:ilvl w:val="0"/>
          <w:numId w:val="15"/>
        </w:numPr>
        <w:suppressAutoHyphens/>
        <w:adjustRightInd/>
        <w:ind w:left="426" w:hanging="426"/>
        <w:rPr>
          <w:rFonts w:ascii="Tahoma" w:hAnsi="Tahoma" w:cs="Tahoma"/>
        </w:rPr>
      </w:pPr>
      <w:r>
        <w:rPr>
          <w:rFonts w:ascii="Tahoma" w:hAnsi="Tahoma" w:cs="Tahoma"/>
          <w:sz w:val="18"/>
          <w:szCs w:val="18"/>
        </w:rPr>
        <w:t>Non è consentita la riproduzione, nemmeno parziale, di questo programma senza il consenso espresso di Travel Design Studio</w:t>
      </w:r>
      <w:r>
        <w:rPr>
          <w:rFonts w:ascii="Tahoma" w:hAnsi="Tahoma" w:cs="Tahoma"/>
          <w:bCs/>
          <w:sz w:val="18"/>
          <w:szCs w:val="18"/>
        </w:rPr>
        <w:t>.</w:t>
      </w:r>
    </w:p>
    <w:p w14:paraId="7FCE8FD6" w14:textId="49989637" w:rsidR="00817C96" w:rsidRPr="00817C96" w:rsidRDefault="00817C96" w:rsidP="0012249E">
      <w:pPr>
        <w:pStyle w:val="Corpodeltesto22"/>
        <w:widowControl w:val="0"/>
        <w:numPr>
          <w:ilvl w:val="0"/>
          <w:numId w:val="15"/>
        </w:numPr>
        <w:suppressAutoHyphens/>
        <w:adjustRightInd/>
        <w:ind w:left="426" w:hanging="426"/>
        <w:rPr>
          <w:rFonts w:ascii="Tahoma" w:hAnsi="Tahoma" w:cs="Tahoma"/>
        </w:rPr>
      </w:pPr>
      <w:bookmarkStart w:id="1" w:name="nrprv"/>
      <w:r>
        <w:rPr>
          <w:rFonts w:ascii="Tahoma" w:hAnsi="Tahoma" w:cs="Tahoma"/>
          <w:bCs/>
          <w:sz w:val="18"/>
          <w:szCs w:val="18"/>
        </w:rPr>
        <w:t xml:space="preserve">Rif. </w:t>
      </w:r>
      <w:r w:rsidR="00FA6018">
        <w:rPr>
          <w:rFonts w:ascii="Tahoma" w:hAnsi="Tahoma" w:cs="Tahoma"/>
          <w:bCs/>
          <w:sz w:val="18"/>
          <w:szCs w:val="18"/>
        </w:rPr>
        <w:t>6882 CPC</w:t>
      </w:r>
    </w:p>
    <w:bookmarkEnd w:id="1"/>
    <w:p w14:paraId="3270F6EF" w14:textId="77777777" w:rsidR="00E671F5" w:rsidRPr="00F00FA4" w:rsidRDefault="00E671F5" w:rsidP="0012249E">
      <w:pPr>
        <w:pStyle w:val="NormaleWeb"/>
        <w:spacing w:before="0" w:beforeAutospacing="0" w:after="0" w:afterAutospacing="0"/>
        <w:rPr>
          <w:rFonts w:ascii="Tahoma" w:eastAsiaTheme="minorHAnsi" w:hAnsi="Tahoma" w:cs="Tahoma"/>
          <w:i/>
          <w:szCs w:val="20"/>
          <w:lang w:eastAsia="en-US"/>
        </w:rPr>
      </w:pPr>
    </w:p>
    <w:p w14:paraId="32BE01C5" w14:textId="77777777" w:rsidR="0082214B" w:rsidRPr="00817C96" w:rsidRDefault="0082214B" w:rsidP="00817C96">
      <w:pPr>
        <w:pStyle w:val="Pidipagina"/>
        <w:jc w:val="left"/>
        <w:rPr>
          <w:rFonts w:ascii="Tahoma" w:hAnsi="Tahoma" w:cs="Tahoma"/>
          <w:color w:val="00A5E3"/>
          <w:sz w:val="14"/>
          <w:szCs w:val="16"/>
        </w:rPr>
      </w:pPr>
    </w:p>
    <w:sectPr w:rsidR="0082214B" w:rsidRPr="00817C96" w:rsidSect="00817C96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567" w:right="849" w:bottom="1560" w:left="851" w:header="624" w:footer="567" w:gutter="0"/>
      <w:cols w:space="720"/>
      <w:titlePg/>
      <w:docGrid w:linePitch="326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FC3E4" w14:textId="77777777" w:rsidR="000D4D90" w:rsidRDefault="000D4D90">
      <w:r>
        <w:separator/>
      </w:r>
    </w:p>
  </w:endnote>
  <w:endnote w:type="continuationSeparator" w:id="0">
    <w:p w14:paraId="05695F0F" w14:textId="77777777" w:rsidR="000D4D90" w:rsidRDefault="000D4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Segoe UI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nton Light Caps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5E2C1" w14:textId="77777777" w:rsidR="00B874B0" w:rsidRDefault="00B874B0" w:rsidP="0007795E">
    <w:pPr>
      <w:jc w:val="center"/>
      <w:rPr>
        <w:color w:val="00A5E3"/>
        <w:sz w:val="14"/>
      </w:rPr>
    </w:pPr>
  </w:p>
  <w:p w14:paraId="34C8DF0E" w14:textId="12301701" w:rsidR="00B874B0" w:rsidRPr="00DD48CC" w:rsidRDefault="000D4D90" w:rsidP="00170179">
    <w:pPr>
      <w:pStyle w:val="Pidipagina"/>
      <w:jc w:val="center"/>
      <w:rPr>
        <w:rFonts w:ascii="Tahoma" w:hAnsi="Tahoma" w:cs="Tahoma"/>
        <w:color w:val="00A5E3"/>
        <w:sz w:val="16"/>
      </w:rPr>
    </w:pPr>
    <w:r>
      <w:rPr>
        <w:rFonts w:ascii="Tahoma" w:hAnsi="Tahoma" w:cs="Tahoma"/>
        <w:noProof/>
        <w:color w:val="635D62"/>
        <w:kern w:val="18"/>
        <w:sz w:val="16"/>
        <w:szCs w:val="16"/>
        <w:lang w:eastAsia="it-IT"/>
      </w:rPr>
      <w:pict w14:anchorId="57AA8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3953" o:spid="_x0000_s1126" type="#_x0000_t75" style="position:absolute;left:0;text-align:left;margin-left:0;margin-top:0;width:495.6pt;height:452.7pt;z-index:-251634688;mso-position-horizontal:center;mso-position-horizontal-relative:margin;mso-position-vertical:center;mso-position-vertical-relative:margin" o:allowincell="f">
          <v:imagedata r:id="rId1" o:title="Logo Orizuru" gain="19661f" blacklevel="22938f"/>
          <w10:wrap anchorx="margin" anchory="margin"/>
        </v:shape>
      </w:pict>
    </w:r>
    <w:r w:rsidR="00170179" w:rsidRPr="00DD48CC">
      <w:rPr>
        <w:rFonts w:ascii="Tahoma" w:hAnsi="Tahoma" w:cs="Tahoma"/>
        <w:color w:val="635D62"/>
        <w:kern w:val="18"/>
        <w:sz w:val="16"/>
        <w:szCs w:val="16"/>
      </w:rPr>
      <w:t xml:space="preserve">TRAVEL DESIGN STUDIO </w:t>
    </w:r>
    <w:r w:rsidR="00170179" w:rsidRPr="00DD48CC">
      <w:rPr>
        <w:rFonts w:ascii="Tahoma" w:hAnsi="Tahoma" w:cs="Tahoma"/>
        <w:color w:val="008CC1"/>
        <w:kern w:val="18"/>
        <w:sz w:val="16"/>
        <w:szCs w:val="16"/>
      </w:rPr>
      <w:t>|</w:t>
    </w:r>
    <w:r w:rsidR="00B874B0" w:rsidRPr="00DD48CC">
      <w:rPr>
        <w:rFonts w:ascii="Tahoma" w:hAnsi="Tahoma" w:cs="Tahoma"/>
        <w:color w:val="00A5E3"/>
        <w:sz w:val="16"/>
        <w:szCs w:val="16"/>
      </w:rPr>
      <w:t xml:space="preserve"> </w:t>
    </w:r>
    <w:r w:rsidR="00B874B0" w:rsidRPr="00DD48CC">
      <w:rPr>
        <w:rFonts w:ascii="Tahoma" w:hAnsi="Tahoma" w:cs="Tahoma"/>
        <w:color w:val="00A5E3"/>
        <w:sz w:val="16"/>
        <w:szCs w:val="16"/>
      </w:rPr>
      <w:fldChar w:fldCharType="begin"/>
    </w:r>
    <w:r w:rsidR="00B874B0" w:rsidRPr="00DD48CC">
      <w:rPr>
        <w:rFonts w:ascii="Tahoma" w:hAnsi="Tahoma" w:cs="Tahoma"/>
        <w:color w:val="00A5E3"/>
        <w:sz w:val="16"/>
        <w:szCs w:val="16"/>
      </w:rPr>
      <w:instrText xml:space="preserve"> DATE  \@ "dd/MM/yyyy"  \* MERGEFORMAT </w:instrText>
    </w:r>
    <w:r w:rsidR="00B874B0" w:rsidRPr="00DD48CC">
      <w:rPr>
        <w:rFonts w:ascii="Tahoma" w:hAnsi="Tahoma" w:cs="Tahoma"/>
        <w:color w:val="00A5E3"/>
        <w:sz w:val="16"/>
        <w:szCs w:val="16"/>
      </w:rPr>
      <w:fldChar w:fldCharType="separate"/>
    </w:r>
    <w:r w:rsidR="00AC189C">
      <w:rPr>
        <w:rFonts w:ascii="Tahoma" w:hAnsi="Tahoma" w:cs="Tahoma"/>
        <w:noProof/>
        <w:color w:val="00A5E3"/>
        <w:sz w:val="16"/>
        <w:szCs w:val="16"/>
      </w:rPr>
      <w:t>20/04/2026</w:t>
    </w:r>
    <w:r w:rsidR="00B874B0" w:rsidRPr="00DD48CC">
      <w:rPr>
        <w:rFonts w:ascii="Tahoma" w:hAnsi="Tahoma" w:cs="Tahoma"/>
        <w:color w:val="00A5E3"/>
        <w:sz w:val="16"/>
        <w:szCs w:val="16"/>
      </w:rPr>
      <w:fldChar w:fldCharType="end"/>
    </w:r>
    <w:r w:rsidR="00B874B0" w:rsidRPr="00DD48CC">
      <w:rPr>
        <w:rFonts w:ascii="Tahoma" w:hAnsi="Tahoma" w:cs="Tahoma"/>
        <w:color w:val="00A5E3"/>
        <w:sz w:val="16"/>
        <w:szCs w:val="16"/>
      </w:rPr>
      <w:t xml:space="preserve"> </w:t>
    </w:r>
    <w:r w:rsidR="00170179" w:rsidRPr="00DD48CC">
      <w:rPr>
        <w:rFonts w:ascii="Tahoma" w:hAnsi="Tahoma" w:cs="Tahoma"/>
        <w:color w:val="008CC1"/>
        <w:kern w:val="18"/>
        <w:sz w:val="16"/>
        <w:szCs w:val="16"/>
      </w:rPr>
      <w:t>|</w:t>
    </w:r>
    <w:r w:rsidR="00B874B0" w:rsidRPr="00DD48CC">
      <w:rPr>
        <w:rFonts w:ascii="Tahoma" w:hAnsi="Tahoma" w:cs="Tahoma"/>
        <w:color w:val="00A5E3"/>
        <w:sz w:val="16"/>
        <w:szCs w:val="16"/>
      </w:rPr>
      <w:t xml:space="preserve"> </w: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t xml:space="preserve">Pagina </w: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fldChar w:fldCharType="begin"/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instrText xml:space="preserve"> PAGE </w:instrTex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fldChar w:fldCharType="separate"/>
    </w:r>
    <w:r w:rsidR="009B136A">
      <w:rPr>
        <w:rFonts w:ascii="Tahoma" w:hAnsi="Tahoma" w:cs="Tahoma"/>
        <w:noProof/>
        <w:color w:val="000000" w:themeColor="text1"/>
        <w:sz w:val="16"/>
        <w:szCs w:val="16"/>
      </w:rPr>
      <w:t>8</w: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fldChar w:fldCharType="end"/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t xml:space="preserve"> di </w: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fldChar w:fldCharType="begin"/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instrText xml:space="preserve"> NUMPAGES  </w:instrTex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fldChar w:fldCharType="separate"/>
    </w:r>
    <w:r w:rsidR="009B136A">
      <w:rPr>
        <w:rFonts w:ascii="Tahoma" w:hAnsi="Tahoma" w:cs="Tahoma"/>
        <w:noProof/>
        <w:color w:val="000000" w:themeColor="text1"/>
        <w:sz w:val="16"/>
        <w:szCs w:val="16"/>
      </w:rPr>
      <w:t>8</w:t>
    </w:r>
    <w:r w:rsidR="00B874B0" w:rsidRPr="00DD48CC">
      <w:rPr>
        <w:rFonts w:ascii="Tahoma" w:hAnsi="Tahoma" w:cs="Tahoma"/>
        <w:color w:val="000000" w:themeColor="text1"/>
        <w:sz w:val="16"/>
        <w:szCs w:val="16"/>
      </w:rPr>
      <w:fldChar w:fldCharType="end"/>
    </w:r>
    <w:r w:rsidR="00B874B0" w:rsidRPr="00DD48CC">
      <w:rPr>
        <w:rFonts w:ascii="Tahoma" w:hAnsi="Tahoma" w:cs="Tahoma"/>
        <w:color w:val="000000" w:themeColor="text1"/>
        <w:sz w:val="14"/>
      </w:rPr>
      <w:t xml:space="preserve"> </w:t>
    </w:r>
  </w:p>
  <w:p w14:paraId="1921E6DE" w14:textId="77777777" w:rsidR="00B874B0" w:rsidRDefault="00B874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ABD58" w14:textId="77777777" w:rsidR="00B874B0" w:rsidRPr="006D10A6" w:rsidRDefault="00DD48CC" w:rsidP="00A97C33">
    <w:pPr>
      <w:pStyle w:val="Pidipagina"/>
      <w:ind w:left="4111" w:hanging="4111"/>
    </w:pPr>
    <w:r>
      <w:rPr>
        <w:rFonts w:ascii="Panton Light Caps" w:hAnsi="Panton Light Caps" w:cs="Arial"/>
        <w:noProof/>
        <w:color w:val="000000"/>
        <w:spacing w:val="30"/>
        <w:kern w:val="10"/>
        <w:sz w:val="48"/>
        <w:szCs w:val="54"/>
        <w:lang w:eastAsia="it-IT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7066BCF" wp14:editId="5C62B186">
              <wp:simplePos x="0" y="0"/>
              <wp:positionH relativeFrom="column">
                <wp:posOffset>2147156</wp:posOffset>
              </wp:positionH>
              <wp:positionV relativeFrom="paragraph">
                <wp:posOffset>-438730</wp:posOffset>
              </wp:positionV>
              <wp:extent cx="4749800" cy="653857"/>
              <wp:effectExtent l="0" t="0" r="0" b="0"/>
              <wp:wrapNone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9800" cy="6538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395D7" w14:textId="77777777" w:rsidR="008848A1" w:rsidRPr="00992810" w:rsidRDefault="0054699C" w:rsidP="008848A1">
                          <w:pPr>
                            <w:pStyle w:val="Pidipagina"/>
                            <w:ind w:right="-425"/>
                            <w:jc w:val="left"/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TRAVEL DESIGN STUDIO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SRL </w:t>
                          </w:r>
                          <w:r w:rsidR="008848A1" w:rsidRPr="00992810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|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VIA</w:t>
                          </w:r>
                          <w:r w:rsidR="008848A1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BIANZANELLA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11, 2</w:t>
                          </w:r>
                          <w:r w:rsidR="008848A1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4124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</w:t>
                          </w:r>
                          <w:r w:rsidR="008848A1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BERGAMO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</w:t>
                          </w:r>
                          <w:r w:rsidR="008848A1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BG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, ITALY </w:t>
                          </w:r>
                          <w:r w:rsidR="008848A1" w:rsidRPr="00992810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|</w:t>
                          </w:r>
                          <w:r w:rsidR="008848A1"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P.IVA 04822280964</w:t>
                          </w:r>
                        </w:p>
                        <w:p w14:paraId="10683DE3" w14:textId="77777777" w:rsidR="008848A1" w:rsidRPr="00992810" w:rsidRDefault="008848A1" w:rsidP="008848A1">
                          <w:pPr>
                            <w:pStyle w:val="Pidipagina"/>
                            <w:ind w:right="-425"/>
                            <w:jc w:val="left"/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</w:pP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CAP. SOC. € 50.000 | REA </w:t>
                          </w:r>
                          <w:r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387449</w:t>
                          </w: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92810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|</w:t>
                          </w: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CCIAA </w:t>
                          </w:r>
                          <w:r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04822280964 </w:t>
                          </w:r>
                          <w:r w:rsidRPr="00992810">
                            <w:rPr>
                              <w:rFonts w:ascii="Tahoma" w:hAnsi="Tahoma" w:cs="Tahoma"/>
                              <w:b/>
                              <w:bCs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|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CODICE SDI SUBM70N</w:t>
                          </w:r>
                        </w:p>
                        <w:p w14:paraId="0A1AECB5" w14:textId="77777777" w:rsidR="008848A1" w:rsidRPr="00AB6FFE" w:rsidRDefault="008848A1" w:rsidP="008848A1">
                          <w:pPr>
                            <w:pStyle w:val="Pidipagina"/>
                            <w:ind w:right="-425"/>
                            <w:jc w:val="left"/>
                            <w:rPr>
                              <w:rFonts w:ascii="Tahoma" w:hAnsi="Tahoma" w:cs="Tahoma"/>
                              <w:sz w:val="12"/>
                              <w:szCs w:val="12"/>
                              <w:lang w:val="en-GB"/>
                            </w:rPr>
                          </w:pPr>
                          <w:r w:rsidRPr="00AB6FFE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 xml:space="preserve">TEL +39 03519901200 </w:t>
                          </w:r>
                          <w:r w:rsidRPr="00AB6FFE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 xml:space="preserve">| </w:t>
                          </w:r>
                          <w:r w:rsidRPr="00AB6FFE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>CELL +39 335 6158659</w:t>
                          </w:r>
                          <w:r w:rsidRPr="00AB6FFE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 xml:space="preserve"> |</w:t>
                          </w:r>
                          <w:r w:rsidRPr="00AB6FFE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 xml:space="preserve"> FAX +39 03519901204</w:t>
                          </w:r>
                        </w:p>
                        <w:p w14:paraId="45F79AEB" w14:textId="77777777" w:rsidR="008848A1" w:rsidRPr="00AB6FFE" w:rsidRDefault="008848A1" w:rsidP="008848A1">
                          <w:pPr>
                            <w:pStyle w:val="Pidipagina"/>
                            <w:ind w:right="-425"/>
                            <w:jc w:val="left"/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</w:pPr>
                          <w:r w:rsidRPr="00AB6FFE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 xml:space="preserve">info@traveldesignstudio.com </w:t>
                          </w:r>
                          <w:r w:rsidRPr="00AB6FFE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>|</w:t>
                          </w:r>
                          <w:r w:rsidRPr="00AB6FFE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  <w:lang w:val="en-GB"/>
                            </w:rPr>
                            <w:t xml:space="preserve"> www.traveldesignstudio.com</w:t>
                          </w:r>
                        </w:p>
                        <w:p w14:paraId="46FF07EE" w14:textId="77777777" w:rsidR="008848A1" w:rsidRPr="00992810" w:rsidRDefault="008848A1" w:rsidP="008848A1">
                          <w:pPr>
                            <w:pStyle w:val="Corpotesto"/>
                            <w:spacing w:after="0"/>
                            <w:ind w:right="-425"/>
                            <w:jc w:val="left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AUT. PROVINCIALE A/B N° 6 </w:t>
                          </w:r>
                          <w:r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del</w:t>
                          </w: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18/2/11 </w:t>
                          </w:r>
                          <w:r w:rsidRPr="00992810">
                            <w:rPr>
                              <w:rFonts w:ascii="Tahoma" w:hAnsi="Tahoma" w:cs="Tahoma"/>
                              <w:b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|</w:t>
                          </w: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POLIZZE ASSICURATIVE UNIPOL N° </w:t>
                          </w:r>
                          <w:r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166226025</w:t>
                          </w:r>
                          <w:r w:rsidRPr="0099281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0E01824" w14:textId="77777777" w:rsidR="00A97C33" w:rsidRDefault="008848A1" w:rsidP="00A97C33">
                          <w:r w:rsidRPr="00D74561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 xml:space="preserve">FONDO “IL SALVAGENTE” Certificato n. </w:t>
                          </w:r>
                          <w:r w:rsidR="00681C39" w:rsidRPr="00681C39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202</w:t>
                          </w:r>
                          <w:r w:rsidR="0091748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6</w:t>
                          </w:r>
                          <w:r w:rsidR="00681C39" w:rsidRPr="00681C39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/1-0</w:t>
                          </w:r>
                          <w:r w:rsidR="00917480">
                            <w:rPr>
                              <w:rFonts w:ascii="Tahoma" w:hAnsi="Tahoma" w:cs="Tahoma"/>
                              <w:color w:val="008CC1"/>
                              <w:spacing w:val="10"/>
                              <w:sz w:val="12"/>
                              <w:szCs w:val="12"/>
                            </w:rPr>
                            <w:t>240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66BCF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left:0;text-align:left;margin-left:169.05pt;margin-top:-34.55pt;width:374pt;height:5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tYdQIAAGUFAAAOAAAAZHJzL2Uyb0RvYy54bWysVEtPGzEQvlfqf7B8L5tAAiFig1IQVSUE&#10;qFBxdrw2ser1uPYku+mv79i7eZRyoepld+z5ZsbzzePisq0tW6sQDbiSD48GnCknoTLupeTfn24+&#10;TTiLKFwlLDhV8o2K/HL28cNF46fqGJZgKxUYOXFx2viSLxH9tCiiXKpaxCPwypFSQ6gF0jG8FFUQ&#10;DXmvbXE8GJwWDYTKB5AqRrq97pR8lv1rrSTeax0VMltyehvmb8jfRfoWswsxfQnCL43snyH+4RW1&#10;MI6C7lxdCxRsFcxfrmojA0TQeCShLkBrI1XOgbIZDl5l87gUXuVciJzodzTF/+dW3q0f/UNg2H6G&#10;lgqYCGl8nEa6TPm0OtTpTy9lpCcKNzvaVItM0uXobHQ+GZBKku50fDIZnyU3xd7ah4hfFNQsCSUP&#10;VJbMlljfRuygW0gKFsGa6sZYmw+pFdSVDWwtqIgW8xvJ+R8o61hDwU/Gg+zYQTLvPFuX3KjcDH24&#10;fYZZwo1VCWPdN6WZqXKib8QWUiq3i5/RCaUp1HsMe/z+Ve8x7vIgixwZHO6Ma+Mg5Ozz9Owpq35s&#10;KdMdnmpzkHcSsV20feUXUG2oIQJ0sxK9vDFUtVsR8UEEGg4qNA083tNHWyDWoZc4W0L49dZ9wlPP&#10;kpazhoat5PHnSgTFmf3qqJvPh6NRms58GI3PjukQDjWLQ41b1VdArTCk1eJlFhMe7VbUAepn2gvz&#10;FJVUwkmKXXLcilfYrQDaK1LN5xlE8+gF3rpHL5PrRG/qyaf2WQTfNy5Sy9/BdizF9FX/dthk6WC+&#10;QtAmN3ciuGO1J55mOY9Hv3fSsjg8Z9R+O85+AwAA//8DAFBLAwQUAAYACAAAACEAo6TUL+AAAAAL&#10;AQAADwAAAGRycy9kb3ducmV2LnhtbEyPS0+EQBCE7yb+h0mbeDG7w0pEFhk2xvhIvLn4iLdZpgUi&#10;00OYWcB/b3PSW3XqS3VVvpttJ0YcfOtIwWYdgUCqnGmpVvBaPqxSED5oMrpzhAp+0MOuOD3JdWbc&#10;RC847kMtOIR8phU0IfSZlL5q0Gq/dj0Se19usDrwOdTSDHricNvJyyhKpNUt8YdG93jXYPW9P1oF&#10;nxf1x7OfH9+m+Cru75/G8vrdlEqdn823NyACzuEPhqU+V4eCOx3ckYwXnYI4TjeMKlglWxYLEaUJ&#10;q8PibUEWufy/ofgFAAD//wMAUEsBAi0AFAAGAAgAAAAhALaDOJL+AAAA4QEAABMAAAAAAAAAAAAA&#10;AAAAAAAAAFtDb250ZW50X1R5cGVzXS54bWxQSwECLQAUAAYACAAAACEAOP0h/9YAAACUAQAACwAA&#10;AAAAAAAAAAAAAAAvAQAAX3JlbHMvLnJlbHNQSwECLQAUAAYACAAAACEA+xDLWHUCAABlBQAADgAA&#10;AAAAAAAAAAAAAAAuAgAAZHJzL2Uyb0RvYy54bWxQSwECLQAUAAYACAAAACEAo6TUL+AAAAALAQAA&#10;DwAAAAAAAAAAAAAAAADPBAAAZHJzL2Rvd25yZXYueG1sUEsFBgAAAAAEAAQA8wAAANwFAAAAAA==&#10;" fillcolor="white [3201]" stroked="f" strokeweight=".5pt">
              <v:textbox>
                <w:txbxContent>
                  <w:p w14:paraId="3E1395D7" w14:textId="77777777" w:rsidR="008848A1" w:rsidRPr="00992810" w:rsidRDefault="0054699C" w:rsidP="008848A1">
                    <w:pPr>
                      <w:pStyle w:val="Pidipagina"/>
                      <w:ind w:right="-425"/>
                      <w:jc w:val="left"/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</w:pPr>
                    <w:r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TRAVEL DESIGN STUDIO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SRL </w:t>
                    </w:r>
                    <w:r w:rsidR="008848A1" w:rsidRPr="00992810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</w:rPr>
                      <w:t>|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VIA</w:t>
                    </w:r>
                    <w:r w:rsidR="008848A1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BIANZANELLA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11, 2</w:t>
                    </w:r>
                    <w:r w:rsidR="008848A1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4124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</w:t>
                    </w:r>
                    <w:r w:rsidR="008848A1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BERGAMO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</w:t>
                    </w:r>
                    <w:r w:rsidR="008848A1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BG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, ITALY </w:t>
                    </w:r>
                    <w:r w:rsidR="008848A1" w:rsidRPr="00992810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</w:rPr>
                      <w:t>|</w:t>
                    </w:r>
                    <w:r w:rsidR="008848A1"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P.IVA 04822280964</w:t>
                    </w:r>
                  </w:p>
                  <w:p w14:paraId="10683DE3" w14:textId="77777777" w:rsidR="008848A1" w:rsidRPr="00992810" w:rsidRDefault="008848A1" w:rsidP="008848A1">
                    <w:pPr>
                      <w:pStyle w:val="Pidipagina"/>
                      <w:ind w:right="-425"/>
                      <w:jc w:val="left"/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</w:pP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CAP. SOC. € 50.000 | REA </w:t>
                    </w:r>
                    <w:r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387449</w:t>
                    </w: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</w:t>
                    </w:r>
                    <w:r w:rsidRPr="00992810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</w:rPr>
                      <w:t>|</w:t>
                    </w: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CCIAA </w:t>
                    </w:r>
                    <w:r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04822280964 </w:t>
                    </w:r>
                    <w:r w:rsidRPr="00992810">
                      <w:rPr>
                        <w:rFonts w:ascii="Tahoma" w:hAnsi="Tahoma" w:cs="Tahoma"/>
                        <w:b/>
                        <w:bCs/>
                        <w:color w:val="008CC1"/>
                        <w:spacing w:val="10"/>
                        <w:sz w:val="12"/>
                        <w:szCs w:val="12"/>
                      </w:rPr>
                      <w:t>|</w:t>
                    </w:r>
                    <w:r>
                      <w:rPr>
                        <w:rFonts w:ascii="Tahoma" w:hAnsi="Tahoma" w:cs="Tahoma"/>
                        <w:b/>
                        <w:bCs/>
                        <w:color w:val="008CC1"/>
                        <w:spacing w:val="10"/>
                        <w:sz w:val="12"/>
                        <w:szCs w:val="12"/>
                      </w:rPr>
                      <w:t xml:space="preserve"> </w:t>
                    </w: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CODICE SDI SUBM70N</w:t>
                    </w:r>
                  </w:p>
                  <w:p w14:paraId="0A1AECB5" w14:textId="77777777" w:rsidR="008848A1" w:rsidRPr="00AB6FFE" w:rsidRDefault="008848A1" w:rsidP="008848A1">
                    <w:pPr>
                      <w:pStyle w:val="Pidipagina"/>
                      <w:ind w:right="-425"/>
                      <w:jc w:val="left"/>
                      <w:rPr>
                        <w:rFonts w:ascii="Tahoma" w:hAnsi="Tahoma" w:cs="Tahoma"/>
                        <w:sz w:val="12"/>
                        <w:szCs w:val="12"/>
                        <w:lang w:val="en-GB"/>
                      </w:rPr>
                    </w:pPr>
                    <w:r w:rsidRPr="00AB6FFE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 xml:space="preserve">TEL +39 03519901200 </w:t>
                    </w:r>
                    <w:r w:rsidRPr="00AB6FFE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 xml:space="preserve">| </w:t>
                    </w:r>
                    <w:r w:rsidRPr="00AB6FFE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>CELL +39 335 6158659</w:t>
                    </w:r>
                    <w:r w:rsidRPr="00AB6FFE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 xml:space="preserve"> |</w:t>
                    </w:r>
                    <w:r w:rsidRPr="00AB6FFE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 xml:space="preserve"> FAX +39 03519901204</w:t>
                    </w:r>
                  </w:p>
                  <w:p w14:paraId="45F79AEB" w14:textId="77777777" w:rsidR="008848A1" w:rsidRPr="00AB6FFE" w:rsidRDefault="008848A1" w:rsidP="008848A1">
                    <w:pPr>
                      <w:pStyle w:val="Pidipagina"/>
                      <w:ind w:right="-425"/>
                      <w:jc w:val="left"/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</w:pPr>
                    <w:r w:rsidRPr="00AB6FFE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 xml:space="preserve">info@traveldesignstudio.com </w:t>
                    </w:r>
                    <w:r w:rsidRPr="00AB6FFE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>|</w:t>
                    </w:r>
                    <w:r w:rsidRPr="00AB6FFE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  <w:lang w:val="en-GB"/>
                      </w:rPr>
                      <w:t xml:space="preserve"> www.traveldesignstudio.com</w:t>
                    </w:r>
                  </w:p>
                  <w:p w14:paraId="46FF07EE" w14:textId="77777777" w:rsidR="008848A1" w:rsidRPr="00992810" w:rsidRDefault="008848A1" w:rsidP="008848A1">
                    <w:pPr>
                      <w:pStyle w:val="Corpotesto"/>
                      <w:spacing w:after="0"/>
                      <w:ind w:right="-425"/>
                      <w:jc w:val="left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AUT. PROVINCIALE A/B N° 6 </w:t>
                    </w:r>
                    <w:r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del</w:t>
                    </w: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18/2/11 </w:t>
                    </w:r>
                    <w:r w:rsidRPr="00992810">
                      <w:rPr>
                        <w:rFonts w:ascii="Tahoma" w:hAnsi="Tahoma" w:cs="Tahoma"/>
                        <w:b/>
                        <w:color w:val="008CC1"/>
                        <w:spacing w:val="10"/>
                        <w:sz w:val="12"/>
                        <w:szCs w:val="12"/>
                      </w:rPr>
                      <w:t>|</w:t>
                    </w: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POLIZZE ASSICURATIVE UNIPOL N° </w:t>
                    </w:r>
                    <w:r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166226025</w:t>
                    </w:r>
                    <w:r w:rsidRPr="0099281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 </w:t>
                    </w:r>
                  </w:p>
                  <w:p w14:paraId="40E01824" w14:textId="77777777" w:rsidR="00A97C33" w:rsidRDefault="008848A1" w:rsidP="00A97C33">
                    <w:r w:rsidRPr="00D74561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 xml:space="preserve">FONDO “IL SALVAGENTE” Certificato n. </w:t>
                    </w:r>
                    <w:r w:rsidR="00681C39" w:rsidRPr="00681C39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202</w:t>
                    </w:r>
                    <w:r w:rsidR="0091748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6</w:t>
                    </w:r>
                    <w:r w:rsidR="00681C39" w:rsidRPr="00681C39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/1-0</w:t>
                    </w:r>
                    <w:r w:rsidR="00917480">
                      <w:rPr>
                        <w:rFonts w:ascii="Tahoma" w:hAnsi="Tahoma" w:cs="Tahoma"/>
                        <w:color w:val="008CC1"/>
                        <w:spacing w:val="10"/>
                        <w:sz w:val="12"/>
                        <w:szCs w:val="12"/>
                      </w:rPr>
                      <w:t>240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8992" behindDoc="0" locked="0" layoutInCell="1" allowOverlap="1" wp14:anchorId="51414CE7" wp14:editId="513010FC">
          <wp:simplePos x="0" y="0"/>
          <wp:positionH relativeFrom="column">
            <wp:posOffset>-349462</wp:posOffset>
          </wp:positionH>
          <wp:positionV relativeFrom="paragraph">
            <wp:posOffset>-408305</wp:posOffset>
          </wp:positionV>
          <wp:extent cx="2488565" cy="622935"/>
          <wp:effectExtent l="0" t="0" r="6985" b="5715"/>
          <wp:wrapNone/>
          <wp:docPr id="971829710" name="Immagine 971829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8565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10A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086FEF" wp14:editId="2ABAFC3E">
              <wp:simplePos x="0" y="0"/>
              <wp:positionH relativeFrom="column">
                <wp:posOffset>322580</wp:posOffset>
              </wp:positionH>
              <wp:positionV relativeFrom="paragraph">
                <wp:posOffset>9789160</wp:posOffset>
              </wp:positionV>
              <wp:extent cx="6903720" cy="705485"/>
              <wp:effectExtent l="0" t="0" r="0" b="0"/>
              <wp:wrapNone/>
              <wp:docPr id="241" name="Gruppo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3720" cy="705485"/>
                        <a:chOff x="0" y="0"/>
                        <a:chExt cx="6904144" cy="705696"/>
                      </a:xfrm>
                    </wpg:grpSpPr>
                    <wps:wsp>
                      <wps:cNvPr id="242" name="Casella di testo 225"/>
                      <wps:cNvSpPr txBox="1"/>
                      <wps:spPr>
                        <a:xfrm>
                          <a:off x="2493434" y="122766"/>
                          <a:ext cx="441071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4386D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LA META SRL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VIALE ASSUNTA 11/A, 20063 CERNUSCO SUL NAVIGLIO MI,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P.IVA 04822280964</w:t>
                            </w:r>
                          </w:p>
                          <w:p w14:paraId="6425A81B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CAP. SOC. € 50.000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REA 1776549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CCIAA 4822280964</w:t>
                            </w:r>
                          </w:p>
                          <w:p w14:paraId="13AEED0D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SEDE OPERATIVA: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b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VIA LEGNANO 31, 24124 BERGAMO BG,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TEL +39 03519901200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FAX +39 03519901204</w:t>
                            </w:r>
                          </w:p>
                          <w:p w14:paraId="38C8CC03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info@traveldesignstudio.com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www.traveldesignstudio.com</w:t>
                            </w:r>
                          </w:p>
                          <w:p w14:paraId="0A476317" w14:textId="77777777" w:rsidR="006D10A6" w:rsidRPr="00C8741A" w:rsidRDefault="006D10A6" w:rsidP="006D10A6">
                            <w:pPr>
                              <w:pStyle w:val="Corpotesto"/>
                              <w:spacing w:after="0"/>
                              <w:ind w:right="-425"/>
                              <w:jc w:val="left"/>
                              <w:rPr>
                                <w:rFonts w:ascii="Panton Light Caps" w:hAnsi="Panton Light Caps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AUT. PROVINCIALE A/B N° 6 DEL 18/2/11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POLIZZE ASSICURATIVE UNIPOL N°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100000268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E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>100263306</w:t>
                            </w:r>
                          </w:p>
                          <w:p w14:paraId="6FB10E38" w14:textId="77777777" w:rsidR="006D10A6" w:rsidRDefault="006D10A6" w:rsidP="006D1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3" name="Immagine 22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92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086FEF" id="Gruppo 224" o:spid="_x0000_s1027" style="position:absolute;left:0;text-align:left;margin-left:25.4pt;margin-top:770.8pt;width:543.6pt;height:55.55pt;z-index:251674624;mso-width-relative:margin;mso-height-relative:margin" coordsize="69041,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ikbvAwAAZAkAAA4AAABkcnMvZTJvRG9jLnhtbKRW32/iOBB+P+n+&#10;Byvv20AIUKLCiqPXqlJvt7ruap+N4xCrju2zDYH76288DoHSSnu7+wCy4/n5eeYb33zcN5LsuHVC&#10;q3kyvBokhCumS6E28+Trl7sP1wlxnqqSSq34PDlwl3xc/P7bTWsKnulay5JbAkaUK1ozT2rvTZGm&#10;jtW8oe5KG67gsNK2oR62dpOWlrZgvZFpNhhM0lbb0ljNuHPw9TYeJgu0X1Wc+c9V5bgncp5AbB7/&#10;Lf6vw3+6uKHFxlJTC9aFQX8iioYKBU57U7fUU7K14o2pRjCrna78FdNNqqtKMI45QDbDwUU291Zv&#10;DeayKdqN6WECaC9w+mmz7NPu3ppn82Rj9LB81OzFAS5pazbF+XnYb07C+8o2QQmSIHtE9NAjyvee&#10;MPg4mQ1G0wyAZ3A2HYzz63GEnNVwL2/UWP3nSTEf5nmvOJlNgmJKi+gWg+uDaQ1UjzsB5H4NoOea&#10;Go64uwDAkyWinCdZniVE0QaqeEUdl5KSUhDPndckyzCvEAcoBDiJ3/+hAYFhCDt8dx3GF7Bl+WyU&#10;jyBRAGiYZdMJ5kmLI4J5PhxMhx2C4+tsNsKi7YGghbHO33PdkLCYJxZqHkuR7h6dj5gdRcJ1OS1F&#10;eSekxE3oM76SluwodIj0GC4YfyUlFWnhLkfjARpWOqhHy1IFMxw7rXN3ShZX/iB5kJHqb14BkFgq&#10;7/imjHHV+0fpIFWBqx9R7ORPUf2IcswDNNCzVr5XboTSFrNHajpBVr4cIauiPDYOXHfMO0Dg9+s9&#10;VlBfC2tdHqBErI585Ay7E3B5j9T5J2qBgOC+gVT9Z/irpAbwdbdKSK3tv+99D/JQ9nCakBYIbZ64&#10;f7bU8oTIBwUNMYN2CgyIm3yMXWnPT9bnJ2rbrDRUxBDo2zBcgrL18risrG6+Afcug1c4ooqB73ni&#10;j8uVjzQL3M34colCwHmG+kf1bFgwHVAOpfll/41a09Wvh8r/pI8tSIuLMo6yQVPp5dbrSmCNB5wj&#10;qh3+QAeLGyNYAb+OOGH1hhe+P2BAy28DjHFINf/LRkPty9Z8iPmKtZDCH3BeQc4hKLV7Eixwbtic&#10;U8zoSDEPTUM3QnGgFmSEo2BUA9wEQ6ImSq9qqjZ86Qx0fkc46Wtx3L7yuZbCHEkgrLvs4MouJss7&#10;AMWpdavZtoGOjWPYckk9vAFcLYyDQil4s+YlsNFDCSXE4AnggTeNFcrHAeC85Z7V2GjY4qzjqv4A&#10;gz7FGTIKHErW7V+6BGMUbh9L6IJRoRjfDqIsv57BeyHOk0k2Gk9/kUZ7EgzMFsvxNSti+JH0cQnx&#10;dzMVRjlOsu7ZEd4K53uUOj2OFv8BAAD//wMAUEsDBAoAAAAAAAAAIQA+Hbav6mgAAOpoAAAVAAAA&#10;ZHJzL21lZGlhL2ltYWdlMS5qcGVn/9j/4AAQSkZJRgABAQEA3ADcAAD/2wBDAAIBAQIBAQICAgIC&#10;AgICAwUDAwMDAwYEBAMFBwYHBwcGBwcICQsJCAgKCAcHCg0KCgsMDAwMBwkODw0MDgsMDAz/2wBD&#10;AQICAgMDAwYDAwYMCAcIDAwMDAwMDAwMDAwMDAwMDAwMDAwMDAwMDAwMDAwMDAwMDAwMDAwMDAwM&#10;DAwMDAwMDAz/wAARCAC0Am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GycrX5V/8ABbj9&#10;sTULv40aN8PPDOrXljD4O2alqc1pcPEz37gNEny45ijKsCGPzTkEAoK/Rv8AaZ+N+nfs4/AnxN41&#10;1Ta1voNm06Qs+z7VMcLDCGwcGSRkQHBxuzX5JH9mO98ef8E9PiZ8ffF8j3XibxDrttc2E0kaqzwm&#10;9ENxMMHCiWadhtCrt+zDB2viv0DgPB0IYlZhi17qlGEU+s56f+Sq7fyPx7xazTFTwbyfL378oSq1&#10;Gvs0qevy5pWS9Gfb3/BL7/gpPb/tQ+Ho/BvjGe3s/iNpMRXccRJrsSDmWNe0ygfvIx6F1AXKx/ZC&#10;fdr8z/jd+wbrHxa/Zi+Fvxt+F7TWfxM0vwvpd/qUVmPLm1mSO1iJuItvH2pSCcY/eDj7wAb6G/4J&#10;p/8ABRLTv2xPAa6Lrk1rY/EXRYsX9mB5Y1GNcD7VEvTBJw6j7jdgpWuHP8noVIzzHLV7kW1OHWnK&#10;9v8AwB9H029PS4R4lxVCdLJs7d6koqVKp0qxsna/Sok9V1313f1ZRSIflFLXxp+nhRRRQAUUUUAF&#10;FFFABRRRQAUUUUAFFFFABRRRQAUUUUAFFFFABRRRQAUUUUAFFFFABRRRQAUUUUAFFFFABRRRQAUU&#10;UUAFFFFABRRRQAUUUUAFFFFABRRRQAUUUUAFFFFABRRRQAUUUUAFFFFABRRRQAUUUUAFFFFABRXA&#10;ftRfHSD9mn4EeIfHFzpt5rEPh+FZjZ2x2yTFpFjHzYO1QXBZsHaoY4OK+VPh1/wXr+FviGGGPxD4&#10;f8XeHLlzh2SGK9toxn++rhzxyf3f0zXrYHIcwxtF18JSc4p2du++2/4Hzua8W5RlmJjhMfXjTnJX&#10;SldXV7b2tuurPuqivC/h3/wUh+BvxOdU0v4k+HYZWAIj1GVtNZiTgAC4WPJz2GTXsWheJdP8UabH&#10;eaZfWeo2cwzHPazLNG49Qykg1xYjBYjDvlr05RfmmvzR6eCzTB4xc2Fqxmv7sk/yZpUUDpRXMd4U&#10;UUUAFFFFABQxwKK4/wCOHxe0n4DfCbxB4v1uTy9N0Cyku5RvVWmYDCRJuIG+RyqKO7Mo71dOnKpN&#10;QgrtuyXmzHEV6dGnKtVdoxTbb6Jat/I+Ff8AgrB461H9qP8AaY+H/wCzp4VutslxeRX+tyIolWCR&#10;1JTeuQ2IbfzZ2XIDCVO4BH0h+258CtFtv+CcXjjwdpsTWGi+G/C5msoo2yUTT1W5iUk5JyYFBJ5O&#10;Sc5Oa8D/AOCMnwj1T4o+LfG/7QXi9Dca14uvJrTTJJAdoQvuuZYweNm8JCmPuiGReAcV9tfHbwdH&#10;8Qvgt4u0CVXaPXNFvdPcJ95hLA8ZA9/mr7TN8VHA4rDZbRfu4dpya61G05vztsu1j8x4dy+eaYDH&#10;Z1iY+/jIyUE940lFxgvK/wAT73TPFv8Agkprtz4i/wCCe3w9ku7hrmaGO9tNzdVjivriONPosaoo&#10;9gK8Z/4KO/8ABP8A1rQPGo+OnwUe50fxxosp1DVNP09QGviMl7qBMENMVJEsRBWdSxwXLLLv/wDB&#10;BrxE2qfsaapZs7P/AGX4nuoEUnOxWgtpcD23Ox+pNfbLoHWubMMfWyrPsRUo/wA8rp7Si3ezXVNP&#10;/I7MnyfC8QcJ4Sjid/Zw5ZL4oSiklKL6NNfPY+a/+Cdv/BQbRP21fAPk3BttL8eaNCv9raUGwsq8&#10;D7VBnloWOMryY2O05BR3+lx0r86/+CjH7C+ufA7x8fj98Fmk0nWdFlOoaxp9kgXb1826jQDDKyki&#10;aMjDKWb+9X0l+wN+3d4f/bW+HC3ULQ6d4s0tEXWdK3cwuePNiyctCxBweqn5TzgnPOMpoTof2plm&#10;tGT96PWnLs/7v8r/AF36OGeIsVSxTyHPNMTFXhLaNaH8y/vL7UfmutvoKiiivlT9ACiiigAooooA&#10;KKKKACiiigAooooAKKKKACiiigAooooAKKKKACiiigAooooAKKKKACiiigAooooAKKKKACiiigAo&#10;oooAKKKKACiiigAooooAKKKKACiiigAooooAKKKKACiiigAooooAKKKKACiiigAooooAr6paR39l&#10;JbzRxzQzKUkjkUMsikYIIPBB9K/Pn9uj/gijpfjY3nib4Ri10LWGDTTeHXIjsbs9SLdv+WDHnCH9&#10;3nA/dgE1+h1BGa9XJ86xmWVvb4Sdn1XR+TXX+rHz/EXC+XZ5hvq2YU+ZdHtKL7xfT8n1TPwl+C3w&#10;x+FLeLZvAXxssPF/wy8TWsvkprVvLiBHI+Vbu2mRying+ZGwQgg/KoLH6duP+CHninw2I9c+Fvxi&#10;t2W5RbiymaOWxLLjdGRcW8j7gc5DKo4PANfbP7XH7D/gP9sbwz9k8Uaf5OqW0ZSw1i0AS9sT1ADY&#10;w6ZzmN8qck4BwR8C2+q/Hb/gjH4q8m8X/hOfhHdXLJFhytmxY5BBO5rOc5ztOY3JbHmEbh+l4fiT&#10;EZpG+XVvZ1utKdpQl/gck7f4W/Sx+H4zgrB5BLlzjDe1w3SvS5o1If8AXyMXZpfzJet3obw+Gf7e&#10;H7Ou5tO1y88YWNvy5GoWurCVV7BboCc5z/CAxx+ZH/wV5/aB+BbLH8SvhGjQxDmabTrzSJJlXhm8&#10;xg8Z6jlVx+dfcn7Kv7aPgP8AbA8JtqXhHUvMvLZV+36XcgR3unsw4Dpnlc5AdCyEggHIIHrUkayL&#10;gqrexFfL4jiGEajo5pgKbkt7J05fh/kfdYHg6pOhHE5Dm1ZQlteSqx+6SX/APgn4d/8ABfn4c62Y&#10;o/EnhPxX4flkA3SWxhv7ePjnLbkfHYYQ/hXu3w9/4Kh/Af4kqv2X4i6Pp8jYBj1YSaaVOM4LTqq+&#10;2QxGeM12XxF/Y3+FfxVE39vfD3wlqEtwxZ7g6bFHcEk5J81AJASeSQ3PfNeG/EH/AIIh/A3xq5bT&#10;7PxH4VZuSNL1QupOc9LhZcemBgfzrH2nDOI+KFWi/Jqa/HU6vYccYT4alDEr+8pU5fh7p9VeGfG2&#10;j+NbFbrR9V07VrVgCstncpcIc8jlSR0rWQ5WvzT8S/8ABA/WvCNw+peAfitJbalCcW63tlJauik8&#10;g3EMhYHb6R4JHYdM4fs6/t0/s+SND4d8YXXiy1jHmB01mDUF6Y2hdQAfgAfKBjnjJzS/1cy6v/ue&#10;Pg/KacPxd0P/AF0zrC/8jLKaiXek41F9ysz9P6/PL/gsH8UNU+OHxR8B/s7+D5Gm1bxFew3urhAW&#10;WIMSIFk2ZOxFEk8gI+VUif3HFP8A8FVf2lvgDELj4lfCcSaRGAj3Vzo13phZyQB+/wAtFzzwEzz1&#10;AxnsP+CR3w21b9on47ePP2jfGEC/bNWvZrHRUkDN5JbHmlCwHyxReXbowJ481Tytell+Q1cm582x&#10;bjKNNe5yyUlKb0jt2+L5eR4uccWUOJvZ8PZepwnWkva80XFwpLWW/WXwqz62e591fBv4XaV8FPhh&#10;oPhPRIRDpfh+yjs4BtAZwq4LtgAF2OWY92Yk8mumlXch+mKcBikY4r8+qVJTk5zd29W/M/YaNGFK&#10;nGlTVoxSSXRJaJH4kfsqfsifFrxj8SfiVF8KfEzeF9e+HeprZXVsNTlspLsNLcIFV0BViptyCshC&#10;kEc+vuVr/wAFG/2nv2N5I7X4u+AZPEGlxEI19dWn2VpPRVvLcNbsceqsehz1z6J/wT7uLz4cf8FV&#10;P2ifB97brG2uSXGvhgc4T7YskX/fUd+D+Fffk9rHeWzxyIkkcgIZXXcrDuCO9fpnEXEkFi/ZYzDw&#10;q05RhJXVpJSgm7SWu990fhfBvBVSeXPEZbjKmHrRnUjJJ80G4zkleD02t1PkP4If8Fqfg38VhDba&#10;5dal4H1CQ7dmrQb7VjjPE8e5QvvIE6fTPgf7XH7NV5+zb42g/aO/Zw1WwvNChZrnWbDSJEurO2jP&#10;MkiiMlXs3HMkY/1X31IXBi+sfjj/AMEsvgn8dBNJdeEbXw/qU3H27QT/AGfKpzndsUeSzHuXjY18&#10;q+Nv+CKvxG+CGrXOtfBj4mT+awdjZ3Msmm3UqDlIjLETHMSCQQ6xoe+Axxlk2MyWnW9phKsqPNpK&#10;nUXNCS6rmW3k2tGdHEuW8UVcN7HMKEcRyPmhVovkqwktpKL0b7xWj+4+zv2JP20fDX7afwsj1zR2&#10;+x6tZhItY0mRw02nTEH/AL6ibDFHGNw4IVgyj2mvwp0Dwr8c/wDgm18Z4PGV14V1vw/NZTeVcymD&#10;zNI1KKTDNbvLDmFkYAHaGypUEbWQY/az4I/ElfjH8I/DHiyOzuNNXxJplvqQtZvvwebGr7ScDOM8&#10;HAyOe9eLxZw7Sy+osRg5qdCp8LTTs+11+D7bn1Hh7xlXzejLB5jTdPFUkuZOLjzLZSs9n3XfbTbq&#10;qKKK+QP0gKKKKACiiigAooooAKKKKACiiigAooooAKKKKACiiigAooooAKKKKACiiigAooooAKKK&#10;KACiiigAooooAKKKKACiiigAooooAKKKKACiiigAooooAKKKKACiiigAooooAKKKKACiiigAoooo&#10;AKK/MXX/APgu542+GnxG1zRvE3wtsoW0+9ljjsZLyewvLaLI8tZd6PlwvJYKobcCFA63bX/g4bhd&#10;B9o+FE8bf9M/EYYfrbCvr/8AUPO+RTjRumr6Si/1PzdeLXC6qOlPEOMk7NOE1t/26fpbRXwL4a/4&#10;OAvhxc2StrHg3xxZ3O0bo7MWt1GDjkBmljPBz/CMjnjpXR6f/wAF4fgvdzxrLYeOrNZGAZ5dNhKx&#10;g9ztmY4+gJrkqcH51DfDS+Sv+Vz0qPiPwzV+HGQ+ba/NI+18VR1/Q7PxPo91p2oWttfWF9E9vc29&#10;xEJYp42BVkdWyGUgkEEYINfN2lf8FiP2e9SRGbx1NayP/BNot+Nv1IhK/rXQ+Hf+CoHwF8UXv2e3&#10;+JehRSEZzdpNaJ/33Kir+tcMsjzOm7yw81/27L/I9SnxXkVdcsMXSlf+/F/hc+af2pf+CRGtfC/x&#10;rH8SP2ddSutC8QafOtymgpceXsOCJDazu2AG4zBKdhVnAYLtiOx+xj/wWNtdY1ZPA3xwt28G+LtN&#10;Is5NXuIDbWt1MrbStzGQPssvQsSPKyHJ8obVP1hp/wC2J8I9XG21+J/w9n74TxDaMR/5Ery/9qT9&#10;kv4N/wDBQvQZJI9Y0CXxPawmCz1/RryGe5tscqsgRsTRgnOx+gZtpQsTX0VHNliaawmfUpNLSNSz&#10;U4+unvLyevqfE4jh94Cu8w4Srwi5ayouSdKp6a+5Ls1ZeiPpa1kWZVdGWRHGVYcgj1FTYr8pvCXx&#10;o+N//BH3xZbeHPGlpJ4y+FdxcmKxnSUtDtK5/wBFmOTA4wWMEg2na+3GTLX6H/s5ftVeCf2qfBC6&#10;54M1iPUIlVPtdo/7u7092GfLmiJyrcEA8q20lWYc14+b8O18FBYiDVSjLacdV6Ps/Jn03DfGmEzO&#10;bwlWLo4mPxUp6SXnH+Zea6atI9KxSbB6D8qSM5BrJ8d+L7H4f+D9W17VLgWel6LZy315OQSIoYkL&#10;u2B6KCfwrwIxcmopan2FSpGEXObslq35Hw1/wWc+MWpeOb3wd8AvCe648QeOr+3udQQHCiHzdlvE&#10;/wApwrTDzGYEFRbgnIavsb9nn4K6X+zx8GPDfgvR1H2Lw/ZpbCQJt+0SfelmIycNJIXcjPVzXwx/&#10;wS38Fah+11+1t4+/aO8SQbY47ySx0KJiMwyPGseMrtDeRaeXDllO/wA4t95c1+j20DtX1fEclg6V&#10;LJ6f/Ltc0/OpLf8A8BVor5n55wTTlmOIxHElZfxnyUr9KUHZenO7ya9AprDJp1NkG5a+TP0U+ANB&#10;vb/4Z/8ABfLWI5Y4mtviB4fEUTZ5WFLCFyfr5tgw+hz7V+gCD5a/P39sO8b4df8ABZv4F+IAY0j1&#10;bTodLO7qXllu7Zs+5FygH0r9A16V9PxJ79PB119qjFfOLlH8kj4Pgn93WzLDP7OIm/lOMZr82G0e&#10;lGKKK+YPvBrxK6lWVWDcEEdaVUVBhVAHsKWigLK9wooooAKKKKACiiigAooooAKKKKACiiigAooo&#10;oAKKKKACiiigAooooAKKKKACiiigAooooAKKKKACiiigAooooAKKKKACiiigAooooAKKKKACiiig&#10;AooooAKKKKACiiigAooooAKKKKACiiigAooooA84+Pf7K/gH9prRFsfGnhnTdZEalIbl4/Lu7UHB&#10;PlTLiRMkAkAgHHINfB3xz/4Im+LfhLrj+Jvgf4suJri33NHpd/OLe8UHnZHPxHIDwNsoQYHLN0r9&#10;NygPalKg9q93KeJMwy/3cPP3OsXrF/J/pY+R4g4HyfOffxdK1TpOPuzT78y3t0vdH5H+D/227T4S&#10;+Lo/Df7Sn7P/AIV1DUI/3Z1dvC1pb6jsz94xtGIpl6YaJkGBwGPNfXnwU+EX7J/7WmkPe+EPCvw+&#10;1SXYHuLOCyWzvLTP9+AbXQZ43Y2kjgmvo74p/CDwx8aPC8mjeKtB0vX9Nk5MF7brKqHGNykjKsOz&#10;KQR2NfCvx7/4Icx6Rrv/AAknwX8XX3hXVrVzPbWF7cSbIH5/1F2n76PjAG4OevzAV9HTzbLcfo6k&#10;8JU7xbdNv0vePy0R8TW4dzrKPhpU8woL7M4xjWS/xWtP56s9y1D/AII+/s9ao0jf8IE1vJI24tDr&#10;N+gU+y+dtA9gK5fW/wDgh38DdVtXjt7bxRpsjAgS22rMzJn0EiuOPcV8/wDhv/gpH+0B+wr4gtPD&#10;/wAbvCN14g0lm8qHUJgsNxKoAP7m6jBguNqkEqRv5AZ1OcfbH7M//BQX4W/tUwRQ+GfEcMOtSLl9&#10;G1HFrfocZICE4kxnkxM6+9Z46PEmAh7eNedSn0nGblH776fOx0ZTU4Jzep9WnhKdKt1pzpxpzT8t&#10;Ff5Nnzzq3/BAH4XzR/6D4v8AHtvJ/euJrSZfyWBP51y3iP8A4N6dFuAP7J+J2qWZzn/S9GS6/wDQ&#10;ZY6/RqNw9PIzXmU+Ns8htiH80n+aZ71bwv4Xqb4SK9HJflJH5fav/wAG/wD4ptrb7Lp/xWsLm1Y8&#10;pPpUsC8cj5VlcdaxNC/4Im/Hj4TeJG1LwX8RvDGk3XlGMXlnq1/pt0VJ5TMUJ+U4HG7B/Cv1c20Y&#10;rrjx/nKi4znGSe6cI2f3JHnT8H+GnNVKdOcGtnGpK69G2z8v3/ZI/bi8MTbrX4i3eoG3wU2+JmkW&#10;TgdplGfT5h1rnfjL8If27Pi38OtQ8I+KLK81vw7qTRx3NvHcaIpuAkqup8yNllC7lU9RwOeMiv1h&#10;2j0pDEpH3RRT42rxmpyw1FtO6fs9U++jQVvC3Czg6UcbiYxkrNe1bTT6NNO6sfk78HvBn7cH7OPw&#10;70/wh4V8Nz6bomnGR4IFh0q52mSRpHJkZmYks7Hk8DA6AAdT/wALA/4KB/8AQLvP/ADSK/TrYPSl&#10;xRU4z9pN1KmDoOTd23DVt7t6hR8M/Y01So5liYxikklUSSS2SXLsj8xP+Fgf8FA/+gXef+AGkUj/&#10;ABC/4KBJ10u8x3/0DSK/TqQfL6fSvmH/AIKr/tcf8Mufsy30em3aweLPF2/StJAb95CpGJ7kYYEe&#10;XG3DchZHiyCDiunL+IJYzEwwtHA0OaTSXufjvst35HFnHB8ctwVTHYjNcUo002/3u/ZLTduyXmz4&#10;j/ZHv/il/wAFEf28fCd1481j+0IfhPcDUru6gtoI4bbyLhXSFWhURs0s6IM5OUR2UnbX69Q/cr5l&#10;/wCCUv7I4/Za/Zks31K3WPxX4u2atq25cSW4Zf3FseAR5aHkHOJHlwSMV9OAYrzOL8zpYrHezwqS&#10;pUlyxSVlvdtJd3e3lY93w5yOvgMq9vjZSlXrvnm5O71SUU2+qikn53CiiivlT78K+bfjz+2/43+E&#10;HxY1bw/o/wABfiP4107TvKEWsaWmbS83xJIdnyH7rMUPPVDX0lTWQYPA/Kk1cD4f+F//AAWH8RfG&#10;3w3JrHhD9nn4keJNLjma2a70+RZ4llUKSm5YyNwDKce4r7K8A+Irnxj4D0fVrrTbrRrrVLGC7m0+&#10;74nsHkjV2hk/20JKn3Br4z/4N+h/xg5qXv4rvM/+A9rX3IBilC9rsqW9j431b/gq/qV78ZvHHg3w&#10;f8E/HnjmfwDqcml6jc6XIkiq6ySRhioViqu0Um3JyQp6dKveCv8AgrPpNr8UNG8K/Ez4b/ED4S3n&#10;iO4W10y9120xYXEh2gAy4Ur8zqpYKyrnLMoBI8l/4J6fHDwT8Gf24f2tP+Ew8XeF/Cv9peLk+yHW&#10;NUgsftWy71Lf5fmsu7bvTO3ONy56io/+CzP7RXw//aJ+BnhX4e+AfEmgeOvG2ueJ7R9NtdCvI9Re&#10;EhZIyxeIsqMxkVApIY7yQCFYjPmdr3K5Vex+iyPvGa5/4ufErT/g38LfEXizVjJ/ZvhvTp9SuRHj&#10;zHSKNnKrkgFm24UE8kgVu2iMlsqs25lABbGMnHWvjT/gsr4n1Dxp4B8A/BXQ3dda+MniS3sXPkNK&#10;kVlbyRSSyNtBKhJHt3Y/3EkPQGtZOyIjqz2n9hj9tDRP25vg5N4u0bT7vSDZ6hLpt3Y3MiySQSoF&#10;cYZfvKySIc4HJYdsn2O6d4raRo18x1QlVzjcccDNfBn7LXh+x/YU/wCCpvjD4U2Ma6f4N+K2iQa7&#10;4ctwzyeXc26P5kY4CpnZesf9mOEZ6CvvYjIb3pRba1HLyPGP2Iv2y9J/bW+Geo69p+k6h4fvNF1S&#10;bSNQ029kV5raZFR85U/dKuOSF+ZXGPlyd79rT9pzQv2QfgZqnjrxBFd3Vlprwwx2tqU+0Xcssixq&#10;iB2UEjcWPPCI5wcYr5f+ACr+yN/wWA+IvgN28rw98a9NXxVpC/NIxvkMkkydAqAsNQbHPypCM54q&#10;z/wUOA/ag/bb+B/wJj8ybSLe7bxt4njaEyQvawbxDGzKwK7xHcxnPQ3ER56VPM+XXcOXU+x/h34j&#10;uvGPgPR9WvNOudHvNUsYLqawuGDS2LyRqzRMRwWQkqSOCRXybef8FZ9U1f4weOvCHg/4I+PfHE3g&#10;HV5tI1G50uVJFV45ZYg5VUJUOYZCuTkhTX2YFC9Bivy6/Yo/bQ+Gf7In7a37VX/CxPEn/CPHxB41&#10;l/s//iX3V35/k32p+Z/qIn2482P72M7uM4OHOVgij60+BP7b3jf4u/FXSvDusfAT4jeCdP1DzfN1&#10;nVFxa2eyF5Bv+QffZAg5+84r274w/Ea3+D3wk8U+Lrq3mu7XwvpF3q80ERAkmS3heVkUnjcQhAzx&#10;k155+zv/AMFAfhD+1f4yu/D/AIB8WjXtXsbNtQmtzpl5a7YFdIy4aeJFOGkQYBJ+bpitT9uH/ky3&#10;4vf9iTrP/pDNTWwdSx+yH+0Za/tZ/s8eH/iBZabcaRa+IPtGy0nkEkkPk3MtucsoAOTESOOhFelV&#10;8u/8EYf+Uavw3/7in/p1vK+oqI7EvcCcV87/ALSv/BSTwr+zP8aLfwDeeDviR4s8QXOlJrIj8M6T&#10;FfBYGkkjyQZkfIaM5+XA3Lzk4H0RXx/cKP8Ah+Jb8f8ANKD/AOnBqJPsVE3fhn/wVx+Fvjn4jWPh&#10;PWrDxt8Otc1RhHZw+LtI/s9blyQFQOruqls8FyoPTOSAfqPOVr5o/wCCuXwk0T4ofsHeOptUs4Zr&#10;zw5Z/wBr6dclAZbSeJlOUbGRuXcjY6qx9iPT/wBj3xLf+NP2TPhjrGqXVxfanqnhPS7q7uZ33yXE&#10;z2kTO7HuzMSSfU0k2nZg9rnlPxn/AOCqXhD4MfHvX/hx/wAIL8VfFniHw2kEt6fDuiw30KpNDFMr&#10;D9+r42yoCWUfNkc9Tc+DX/BSnSfjR8TdJ8MQfCn43aBLq0jRrqGteGUtbC22oz5lkEzFQduAdp5I&#10;+teG+C/jv4L+An/BZv4+X/jTxJo/hqzvtC0m3t5tQnWFJZPsVg20E9TgE49q+vfhV+118MPjn4nf&#10;RfB/jjw34j1WOBrprWxvFlkESlQXwOwLKM+9KLbe47abHoN5fw6dZSXFxJHDBChkkkdgqxqBkkk8&#10;AAc5r4+vv+CwGk+L9Yvo/hn8K/it8UNJ0m4MF5q+iaQzWRx1MTDczEjkKyoSOenNfQ/7V/hDU/H/&#10;AOy/8RNB0SNpNY1nwzqNjYxq20yTS2siIoPbLEDPbNfI3/BLr/goL8Hfh/8Asr+G/h/4k1/TvAfi&#10;nwos1pqVjrCtZI0vnyMZBLIAhZixLKWDK24FQADRKWthRWlz6T/Y/wD25vBP7aOi6pL4Z/tXTtW0&#10;CUQaro+rW4t76wY5ALKGYFSVYZBOCpBAPFdN+1D+0fof7JnwT1bx54jtdWvNH0doEmh02KOS5cyz&#10;JCu1ZHReGkBOWHAPU8VzPwh+A3wx1X4/6t8b/Bd5Z6lq/izSv7Kur3S9QS4068QPGzS4jyplPlRA&#10;sGxhOmSxPnH/AAWwP/GuDx1/1303/wBOFvTu1G7BJN2PqTSdUj1nSre8h3CG6iWZNwwwVgCM/ga8&#10;K/at/wCCifgv9ljxdpvhSbT/ABJ4w8ca0gks/D3h6z+13rKd21nG4bQ21sAbnIBO3HNezeAhnwLo&#10;/wD14Qf+i1r5D/Yi0Oz8W/8ABTv9qPxNqNvHcaxodxpOlWVw3LW9vJDKrovYZ+ywc9fk9zlyb0SB&#10;W6nSfC//AIKv+H9Y+KOh+DPiD4D8f/CfxB4lcRab/wAJDp/lWd25YKirKcNliQM7NoJwWFfWBPFe&#10;J/tifs/fDf8AbP8AhaPCPi7W4LOO1vo762u7G/hivLGaPIJQuGUZVnQhlIw3TIBHtFuyvEu1ty4G&#10;Gznd70Rv1Ezx34H/ALdPgn49fH7xz8NNJXV7PxR4BmkivIr6GOOO9WOUxSSW5SRiyI+wHeEP7xOD&#10;zja/az/aq8O/sb/CCbxr4otdYvdLhuobPydMhjluGeQkLgSOi4GCTlh071+Wvivwd4p8DftT/Hj4&#10;7+CPNm134M/ER7m/slBZb3TLiS5S4BABIChMNjpHLI2RsGfpz/grd8ZtD/aG/wCCVOl+MvDszXGj&#10;+ItR067g37d8eWcNE4UkCRHDIwBIDIRk4zUKo7Fcup98Rv5iKw6MMjNOqO2GII/90VJWpBzHxS+J&#10;Vr8K9CtNQvYbqeG91bT9IRYApZZLy7htY2OSPlV5lLd9oOATgV06/dryf9sgf8Wy8P8A/Y8eFv8A&#10;0+2NesV01KUVQhUW7cl93L/medQxE5YyrRfwxUGvnzX/ACQVwfxd/aG0X4J+MPBGk65b6kkfjzVv&#10;7Dsr+NYvslteNGzxRTMzq4M21lTYr5YYO3IJ7yvB/wDgpN8L9Q+JP7Inia40Jnh8UeD/ACvFWhTx&#10;IzzQXlg4uF8oKCTIyJJGoA6yCuSV7aHorc779of9oPRf2avhyPEetW+oX6z31rpllp+niJr7Urq4&#10;lWKOGBJHjVnyxYjcMKjntSftI/tCaL+y58GdW8c+ILbVLvSdGa3SeLT40kuGM9xFbptV3RTh5VJy&#10;w4B6ng/PXir4hWv7av7Tn7PWmadtbw7peif8Lb1O2lB+VjGLfTQrgf6xLiWUlSRxG2egrpv+Cw//&#10;ACjt8ff9ddJ/9O1nS5tGyrH00DkV5b44/bA8H/D/APae8I/CO+fUG8W+M7Ka/sxHADbQxRrIR5rl&#10;gQZPJlChQ3MZztyufUA21K/K/wCN/wAa/A/xPHxo+LVv428Jp8QvDfjXT7zwLp11q9sxls9CIVXh&#10;TIdkuvNvH8sH5z5WB0ySlYIq5+qROBXzv41/b0mm+I3iHw38PPhv4x+J0ng64+ya/f6VJbW9jYzA&#10;Ze3jkmkXzrhOjRIMg4Gc5x7d8PvHGn/E7wFo3iPSZjNpevWEGo2kh43xTRrIh/75YV83/sm+KNS+&#10;HPwd+J+raD4R1Dxjqk3xT8SGTT9Ont7eefOoSIZC87onyqqg85wABTlIEe2fs4ftGeHf2n/htD4m&#10;8OtewxCeWyvbG+iEN9pV1E22W2uIsny5V4JUnoykZDAnl/2gv2xbX4P/ABF0vwNoPhXxH4/8faxZ&#10;PqUOi6QscYtrRX8v7RcTysscMRcMoYk5YYwMgmr+xJ8WfD/xZ0zx9No3ga48A6lpniy7tfEFhOYG&#10;luNT8uF5p3aFmR2bcoLZOdnXGK5T4c3D6b+35+0Nq1vpUutappPhfw8LK2hMa3E4MN7IbeJ5GVV8&#10;x0QfMyruCliMZpX0Dqd7+zZ+1vYfHzX/ABB4bvvD3iDwX428K+SdW0LWUjE0SSqTHLDJGzJNCcEB&#10;1I5HIGVJ6D4hftFaH8NfjX8P/Ad/b6pLrPxIbUF0ySCJGt4fsUCzymZi4K5VgF2q2T1wOa8r+CX7&#10;QunfET9tG68P6/8ACXVvAvxIHgv+0V1HUZ7O5mm0lb4RrCJIJH2qbiRm25GSmT0Wsr9rT/lJL+yf&#10;/v8Ai3/02Q0c2lwtqfU9FFFWSFFFFABRRRQAUUUUAFFFFABQVzRRQBl+KvCOl+NtCudL1fTbDVdN&#10;ul2TWt5bpPDKMg4ZGBBGQDyO1fFP7TP/AAQ58C/EHztU+HOoXHgPXFJmjtTuuNMlcZIAUnzISW2/&#10;MjFVA4jNfdWKK9LLc4xuAnz4So4+XR+qejPCzzhnLM3p+zzCip9ntJeklqvkz8rbT9pD9qn/AIJo&#10;XH2Px/o9x488D2smxb27la8h2b2CmO/UGSLeSNq3KkhQAEWvrb9l3/grD8Jf2l5LfT/7Ybwj4knK&#10;qNM1tlt/OclVAhmz5UhZmwq7hI39wV9MT28c0TLJGrKykEFc5FfIX7Tn/BGX4U/HeOa98PWzfDzX&#10;nX5ZtIiX+z5DhQoezOECgKTiExEliWLGvov7UyfMdMxpexqP7dNaX7yh+bWp8Z/YHEeSe9kuI+sU&#10;l/y6rP3ku0an5KWiPr2KTe/3s8VJX5VXmj/taf8ABLrnT7iT4gfD2xGEQLLqlhbwqrhQ8fFzZqka&#10;bjsIhUkAs/Q/RX7Mf/Ban4X/ABtNvp/ihp/h5rkzbAmoy+dp8hLHG26UKF+UAkyrGATgFsZrlxnC&#10;eKp0/rGDkq9L+aGrXrHdP77HoZZ4h4CrWWDzOMsLX/lqaJ/4Z/C156X7H2XRVXTdUg1axhubaeO5&#10;t7hFlilicOkqMMhlI4IIPBHWrQPFfK+TPv4yTV0FFFDHigYyeQRRljwB1NfmZ4NDf8FTf+Cn15rU&#10;jPefC34TlTaLxJa3ojlPlccoftMyvISR80MIQ8gGveP+CxX7WDfs9/s0zeHdLuFXxN8QPM0u3QE+&#10;ZBabQLmYcEZ2ssY5BzNuGdhFd/8A8E2/2T1/ZH/Zi0jQ7y3WPxJq3/E11xtwYi6kVR5WQSMRIFj+&#10;U7SVZh9419hln/Cblk8yf8SreFPyX25/+2p9G2fm+ef8LeeUskjrRw9qtbs5f8u6b+fvtPdJHvsQ&#10;x2xTqAMUV8efpAUUUUAFB6UU2QMV+WgD4d/4N+f+TG9S/wCxrvP/AERa19yV5t+y1+yt4T/Y/wDh&#10;xN4V8Gw30Ok3F9JqLLdXJuH811RWwx7YjXivSW6VMVZWG9Xc/Nn9hX9mfwH+0V+2/wDtYf8ACbeF&#10;dH8Tf2P4vX7F9vh8z7N5l3qXmbfTd5aZ/wBwVJ4x+DHhj/gld/wUb+HvirQ9KsdP+F/xOV9AuvPX&#10;7QfDt6QFDpcTcwRsXjckyklBdfLtRAPtf4J/so+E/gF8SPHvirw/Bew6r8SL5NR1kzXLSxvMrTOC&#10;in7gLTyEgccjoBU/7Tv7LnhH9rn4af8ACJ+M7Ga80tbuO+iMExhmgmTIDow6Ha7qc5yrsPcTyaeZ&#10;XNqehbsx/LX5s674R8dft6/8FS/HfiL4d+NLPwOPgbaReHLPV5tJi1FhO/2iKZBBKdpJka9Xfg4W&#10;NPUEfo5omkf2JoVrYrNcXC2kKQCW4k8yWUKoXc7fxMcZJ7nNcF+zJ+y14X/ZO8HahonhZdSa31bU&#10;5dXvLjULx7u5urmRUVneRueka8fU9SSakrii7HwR/wAFBfgD8cv2drPwT8dPFXxOs/ihN8LddtpV&#10;t4vD1rorW1vNKgcvJDzJG8iQxbSrEeeSMDfn9LPBHjDT/iF4P0vXtIuVvNJ1q0hv7K4CsonglRZI&#10;3wwBGVYHBAIzWf8AFv4W6R8bPhvrPhPX7f7VouvWklneRBtrFGGMqf4WBwQw5BANQ/BP4RaX8Bfh&#10;Zovg/RZL6TSNAt/stmby4NxMsYJKqXPJCg7R6KAO1EY2YOV0fKH/AAWR8O33w3034Y/HXRLaW41L&#10;4R+JIZL9InSPztPuHQOrsfmIMqRRBVzxcucYyarf8ExYh+0r+078cP2gmZbjTNc1QeFvDUrCSNms&#10;LYRln8t1G0SRrZn13rKCARz9efGL4T6L8c/hjrfhHxDbG60fxBataXUatsfa38St2ZSAwPYqDWd+&#10;zx+z/wCHP2YPhPpngrwnay2uh6T5hgWaUzSs0kjSOzueWJZz9BgDAAFLlfNcObQ7evz7/wCCW3hX&#10;SfFH7an7Xy6ppun6l9n8aAxfardJvK3X+rZxuBxnA+uPav0EPIr5L+JP/BFn4I/Ff4ja74q1ax8R&#10;DVvEeoT6nemDVmSNpppGkkKjacAszHGcDPFOS1uEWfT2ieDdE8MTvNpuk6ZYTSLsd7W1SJmXrglQ&#10;OPauD/bhOP2Lfi9/2JOs/wDpDNXlfwZ/4I9/Bz4CfFHRfGHh228SR61oM/2i0abVmePdtZfmXaMg&#10;hiCM4PQ5GQfo74h+BtO+J/gHXPDWrxPPpPiHT59MvY0kMbSQTRtHIoYcqSrEZHIo6C6nzn/wRidf&#10;+Ha3w3+uqD/yq3lfUSuCa+MYv+CDXwDjX/jz8V9SSf7YIz/47XtX7Iv7CXgP9iWPxAngeHVol8SN&#10;A159tvWuM+T5mzaCAF/1r5xyeM9BRG+zHKx7NXx/ct/xvFtxz/ySg/8ApwavsA8ivnv9ob/gnZoP&#10;7Qnxut/iC3jr4m+C/ElvpKaKJ/C2sR6fvt1keTBbyWflnORuwdq8cZolfoEfMz/+CtfxO0n4cfsF&#10;+Pk1K6jhuNdsxpNhC0gV7ueZgoVASN21d8jAchI2PavSv2OPDt94Q/ZI+GOk6pa3FhqWm+E9Ltbu&#10;1nQxy20yWkSvG6nlWVgQQeQRXkvgX/gkp8OvD3xXs/GnifXviF8Udc0sR/YJPGet/wBorZMj70ZQ&#10;sabsHOFkLJyTtzgj6iC4Tp27UWd7sHa1kfBfwt+Fnhf4qf8ABaP4/Wvijw3oPiS2tdB0mWCLVNPi&#10;vEhc2dgCyiRWCnHGRzg19jeCfgD4C+F+sNqXhvwR4S8P6g0ZhN1pmjW9pMUJBKl40B2kqMjODgV4&#10;v8Vv+CYHh34n/H/xF8SbX4ifFrwX4i8UR28N9/wjGux6fE6QwRQovEJcriFWIZiN2TxUngj/AIJv&#10;r4J8a6PrX/C8v2h9Y/se+gvhYal4x+0WV75Uiv5U0fkjfE23DLkZUkd6mKaewN3Pavjd8U7L4JfC&#10;PxD4w1G01G/0/wAN2EupXMFhEstxJFEpdtisygkKCeSAACSa8z8EeEfgr+3x8KdI+IEvgfwn4ktv&#10;E9mHFzqWkW8l/AQNjwvJguskbKUO1zgpwSMGvcL3TrfVLCS1uoIbq3njMUsUqB0kUjBVgeCCCQQe&#10;CDXx3L/wRx0fwbqd43w1+LXxc+F+kaleNeXOkaJrjpZbiAP3YG1gcAANI0hwAOgAqpXCNjjf2Yfh&#10;Pof7J/8AwV71/wAA/DZpo/B+ueBl1fWdHW+aeHRbpZ1CE7mLbtpjKhyWC3pxhSoHp/8AwWw/5Rwe&#10;Ov8Arvpv/pwt67v9kX9gLwZ+x9rGv61pN1rviTxV4okL6n4h1+7F5qVwCQzRiQKoCM+Xbjc7EF2b&#10;am3sP2pv2btF/a2+CWreA/EN1qljpOsPA802nSRx3KGKZJl2mRHXlkAOVPGenWp5XytD5tbnVeAf&#10;+RG0f/rwg/8ARa18g/sQaxa+GP8Agpx+1N4cvrgW+s6zcaTqtnatnM9tHFKXkXthftcGec/vBjOD&#10;j7M0bTE0bSrazjLNHaxJChbliFAAz78V4P8AtS/8E5vBv7TnxG03xsuqeKPBHjzSYRb2/iLw1qJs&#10;7wxgOoR+CDgSMNy7XIwpfaABTvuhRsfMf/BWn9h74G/AX9kbxV4w0jwva6L421TULWLTLo6ldySX&#10;FzLdI8ypG8pQsYFuGxtwApIxgV9/fCbQrjwt8L/Dml3YVbvTdLtbWcKcgOkKq2D9Qa+a/h3/AMEl&#10;vD+m/EXw/wCKvH/xC+I/xa1bwtMbjTIvEurNcWVrJuVlcRNubIKIceZsYqMqeAPrPGF/ClGOtwl2&#10;PiT/AIJr6Xb67+1P+15Z3lvBd2l14xEM0M0YkjmRpL0MrKeCpBIIPBBr4t/bv8J6x+w14S+InwHv&#10;Jr658B+JNQtvF3gaZk8xYMThJ7UtychGO7c3W3Vto+0ZP6ufAf8AZN8P/s9fEj4h+KNGvdaur74m&#10;aoNX1OO9mjeG3lBlbEIWNSq5lbhix4HPXOV+2d+wx4K/bl8F6bo/jD+07VtHuzdWV/pkkUV5b7l2&#10;yRq8kbjy3AXcu3kxoeqgiXBuJXNqex2n/HtH/uipKbEnlxqv90Yp1amZ5P8Atkf8kx8P/wDY8eFv&#10;/T7Y16xXk/7ZH/JMfD//AGPHhb/0+2NesV3VP90p/wCKX5RPHwv/ACMsR/hp/wDt4U2SMSxsrAMr&#10;DBB6EU6iuE9g+Z/+Cev7A0/7Fmp+PprzVodWj17UhBoSLNJN/ZukQvK9tATIBtfdPKXVMrnBySTj&#10;uP28P2fNY/am/ZZ8S+BdCvNNsNT1p7Jop79nWBBBewXDbiis3KxMBgHkjoOa9goqeVJWHfW5zfxb&#10;0jxBrfwp8RWPhW7s7HxNeabPBpd1duyw2ty8bLHK5VWbCMQ3CknGK5P9nn9mDQ/gh+zn4Z8Ayafp&#10;V9Do+kx2F8/kbo76Ur/pEhD5OJJGkfBPG/HQV6hRTsI8j/Ym+BniD9mr4AWPgXXtSs9XTw3dXVtp&#10;N5DPJLJPp5maS387ei7JER/LKJuULGuGOcDz3w78EfjN+zZ8QfHS/D3/AIQbxZ4P8ba1c+JLeDxB&#10;qVzYXuiX10wadAYoJEltt43qo2P8xBJOWb6eoxS5SuY8d/Yt/Zy1b9nb4fa3/wAJLrFrrnjDxprt&#10;14n8QXNpGY7MXlxsDR26sAwhRY0UbuSdxwudo5v4u/AL4ieE/wBqJfip8MLjwveyazo0ei+JPD+u&#10;3E9pDqCwyM8FzFNEkm2ZA5T50K7M92yPoajGaOXSwubW58+/s7fs5+OV/aQ8SfGD4oXnhr/hKNS0&#10;qPw1o2laC0stpo2lLL9oKPNIqNNM8xyWKALtO04YKm18cP2cNZ+Jv7WnwV8fWN5psOk/DVtbOo28&#10;7utxcfbrRII/JAQqdrKS25l4PGTxXtFFHLpYLgOlFFFUIKKKKACiiigAooooAKKKKACiiigAoooo&#10;AKTaKWmyNsQmgBswVF5HtX5U/wDBVDw54H+P37WfhH4afC/w9osnxAvr9ode1TTrcqqSyFR5c3lc&#10;OYlV5ZnZCY1QDcMSAe3f8FKf+Ck194R1v/hUfwja41b4haxItldXdgvmvpjOdvkQ463J6E/8s8/3&#10;vu9r/wAE2v8AgmxY/sm6EvijxOsOrfEnWIy1zclvNXSlfloYm7uf45P4jkA7eW+6yWm8korNsVJx&#10;nJP2cOsr6c0l/Kt0nv8An+TcUVo8UYn/AFewEVKnCSdaq0moJNPkg/53s2tlfzt8xXv7Pf7T/wDw&#10;S9v5L7wHqk3jzwHE/mzWttC11Bt+XcZbEkyQknOXgY4Vcs4r6B/ZT/4LV/Dr41i20zxl/wAUBr8m&#10;E8y6m8zTJ24Hyz4Hl55OJQqjpvbrX2j5an3r51/aw/4Ji/C39q1rm+v9J/4R/wATTAsNZ0kLBPI/&#10;HMyY2TdBkuN2OAy5zWSz7L8xXJnFK0/+ftOyl/29HaXrv2Ol8JZvkv7zhvEc1Nf8uKrbj6Qn8UfR&#10;6d2fQWn6lDqdnHcW80dxBMgkjkjYMkinkEEcEEc5FSahfQ6bYzXFxIkEEKGSSR2CrGoBJJJ4AAGc&#10;mvyvvfgR+09/wS3vpr7wPqU3jvwBDI0stvBE91bhByTNZkmSAkDJeBiAAMuOlQ/tI/8ABZG4/ac/&#10;ZXuPA+g+GdU0Txx4rmi0q9WGQXFvNayZEggYEOWlIWMxsnCSsAzHBp0+Cq9epCWBqRq0ZNJzX2V3&#10;lF6qy1FU8UMLhKNSGa0Z4fERi2qcldTa2UJLSV3p0Oo/Zns7j/gpp/wUm1j4oahG8ngD4avGujQz&#10;L8spRn+yL0HJcSXTZ3FW2ocgg1+mEPT8O1eN/sGfsuW37JH7Nug+FQsbasym+1mdTu8++lA83BwM&#10;qmFjU4HyRr3ya9nVAp4FeRxHmNPFYrkw+lKmuSC/urr6yd22fQ8FZLWwGA9rjNcRWbqVH/el9n0i&#10;rRXo+4tFFFeAfYBRRRQAU15BGOf5U6vzb/4Lmftc+KtM8S+G/gf4Hl1CG+8V2yXWqmyP7/UEnlaC&#10;3sUKtuG9kcuuBvDRDJVnUzKVldlRjd2PqT4rf8FSvgH8GtZl03WfiNpEuoQnbJDpkU2pbG7qzW6O&#10;qsO4YgjvXO+Hv+Cy37OXiS/W2X4gizkkICm70i9gjJ93aHav/AiK8Z/Zx/4IAfD/AMNeELO4+JOo&#10;6t4m8RTRK91b2V0bTT7ZyMmNCoEr4PG8sN2M7V6V2PxR/wCCDXwP8Z6JcRaDb+IPCGoFf3FzaalJ&#10;dRo3bdHcF9y+oDKT2YVF57lWhsfYnhHxlpHj7w/a6toeqafrOl3i77e8srhLi3nXOMo6EqwyCOD1&#10;Fadfi7+z58UPHn/BGv8AbYPgXxnePJ4F1i4j/tBULGzurSUlI9SgXkq6FTuABJEbxnJCsv7QqflH&#10;0qoyuTKNha4P4nftRfDj4L6/HpPi7x14V8M6lNALlLXUtTitpniLMocKzA7SysM9MqfSu8r5X/bF&#10;/wCCS3gH9tP4vr4y8Ra14s0nUlsItPaPTLiBYZFjZyHIkichsPg4IGFHGckuV+go26npH/Df3wO/&#10;6K58Pf8AwfW//wAVR/w398Dv+iufD3/wfW//AMVXxt8e/wDgg38L/hX8DfGfiix8VePri+8N6Ffa&#10;pbxz3NoYpJILd5VVwtuDtJUA4IOO4rwr/glj/wAEvPBX7dHwj8ReIvE+ueKtLutI1j+zoY9LlgSN&#10;k8mOTc3mROd2XI4IGAOKz5p3sXyxtc/UCL9vv4ITSqi/Fr4elnIUf8T62GSf+B168pytfAaf8G7/&#10;AMIw67vF3xGZQQSv2qzGR6f8e1ffaDCj6VpHm+0TK3QWuU+KPxw8HfBKxtrnxh4o0Hwxa3knkwS6&#10;pfR2qzuBkqpcjcQOTjpXV1+af/Bx4ufAPwt/6/8AUP8A0XBRJ2VwjG7sfpNp99b6pYw3VrNFcW9x&#10;GssUsTh0lRhkMrDgggggjqKmxmuP/Z5GPgD4H/7F+w/9Jo67CqJM3xb4r0rwH4bvNY1rULLSdJ06&#10;IzXV5dzLDBboOrM7EAD3NU/hx8UfDfxe8Mx6x4V17SfEWkyO0a3enXSXMJdThl3ISMjuOteP/wDB&#10;Uz/lH18U/wDsD/8AtWOvIP8AggQuP2Fp/wDsZr0f+Qreo5vesVy6XPt2gDFFFWScD8TP2p/ht8Gv&#10;ES6R4t8d+FPDeqSQrcLa6jqkNvMY2JAfYzA7SVYA452n0rnf+G//AIHf9Fc+Hv8A4Prf/wCKr85/&#10;+CqfwusfjX/wV88F+ENSmurXT/E8GjabczWpVZo45Z3RmUsCNwB4yCPave/+Id74S4/5G/4jf+BV&#10;l/8AI1Zc0m7I05V1Pr3wH+1f8MPifqkdj4b+IfgvXb+Y4S1sdatp7hjz0jVy3b0rv/vCvzC+Mf8A&#10;wbrW9tod1dfD74g3n9pQgvb2eu2qNHMQOFM8W0oc558th04HWs//AIJlft6/ED4BftExfs//ABnk&#10;1Hc10NH02XUpfNudIvOPJtzLk+bBLlVjYFh88e07G4ak07SDlW8T9TqAMUinKj6UtaGZT8Q67Y+F&#10;dDvNU1O8tdO07ToHubq6uZVihtokUs8juxCqqqCSSQAATWP8L/i/4V+NWgSat4Q8R6N4m02GY20l&#10;zpt5HdRRyhVYxsyEgMFZTtPOGB7iuK/bzGf2I/i5/wBifqv/AKSS18x/8G8SgfsceKv+x0uf/SGx&#10;qeb3rFculz71oooqiRsjBV5rwz4x/wDBSz4G/ATXbjSvEnxD0mLVLUlJrSyjm1CWBwSCji3RwjjB&#10;yrEEcZxkV8vf8Fxf22fE/wAPZ9B+DfgWbULXWvF1uLvVJ7JT9qmt5JHhhtIivzZldH3BcMQqrna7&#10;Awfsmf8ABAXwjpPg6y1T4sX2paz4gu4lkn0nT7n7PZWBPJjaRP3krjoWVlXkgbsBjnKTbtEtRVrs&#10;950P/gs7+zjrl6tuPiB9lkkOFN1o19Eh+rmHaPxIr6N8FePtD+JWgQat4e1fTdd0u5BMN5p9ylzb&#10;yY4O10JU/ga+TvHf/BCz4B+KtElt9M0fXfDN2ynZd2OsTzOrdiVuDIpHtgcE8jqPiPTZviJ/wQ7/&#10;AGzLCxvdRvda+HviArLcGCIrba7ZbgjusRbal3DnON2QdoLGOX5p5pR+IfLF/CftJRUGm6jDq1hD&#10;c28sdxb3EayxSxtuSRGGQwPcEc5qetjM8n/bI/5Jj4f/AOx48Lf+n2xr1ivJ/wBsj/kmPh//ALHj&#10;wt/6fbGvWK7qn+6U/wDFL8onj4X/AJGWI/w0/wD28KR32ClryL9u345zfs6/sn+NPFFk0q6xBYmz&#10;0kRIrub64YQWxCtw22WRHI5+VW4NcL0R7B59+yD+3rqH7Rv7TnxE8H6hpNnp+h6ckl/4NvYEkLa3&#10;p9veS2N1cNIWKMPtCLtCqpAcg7sbq+nq/N6ePxB+yppf7OevXfwr8UeB9J+Es8fh/wARaveXunf2&#10;fcWepBLe7nlFtcvJ/wAfTrOu5du9iSQ2M/pAr7xUQd9ypISTOzivn/8AYh/bTb9p/wAQfEnQdWtr&#10;PT/EPgDxJd6b5Nskix3VgJ5Y7a4G8nLEwyo+0kBo84UOqj6Bb7tfndP4X8Z/CH4c6V8b/hh4cvPF&#10;PizRPEfi7w1q2j2sEk8mq6fca5qDQEogLMLe88uQhACVd8sFXIJOzBWsfQXw1/bgm+K//BRbxV8I&#10;dJt7Gbw34P8ADT3l3qAVjPLqkdxbJJEjrIUMUcdyEZSgcSo3OAAe/wD2g/jTq3wp8efC3TNNt7Ca&#10;38b+J/7EvmuEdnih+x3M+6LaygPvhQZYMMEjGcEfLn7HHwBb9mz/AIKSaH4buphe69J8E31HXr8k&#10;NJqOpXGvGW5mZ8AufMYqGbnYiDtXu37Z/wDyV79nv/sf/wD3GX1K7sFtdDsP2w/2ho/2U/2ZvFXj&#10;+a0bUG8P2qtDbZIE88siQwqxHIUyyJuI6Lk14v4z1P8Aam+CPhRfHV1qvg/4kCJ4Z9W8DaN4flt5&#10;YISy+aun3IkaWaRcnHmqcgE7ScKfcv2rNP8AAerfs9+JLL4mXVlZ+B76BLTU57qTyo4RJIiRtv8A&#10;4WErRlW/hbae1fO/xc+GHxm/Yl+DOp+LvCXxnvvGmgeCLR7+Xw94y0y2ne7tIsMyfb0Czb1jVsdd&#10;xwAAcU5BHY+k/wBoD4mX3wq/Zy8b+MNNghk1Hwz4cv8AWLWG8RjG8sFrJMiyKpDbSygMAQcZ5HWm&#10;/AP4lah8Uv2avBPjHUI7WLVPEnhux1m5jt1ZYEmntUmZUDMzBAzEAFicAZJ61y/7T+uL8Q/2AviJ&#10;qdjDNjXPAGpXMELD94PO06VlUj+98wFJ+yPrFrpf7Anwxu7i4hgtbXwDpck08jhY4lTToizMx4AG&#10;Dknpg076h0Nr9j74wap8f/2ZPBfjTWYbG21TxHpkd7cxWaOlujtnIQMzMF46FifevFfg98efj5+0&#10;d4n+Jx8L3nwj0fR/AvjjU/CVsmqaNqFxdXC2rLtldo7tFyyuucKOQeAMCvQf+CaMTQ/sFfCtXVlY&#10;+H7dgCMcHJB/EEGvmr9ljwN8aPEOo/tFX3wv8e+GPDsVv8WfESppWraF9qS8ug0R3Nch8xKylFwI&#10;3wVJ5zgS3sC6n05+xx+0P4m+MLeNPDfjzSdJ0Xx58PdXGmarHpUsklhdxyRLNb3MPmfOqyRt91iW&#10;+XJ27tq6n7avx+1L9nD4Bahr3h/T7fWvFV3c22keH9Mm3bNQ1C5mSGGMhSpbG4uVDKWCEBgTkeb/&#10;APBKe1tPEHwF1TxpealqWqePPGWtXM/jOTURGl1ZanAfs72flp/qoolQGONuQkgOFDBV5v8AbP8A&#10;iJqnjD9uL4V+D9G8H6x48s/h7BN481jS7B7NczkPaae++4ljVXikMsmM5O5CAcEqXfKFtT3z9kL4&#10;7r+0x+zX4P8AHBjjhutcsFa9hjRkS3u42MVzGobLBUnjkUZJOAOT1r0ivkT/AIJ4eLtS8F/Hn4wf&#10;DrWvDureDzqGqDx5oWk6pNDJcpaXzFLlU8iSSIQx3MR27GwPO5AYkV9d1UXdCYUUUVQgooooAKKK&#10;KACiio3l2NzQBIx2qa+Ff+Ck/wDwUsvPA2t/8Kk+EzTar8Q9WlWwu7q0jMraa8nAghx965bIHGRH&#10;n+/92H/gpV/wUxvPBWqSfCf4Stcax4+1ZjYXt3pwaaXS3b5fs8AQEtdE5BI5j/3vudh/wTR/4Jq2&#10;v7LGnL4x8XLDq3xI1iLfI8hEy6Ejg7oY353TNuIklBweVX5dzSfZZbltDLqEc0zSN2/4dN7yf80u&#10;0F+Ppv8Amed51i85xcshyKXKo6Vqy2gusIPrUf8A5L67Tf8ABNH/AIJs2X7KWi/8JV4sWHVfiRrE&#10;TGeUt5sejq/LQxt/FIf+WknOeVU7cs/1yqBelIkaxj5VxRIcGvm8xzHEY6vLE4mV5P7kuy7JH22S&#10;5LhMqwkcFgo8sI/e31bfVvqxwGKjkbafavL/ANpb9sjwD+yX4WGo+NNcis7idGaz02AedfX5AJxH&#10;EOcEjbvbbGCQGZc18B+Mv2wf2gf+CoHii88M/CHR77wf4F83yLq/SX7O4jLJ811efwnaQ5ggy5Uu&#10;MTAZr0sp4bxWNh7d2p0VvOTtFend+SPD4h42wGV1FhI3rYiXw0oe9J+vSK8302TPqb9sn/gq98Of&#10;2WYrvS9PuI/GXjKEmP8AsrT5QY7V/mH+kTYKx4IwUG6QEjKgHI8M/wCCY37Fmt/G34s3H7RHxSsY&#10;xeapetqWhafJbCJZJWORemMj5Y048nPJIEnZGb179jj/AIJAeAP2a5LHXPECr448Y2+JVuryLFjZ&#10;SDOPIt+QSAR88m87kDL5fSvr1YlQcLivRxOb4LAYeeCye8nNWnVeja6qK6J9b6njYDh3NM3xlLM+&#10;I+WMab5qdCOqjLpKcvtSXRLRfgKF20tFFfHH6WFFFFABRRRQAV+Pn/BXO5l/Z4/4Ku+C/iFfQXF/&#10;panRfEKRIpXetncBZIVY8b/9H3H0Eq568/sHXiv7b/7DPhH9uf4YLofiHztP1TT2efSNYtlVrjTJ&#10;mAB4bh4m2pvjJG4KMFWVXWKkbrQqMrPU9I+GXxU8O/GXwTYeIvC2sWOuaLqSb7e7tJRJG3Yg45Vl&#10;IKlWwVYEEAgiugVq/HjxV/wRk/aQ/Zm1q8v/AIW+K49Yjupfs6zaBrj6HqEsI5DzLI8aKM/wrNIc&#10;nvyafq3iz/goJ+zdpFjDPF481C15VDHY2XiaQhRk+bJGtxIBj+J2GfWo9o+qK5F0Z+pPxS/Zj8A/&#10;G3xjoeu+LvCej+ItS8NiQadLfQCZYN+0sCh+V+VBG4HaeRgkmu9HAr85/wBgf/guLN8bPifpngX4&#10;oaHp+h6trdwLTT9X0zfHaNO2FjhmhkZmQs+VDq5BZ0BRRlq/RhfuitIyT1RMk1owoooqiTzf9sb/&#10;AJNE+Kn/AGJ+rf8ApFNXyB/wbs/8mx+OP+xo/wDbWCvr/wDbG/5NE+Kn/Yn6t/6RTV8gf8G7P/Js&#10;fjj/ALGj/wBtYKzfxotfCz9B9vNFFFaEBX5qf8HHf/IgfC3/AK/9Q/8ARcFfpXX5qf8ABx3/AMiB&#10;8Lf+v/UP/RcFRU+E0p/Efff7PX/JAvA//Yv2H/pNHXYVx/7PX/JAvA//AGL9h/6TR12FWZngP/BU&#10;z/lH18Uv+wP/AO1Y68h/4IE/8mLT/wDYz3v/AKKt69e/4Kmf8o+vil/2B/8A2rHXkP8AwQJ/5MWn&#10;/wCxnvf/AEVb1k/jNPsH25RRRWpmflZ+3fz/AMF0/hP/ANfXh/8A9Kmr9U6/Kz9u/wD5Tp/Cf/r6&#10;8P8A/pU1fqnWcN2aS2QEZr8nv+DhHwPb/Dz47/C/4gaTNLZa7q1pc28kkGIyj2EsMkMwZcN5n+lE&#10;bs5AiTGMV+sNfl3/AMHJA5+DP/cb/wDcfRU+EVP4j9PtPuPtlhDNt2+bGr49MjNTVV0L/kCWf/XB&#10;P/QRVqtCDyf9vL/kyT4uf9ifqv8A6SS18x/8G8f/ACZv4q/7HS5/9IbGvpz9vL/kyT4uf9ifqv8A&#10;6SS18x/8G8f/ACZv4q/7HS5/9IbGs38aNF8DPvSiiitDM/Jn4seFo/Hn/BxVa2N4zNBa6rpl5Grf&#10;MFa30aC6QAHoPMjB+pzX6yqMCvyw8Q/8rIi/9fFv/wCo4lfqgOlZ0+vqaT2QV+d//BxV4Vs7v9nr&#10;wFrjwqb/AE/xG9jDL/Ekc9tI8ij2LW8R/wCAiv0Qr4D/AODiD/k0nwh/2N8P/pFd0VPhZMPiPqr9&#10;h+7lv/2MvhLNPI8s0vg7SGd3bczn7HFkk9yeua9Sryn9hX/kyn4Rf9iZpH/pHFXq1aLYk8n/AGyP&#10;+SY+H/8AsePC3/p9sa9Yryf9sj/kmPh//sePC3/p9sa9Yruqf7pT/wAUvyiePhf+RliP8NP/ANvC&#10;uH+MnwH0f453PhVtbk1DyvCGv2viSzit5/Kjlu7bd5PmjGXRWbdtyASq5zjFdxQTgVwnsHJ/G/4M&#10;6J+0F8JNb8F+IoJJ9F8QWxtrlUYLIgyGV0JBAdGVWU4OGUGt7wzozeHfD1jYNdXV8bK3jg+03TBp&#10;7jaoXfIVABdsZJAAJJ4FXBIDTqAGyAlPl61zPwn+FOm/B3wtLo+lNdPZzahe6mTcSB3827upbqXk&#10;AfL5kr4GOBgZOM106OJF3L0paAOFX9n7Q/8AhpD/AIWnu1D/AISb/hG/+EV2+cPsv2P7V9qzsxnz&#10;PM/i3YxxjvVz4lfBvS/ij4i8J6nqLXi3HgvVf7Z08QyhFafyJYMSAg7l2TNwMc45rrWfbSK4Y0AY&#10;PxO+Gei/GP4e6p4X8SafDqmh63bta3lrJkCRD6EcqwOCGUgqwBBBANeAy/8ABMXStX8LWHhbXvid&#10;8WfFHgXT5YnXw5qOrwGzuEjYMkEzpAs0kKkDCF+Aq4I2ivpzerHFAcE4qXFMak0QSaZDcabJaSQQ&#10;yW0qGN4XQGNkIwVI6EY4xXzI3/BLPw/b+ENQ8Iad8RPitpHw71KaWSTwpa6xD9gjjkcs9tG7QtOt&#10;uxJzH5nO5sklia+onlWPr/KhioXdTaTEUfCnhXT/AAN4Y0/RtJtIbDS9Jto7O0tohhIIo0CIij0V&#10;QAPpXJ/BT9nvQ/gK/i46G1+3/CbeJLvxVqH2mYSbby52eYI8KNsfyDCnJHPJrvM8U0SgimBwnwn/&#10;AGedD+DHjvxtrmhtqFv/AMJ5qKatqFi84azhuwmySaGPaCjS8NISTuKjpjFT+BPgLongD4t+OPGl&#10;o2oTa54+ayOpPcXG+NEtIjFDHEmAEUKzE9SSxJJ4x2hcBc0FwKAOI1v4BaLq/wAfdD+JCyX1n4j0&#10;XS7jRS1vIqxX9nKwfyZwVJZUkUSJtZcNzyCRXc0A5prOA3U0AOopu+igB1FFFABRRTZGK0AJLJ5f&#10;r+VfCn/BS7/gpXdeBNaPwl+FEk+p/EPVZFs7q7sV859NaQ7RBCBktdNnHA/d7v7+Ntj/AIKVf8FJ&#10;rvwFqx+E/wAKGk1b4i6xItldXFmplfS2k+UQxAfeuWz2/wBX1+9jHUf8E1f+CbFp+yro6+LvFyx6&#10;p8StXiZp5WkE0ejrJy0UbfxSHOJJOc8qp25L/Y5bltDL6EczzON7/wAOm/tv+aXaC/H03/NM7zrF&#10;5xi5ZFkUuVR0rVltTXWEX1m//JfXZv8AwTY/4JoWX7KelJ4u8XJbax8TNUVnluGbzl0ZZB80UTH7&#10;0rZPmS9Tkqp25L/XxTYvy8VG0iqo5xXx3+2V/wAFjfA37PputE8HeR498WITEVtpv+JbZScj95Mu&#10;fMZTjMceehUshry+XMc9xrnFOpN9tkvyike6qmScKZZGnOSpUo9/ik+r7yk+vX5H1d46+IWjfDPw&#10;zea14g1Wx0XSLBN9xeXkywwxDoMs3GSSAB1JIAya+Af2iv8Agsf4g+Kvi3/hBf2ePDt9rer3jGGL&#10;WprIyyOQTlre2IwFA2nzZuAN2YxjdXGeBP2Ivjt/wUx8VWnjD4z63feFfCYcy2mnvGYphG2OLW0P&#10;ywhl482XLnCnEg5r9Af2b/2TPAX7K/hf+y/Bnh+10vzFUXN4w8y8vSMnMszZduSSFztXJ2gCvZ+r&#10;5Tk/+8NYmuvsr+HF/wB5/aa7LToz5pYziHiPTBp4PCv7cv4s1/dj9hPu9eq7Hxj+zd/wRk1T4jeI&#10;f+E2/aE17UPEGtahtll0dNReWVvkChbq6B3EqMLshYAbFxIw+Wv0D8GeBtG8AeG7XSdD0rT9H0uy&#10;UpBaWVusEMIySQqKABkknpyTmtURqB0pwGK+fzXPMZmE1LEy0W0VpFLyWy/M+x4f4Vy3JoOOCh70&#10;vim9ZyfeUnq/TbyE2ClooryT6IKKKKACiiigAooooAK8N1//AIKGfDPw9+1jY/BmbVrr/hMr1xC+&#10;bfy7O0naISxQPM5UGSRSoQIHBZguQxxXuVfmb/wW2/YT8Q3Pi+y+O3w+tb59U0xIhr66du+1wGDH&#10;kahHt+bKKqo5U/IsUbYADsJm2ldFRSbsz9MQNy0nlqRjFfm5+yl/wcBeGb3whY6X8WtL1TTdetY1&#10;ik1jS7Zbi01AjAMrxAq8LkHJVA6khiNowg9X8bf8F3PgL4YsHk0/UPE3iSbYSkNjo7xszcYGZ/LA&#10;+vsfxSqRte4crPmT/g4f+EWh+C/ip8PfG2l28en694mgvLXUZIQI2uzafZvJlOOsgWYoXPO1Ix0U&#10;V+qPw+16fxT4C0PVLqH7Pc6lp8F1NFz+6d41Zl554JI5r8d5tS8ef8Fxv2ztGnfRbjRfh74bKwXJ&#10;ikLQ6TY+Zvk3TEbWu5sbVCgZwvy7Y2Yfs+g2oB0wOlTT1bY5aJIWiiitSDzf9sb/AJNE+Kn/AGJ+&#10;rf8ApFNXyB/wbs/8mx+OP+xo/wDbWCvr/wDbJbb+yJ8VOcf8Uhq3/pFNXx//AMG7Jz+zH44/7Gj/&#10;ANtYKzfxotfCz9CKKKK0ICvzf/4ONtFnn+EXw11FR/otrrF1bSN/deWFWX9In/Kv0grwj/goz+yS&#10;37Zv7LuteE7WSC31yCRNT0WaYfu0vIt21W5GBIjSRFudolLYOMGZq8Sou0js/wBkbxNF4w/ZY+G2&#10;pQn5b7wvps+P7ha1jJU+4OR+FeiV+O37AX/BUvWP+CfMV58Jfit4X1l9G0K8lWHyY1TUNCd2LyRG&#10;JtoliZ3MgO4Eb2I3hlA+xbz/AILnfs/W2hLeJruv3FxjJso9EmE4+pYCP8nqY1E1qNwdzsv+Cu3i&#10;WPwx/wAE7fiXNJ8xuLS2s0XuzTXcEY/Ldn6A9a8//wCCDGi3Gl/sF280y4j1LX765gP95B5cRP8A&#10;31G35V8Xftg/tpeNv+CvfxW8O/DT4c+Gbyz8O2959ptrWchp7iUZT7ZdMoKwxxo7DaCQu9iWclQv&#10;6x/stfAXT/2Y/wBn7wr4F02QXEPh2xW3kuBGYxdzkl5ptmW2+ZKzvtycbsZOKUXzTuhvSNmegUUU&#10;GtTM/Kz9u/8A5Tp/Cf8A6+vD/wD6VNX6p1+Q3/BVb4oWfwS/4K9eCvGGowXV1YeGYNG1O4htgpml&#10;jinkdggYgbiBxkgZ7ivef+IiL4T/APQn/EP/AMB7P/5IrGNRJu5pKLaVj9ACcCvyd/4ODvHcPxJ+&#10;PXwt+HujQyX+u6XaT3DxwESNI9/LDHDAFXLeZ/ou7GMkSxkda3/jF/wcUpd6JeWngD4e3KahMClt&#10;fa5dqVh/2jbwg7j1480AcdelQf8ABMr9gTx/8dP2il/aA+NMeoLMt3/aumwanF5V3qt5geVcNEQP&#10;KgiwrRqAvKR7QEUBiUlL3UEYuOrP1EsLf7HYwwhtwijVM+uBipqFGFFFbGZ5P+3l/wAmSfFz/sT9&#10;V/8ASSWvmP8A4N4/+TN/FX/Y6XP/AKQ2NfTf7ehx+xH8XP8AsT9V/wDSSWvmL/g3iYN+xv4q/wCx&#10;zuf/AEhsazl8aNF8DPvaiiitDM/Jn4t+KY/AX/BxRZ394rRw3Wq6ZZozjarm50eC1QgnqPMkxkdw&#10;R1r9Zh0r87f+C4f7Enij4kSaD8YPAdvqF1rnhO3FpqcFix+1LbxyNNDdQhfm3ROz7tuWwyMMBGNU&#10;f2UP+C/vhfU/B1jpfxa0/VNL8QWsSxTaxp1qLizvyOPNaJcPE5GCVVWUncRtBC1jGSi2maNOSuj9&#10;IDX53/8ABxT4ts7T9nrwHockyrf3/iNr6GI53PFBbSJIw7YDXEQ/4EK9E8e/8F1/gL4W0aSfSdU8&#10;Q+KLtVPl2tjpEsLM3bLXAjUA+ozgA8HofifSLP4if8Fw/wBsqx1HUtPvNF+HuhMsNx9nkLWuiWQY&#10;O8aSkBXu5um7buJ2kqI4wFKk01yoIRs7s/VL9h+0msP2MvhLBPG8U0Xg7SFdHUqyH7HFkEHuK9Sq&#10;HTrCHS7GG2t4o4Le3jWOONF2rGqjAUAcAAYGBU1bGZ5P+2R/yTHw/wD9jx4W/wDT7Y16xXkf7ZLk&#10;fDXQPT/hN/C//p8sa9cU5Wu6r/ulP/FL8onj4X/kZV/8NP8A9vCvnn/gpdrGs6f8DfDtlofiDXPD&#10;Fxr/AIy0bR5tQ0e7a1vIYLi5EcmyReh2nvkeoI4P0NXzj/wU3vYdN+EPga4uJY4Le3+Inh2SSSRg&#10;qRqL1SWJPAAHOTXny2PZjueefHbwZ43/AOCcHgGP4maT8XPHvjjwnoup2Y8U6H4zuo9We7spp47Y&#10;taTCNHhlRpgwAO1sZbO3Y/0b+1z4mv8Awd+yf8UNY0m8msdT0nwlqt5Z3ULbZLaaOzldJFPZlYAg&#10;+orwH/gq58UvC/xc/ZNvvhr4b8SaLrXjT4ianpmlaHptjdrcy3Mov7eVmYRlikSpG5aRsKOBnJAP&#10;t37bg2/sVfGD/sSdZ/8ASCap2vYZa/Yz1++8V/sifC/VNTvLnUNS1HwpplzdXVxIZJrmV7SNnd2P&#10;LMzEkk8kmvSq8p/YUP8AxhP8If8AsTdI/wDSOKvVqtbEnyf4nOvfteftzeNPA/8AwmXjLwf4N+D+&#10;m6Y17aeHtRbTLjW9Qv0e4VpLiI+Z5CQKE2Aqd5JBA69z+y58KviJ8Dfiv4v8Oax4i1rxp8NpLe2v&#10;/Der67qa3mrWc7GQXFnK5HmSqMI6u+AqsqguS+3zv4Y2Fto3/BSf9o3wxrmoXGi3XxQ0DQb/AEN7&#10;a7+zXd1aQ2U1nPNBIp3JLHLuxghxt3DgZqL9l6yfw3/wUb8ZeGfDfjrx34z8H+F/BdumrJrfiS51&#10;iHTtZnvWZYwZXKrIbeLoORhwcHIqOupRa/b3ste8fftb/s9+AdN8c+N/A+keMj4j/tSfwzqjWFzP&#10;9lsoJ4cthlOGUj5lPDtjBOah03wf4s/Y1/al+FeiWfxW8ZePPC/xKvL7TdS0nxfqEeo3sMkNm88d&#10;zayiNXVEZNsgzt/eLwSwK1/2+/AUPxP/AG8P2X9Bm1TXtGjvj4r3Xmi6jJp99Ds0+CQeXPGQ6ZKb&#10;Tg8qzDoTWL8NfglZ/svf8FO9FtfFGseJvHFr448PXP8Awgus+KNXm1O90O7gO6+sYmdiArwOHEjK&#10;G2/ICSZCw9w0PTv+CjvxE134ead8Gf7D1a+0k658VtB0nUDaymM3dpIZ2kgcjrG5Rdy9CBg5BIqz&#10;/wAFVPHetfDL9gvxvrfh3VtR0PWLN9NEF7Y3DQXEIfUrWN9rqQw3I7KcHoxFYn/BVuxbT/hD8PfF&#10;0zrHo3w7+I+g+JdZkIJaKzjmaBmUDliGuEOPQE9qo/8ABW3xlpnir9hy68N6ZqFnqGtfEbUtI07w&#10;3a28yyNrEzahaygREHDKUQncDt5HPIok9wXQ+hvjjqtzofwS8YX1nNJb3lnod7PBLG21opFgdlYH&#10;sQQDmvkn9mz9kDxd8S/2ZfBvj2z/AGhvjhYeLNd0C21aIXmvJf6TBdSwhxvtpYj5kIY8o75I755r&#10;6u/aGOf2fPHP/YvX/X/r2kr5N/ZP/YHl+Lv7HfgGbUvjJ8aLfSPEHhqza50Sy1uCHT0hlgXdbKvk&#10;FhDtJTbuJ28ZoluC2PoL9gn4+ah+1B+yF4I8batEIdU1ezkS92qFWWeCaS3klCjgK7RM4A4AbHav&#10;mH9gz9nDxV+1Z+zNoPxE1r49fHbTde1a5vi1vZeJR/Z8bQXs0SYhkifK4jUlC205IwBxX3J8Ofh9&#10;pHwm8AaP4Z0GzXT9G0G0jsbK3Vi3lRIu1QWOSxwMliSSckkkk18E/wDBMv8AY61D4v8A7FnhvWY/&#10;jB8YPClvfXGop/Zeg6xDa2VsFvrhD5atCzKW2lid33mJGKHfQNLH0z/wT0+OfiL40/BfXLfxZdQ6&#10;p4o8B+KNR8JajqsMKQw6xJaSDbcxouAqtHIgIHG5WIwCAPNPhp4W179vD40fFjWtV+IXxD8K+F/A&#10;nii88EaPonhjWH0gCS1iQT3k8kXzTO0kgZA3CBcEMDtH0l8BfgZ4f/Zu+E2l+DfC9tNa6PpCv5Qm&#10;mM00ru7SSSO7cszOzMewzgAAADwP/gnPqtr4O+Jv7RXhHUrqGz8RR/FDVfETWDuBL9gvY4JLa4A7&#10;o6gnI6cZxkUdkw72PLdG/b58S/sYeMfGHwu8ZfbviNdeENZ8jTdbu70R3k2ny2tvc26XDeWfNmVZ&#10;sNJxuPbjJK8n+PPwk8Rftf8A7VXxX8XfDnTZvFPhuPxBDpX2+0IaF7i20yximVTn5gHU4YZBGCCQ&#10;aKz5mVp1P1YoopsjbFzXQZhK+xa+Hf8AgpV/wUquvhvqP/Cq/hYZdY+I2sOLKeexXzn0lpMARxgZ&#10;3XTZ4A+5kE84FSf8FLv+Cldx8KL9vhb8L/O1j4kauy2sk1lF9obSWkICxxqud90+QFUA7dwJ5wKr&#10;/sW/sceEf+Cd/wAPbr4qfGPXNLh8b30byz3l/OJU0cSKzNBCclprpxu3sgZmJKJkbmk+0ynKaWDo&#10;xzHMY8zl/DpdZvo2t+VP7/z/AC/iHiHEZniJ5Nk1RQjD+PXv7tNdYxezm/X3fXVdR/wTX/4JtW37&#10;LWl/8Jl4xWPV/iZq6M800jCZdGVxl44353Stk+ZKOuSqnbuZ/VP2qv28/hz+yBpDHxNrSS608fmW&#10;2iWOJtQuAc7Tsz+7Q4OHkKqcEAk8V8c/HL/gq58Rv2o/GsngH9nTw3qn74lH1c2wkvpU3qnmoG/d&#10;2sJ3AGSY5AdT+6YV2n7KH/BFrT9M1SPxf8atSk8aeJrqQXcumGd5LSOUkkm4lJ33L/dJ+6mQwPmD&#10;BrsxmW/vP7Q4kq8spbU46za6K20I+v5nmZZnT9gsn4JoKUI6OtO6pp9XfepJ76abWujyXVvi/wDt&#10;Gf8ABXHUrjSfCdh/wg/wykkaG4mWV4bV0H3knucb7l+cGOJQvI3KPvV9c/sbf8Er/hz+yabXVJLY&#10;eLPF0WG/tjUYRi2f1t4clYf97LPyfnwcV9J6LoVl4e0m2sbC0t7Kys41hgt4IxHFCijCqqjhVAAA&#10;A4AFWwuDXi5jxNVq0vqmCiqNH+WO7/xS3k/wPp8l4Ew+HxCzHM6jxOJ/nntHyhHaK/HtYQRKO1OC&#10;7aKK+ZPvAooooAKKKKACiiigAooooAKKKKACkZdw5paKAPA/i5/wS/8AgP8AGzWZdS1z4c6OuoXD&#10;F5bjTpZtNaVj1ZhbuisxyclgSe9c3oH/AARr/Zz8P6glyvw9W6kjOVW71i+nj/FGm2t/wIGvqCip&#10;5V2K5mY/gj4eaD8M/D0OkeHNF0vQdKt/9VZ6fbJbQR+pCIAMn1xzWxRRVEhRRRQBW1jRrTxFpVzY&#10;aha297Y3kTwXFvPGJIp42BVkdTwysCQQeCDisT4ZfB3wn8FtDm03wj4b0Twzp9xObqW20uyjtYpZ&#10;SqqZGVAAWKqoyecKB2FdJRQAUUUUAFBG4UUUAec/HX9kf4a/tMWkUfjrwdo/iF7dPLhuZozHdQry&#10;dqToVlVcknCsBnnrXjUP/BFb9nGO5EjeAbh1BzsOv6jt/wDR+f1r6roqeVPdD5mtjjfg5+zz4H/Z&#10;80B9M8FeFtG8N2cxBmWytwj3BGcGR/vyEZIBckgV2QG0UUVQgooooA4P4lfsufDf4yeIF1bxZ4D8&#10;JeJNUjhFut3qWlQ3MyxgkhNzqTtBYkDoMn1rnx+wL8EP+iR/Dr/wn7X/AOIr1yilZBdnB+Av2WPh&#10;n8LNTW+8NfD7wXoN8vS6sNGt7ecf9tFQN3Peu6CBTmnUUwCiiigCpr2g2PirQ7zTNUs7XUdN1CB7&#10;a6tbmJZYbmJ1KvG6MCGVlJBUgggkVkfDL4QeFfgtoUul+EfDmieGdNnnNzLbaXZR2sUspCqZGVAA&#10;WKqo3HnCgdAK6KigAooooAa0YcYNeH/Gb/gmz8D/AI+a3NqniT4eaNNql02+a8snl0+ad+fndrd0&#10;3tzyWyTxnOBXuVFJpPRgfL3h/wD4I1fs56BqMd0vw8W6kiOVF1rF9NH+KNNtb6MDX0X4N8CaJ8Ov&#10;D1vpPh/SNN0PSrUbYbOwtkt7eIf7KIAo/AVrUUlFLYd29woooqhFXVtDs9et1hvrW3vIo5o7hUmj&#10;EirJG4eNwCPvK6qwPUFQRyKtKNox6UUUeQuVJ3CsP4h/DHw58XPDjaP4p0LSfEWktIsxs9StEuYC&#10;6/dbY4IyOxxW5RQM4P4efst/DX4R65/anhbwD4O8O6lsMYu9O0e3tpwp6qHRQwB9Aa7HXtAsfFOh&#10;Xul6lZ22oabqUD2t3a3EYlhuYnUq8bq2QyspIIPBBIq3RQBS8OeHNP8AB/h+y0nSrO207TNNgS2t&#10;LW3jEcNtEgCpGijhVVQAAOAABV2iigDgfjf+y38Pf2kbGzt/HPhPSfEi6e5e1e6jPm25IwwWRSHC&#10;nAyoOCVBIJAxo/Bz4EeD/wBnzwp/Yfgvw7pnhvSzKZ3gs4tvmyEAF3blnbAA3MScADoAK62ijzAx&#10;9Z+HuheIvFWj67f6Ppt5rXh/zv7LvprdXuNP85Ak3lORuTeoCttI3AYOaPE/w+0Pxrd6Xcaxo+m6&#10;pNod2uoadJdW6ytY3CghZYiwJRwCRuGDzWxRQBT13QLHxRo11pupWdrqGn38TW9za3MQlhuI2GGR&#10;0YEMpBIIIIINeW/Cv9gn4O/BLxtH4k8K/D3w/o+uQhhDeRxM8lvuBDGPeSIyQSMqAcEjoSK9eoos&#10;gINS0y31nTbizvIIbq0uomhmhlQPHMjAhlYHgggkEHqDUHhrwzp3gzw/Z6TpNja6bpenQpb2tpbR&#10;CKG2iQBVREXhVAAAA4FXqKAEZd4wayPA3w/0P4Y+G4dG8OaPpug6Ras7Q2Wn2629vEXcu5VEAUZZ&#10;mY4HJJrYooACMivMPjb+xd8K/wBo3W7fUvG3gfQ/EGpWsfkx3c0bJP5fUIzoVZlByQGJAycYyc+n&#10;0UAYfgD4aeH/AIVeD7Hw/wCG9H0/RdF01DHbWdpEI4YQSWOAO5YkknkkknJJNFblFACO21CfQV8O&#10;f8FNv+CnX/Clnk+Gvw3uF1L4haiRa3VxCvmDRt+AqL2a5YkBV52cEjJAqP8A4Ki/8FSIfgBp174B&#10;8BXsN144uY9l9fRMrx6AjDp3BuCOin7gIJ5wK+Ef2Uf+CdHxQ/bP1X+1re3k0nw/eTmS68Ratv2X&#10;BLZdogfnuHOWOR8pIIZ1Jr9J4W4XoQpf2vnLUKS1ipfafdrdrslrL03/ABHj7jzFVsQ+HeG4upXl&#10;pOUfsLqk9k+8npH127D4CfHjwj+w6rapodhD8Vvj7rbGH7Xue60jw88rOrQxOp33l05Kh5IjsYSF&#10;Y5SN5l9m+E3/AATU+L/7dnia18bftBeJ9c0nTZF3W2mZRNQ2Mi4CQ7fJslOELLs3ko25FZt1fYH7&#10;IX/BOL4b/sg2sdxo+mtq3iXZiXXdSCyXZzkERgDbCuGIwgBIxuLEZr37yVrDNuM4KrKeWR9+Wjqy&#10;1lbtBbQj2SV++p08O+GVSWHp088kvZx1VCDahfvUlvUk+rbt0WlkcX8DP2efBn7OfgyPQvBnh+x0&#10;HT1O6RYQWluH5+eWRiXkbnGXYkAAdAAO08sU5RtFFfA1as6s3UqNtvdvVs/X8Ph6WHpxo0IqMYqy&#10;SVkl5JAOKKKKzNgooooAKKKKACiiigAooooAKKKKACiiigAooooAKKKKACiiigAooooAKKKKACii&#10;igAooooAKKKKACiiigAooooAKKKKACiiigAooooAKKKKACiiigAooooAKKKKACiiigAooooAKKKK&#10;ACiiigAooooAKKKKACiiigAooooAKKKKACiiigAooooAKKKKAPza/wCCbn7B3w7+K/jn4heLPF2n&#10;3Xiq/wDD/i+90y1g1SYTWrhJWxNLHtHmyHJzvJQ5ztzzX6P2mnw2FvHDDGkMUKhERFCqijgAAcAD&#10;0oor67jXEVZ5k4Tk2oqNk27LRbdj838LcLRp5LGrTglKUpXaSTfvPd7v5kioFNOoor5E/SAooooA&#10;KKKKACiiigAooooAKKKKACiiigAooooAKKKKACiiigAooooAKKKKACiiigAooooAKKKKACiiigAo&#10;oooAKKKKACiiigAooooAKKKKACiiigAooooAKKKKACiiigAooooAKKKKACiiigAooooAKKKKACii&#10;igAooooAKKKKACiiigAooooAKKKKACiiigAooooA/9lQSwMEFAAGAAgAAAAhABXhSCrjAAAADQEA&#10;AA8AAABkcnMvZG93bnJldi54bWxMj0FLw0AQhe+C/2EZwZvdbGtiidmUUtRTEWwF8bZNpklodjZk&#10;t0n6752e7G1m3uPN97LVZFsxYO8bRxrULAKBVLiyoUrD9/79aQnCB0OlaR2hhgt6WOX3d5lJSzfS&#10;Fw67UAkOIZ8aDXUIXSqlL2q0xs9ch8Ta0fXWBF77Spa9GTnctnIeRYm0piH+UJsONzUWp93ZavgY&#10;zbheqLdhezpuLr/7+PNnq1Drx4dp/Qoi4BT+zXDFZ3TImengzlR60WqIIyYPfI+fVQLi6lCLJdc7&#10;8JTE8xeQeSZvW+R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f&#10;pYpG7wMAAGQJAAAOAAAAAAAAAAAAAAAAADwCAABkcnMvZTJvRG9jLnhtbFBLAQItAAoAAAAAAAAA&#10;IQA+Hbav6mgAAOpoAAAVAAAAAAAAAAAAAAAAAFcGAABkcnMvbWVkaWEvaW1hZ2UxLmpwZWdQSwEC&#10;LQAUAAYACAAAACEAFeFIKuMAAAANAQAADwAAAAAAAAAAAAAAAAB0bwAAZHJzL2Rvd25yZXYueG1s&#10;UEsBAi0AFAAGAAgAAAAhAFhgsxu6AAAAIgEAABkAAAAAAAAAAAAAAAAAhHAAAGRycy9fcmVscy9l&#10;Mm9Eb2MueG1sLnJlbHNQSwUGAAAAAAYABgB9AQAAdXEAAAAA&#10;">
              <v:shape id="Casella di testo 225" o:spid="_x0000_s1028" type="#_x0000_t202" style="position:absolute;left:24934;top:1227;width:4410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yu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eBLD9Uw4AnJxAQAA//8DAFBLAQItABQABgAIAAAAIQDb4fbL7gAAAIUBAAATAAAAAAAA&#10;AAAAAAAAAAAAAABbQ29udGVudF9UeXBlc10ueG1sUEsBAi0AFAAGAAgAAAAhAFr0LFu/AAAAFQEA&#10;AAsAAAAAAAAAAAAAAAAAHwEAAF9yZWxzLy5yZWxzUEsBAi0AFAAGAAgAAAAhADXh3K7HAAAA3AAA&#10;AA8AAAAAAAAAAAAAAAAABwIAAGRycy9kb3ducmV2LnhtbFBLBQYAAAAAAwADALcAAAD7AgAAAAA=&#10;" fillcolor="white [3201]" stroked="f" strokeweight=".5pt">
                <v:textbox>
                  <w:txbxContent>
                    <w:p w14:paraId="70F4386D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LA META SRL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VIALE ASSUNTA 11/A, 20063 CERNUSCO SUL NAVIGLIO MI,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P.IVA 04822280964</w:t>
                      </w:r>
                    </w:p>
                    <w:p w14:paraId="6425A81B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CAP. SOC. € 50.000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REA 1776549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CCIAA 4822280964</w:t>
                      </w:r>
                    </w:p>
                    <w:p w14:paraId="13AEED0D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SEDE OPERATIVA: </w:t>
                      </w:r>
                      <w:r w:rsidRPr="00C8741A">
                        <w:rPr>
                          <w:rFonts w:ascii="Panton Light Caps" w:hAnsi="Panton Light Caps" w:cs="Arial"/>
                          <w:b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VIA LEGNANO 31, 24124 BERGAMO BG,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TEL +39 03519901200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FAX +39 03519901204</w:t>
                      </w:r>
                    </w:p>
                    <w:p w14:paraId="38C8CC03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info@traveldesignstudio.com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www.traveldesignstudio.com</w:t>
                      </w:r>
                    </w:p>
                    <w:p w14:paraId="0A476317" w14:textId="77777777" w:rsidR="006D10A6" w:rsidRPr="00C8741A" w:rsidRDefault="006D10A6" w:rsidP="006D10A6">
                      <w:pPr>
                        <w:pStyle w:val="Corpotesto"/>
                        <w:spacing w:after="0"/>
                        <w:ind w:right="-425"/>
                        <w:jc w:val="left"/>
                        <w:rPr>
                          <w:rFonts w:ascii="Panton Light Caps" w:hAnsi="Panton Light Caps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AUT. PROVINCIALE A/B N° 6 DEL 18/2/11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POLIZZE ASSICURATIVE UNIPOL N°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100000268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E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>100263306</w:t>
                      </w:r>
                    </w:p>
                    <w:p w14:paraId="6FB10E38" w14:textId="77777777" w:rsidR="006D10A6" w:rsidRDefault="006D10A6" w:rsidP="006D10A6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26" o:spid="_x0000_s1029" type="#_x0000_t75" style="position:absolute;width:24892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o0wwAAANwAAAAPAAAAZHJzL2Rvd25yZXYueG1sRI9Li8JA&#10;EITvC/6HoQVv68QH6xIdxQcB8bZx996baZNgpidmxhj/vSMIHouq+oparDpTiZYaV1pWMBpGIIgz&#10;q0vOFfwek89vEM4ja6wsk4I7OVgtex8LjLW98Q+1qc9FgLCLUUHhfR1L6bKCDLqhrYmDd7KNQR9k&#10;k0vd4C3ATSXHUfQlDZYcFgqsaVtQdk6vRsHh8k/lZpbNXNKmp11aj+zfNVFq0O/WcxCeOv8Ov9p7&#10;rWA8ncDzTDgCcvkAAAD//wMAUEsBAi0AFAAGAAgAAAAhANvh9svuAAAAhQEAABMAAAAAAAAAAAAA&#10;AAAAAAAAAFtDb250ZW50X1R5cGVzXS54bWxQSwECLQAUAAYACAAAACEAWvQsW78AAAAVAQAACwAA&#10;AAAAAAAAAAAAAAAfAQAAX3JlbHMvLnJlbHNQSwECLQAUAAYACAAAACEAwzGKNMMAAADc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6D10A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26B96E3" wp14:editId="54885D6D">
              <wp:simplePos x="0" y="0"/>
              <wp:positionH relativeFrom="column">
                <wp:posOffset>322580</wp:posOffset>
              </wp:positionH>
              <wp:positionV relativeFrom="paragraph">
                <wp:posOffset>9789160</wp:posOffset>
              </wp:positionV>
              <wp:extent cx="6903720" cy="705485"/>
              <wp:effectExtent l="0" t="0" r="0" b="0"/>
              <wp:wrapNone/>
              <wp:docPr id="238" name="Grupp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3720" cy="705485"/>
                        <a:chOff x="0" y="0"/>
                        <a:chExt cx="6904144" cy="705696"/>
                      </a:xfrm>
                    </wpg:grpSpPr>
                    <wps:wsp>
                      <wps:cNvPr id="239" name="Casella di testo 30"/>
                      <wps:cNvSpPr txBox="1"/>
                      <wps:spPr>
                        <a:xfrm>
                          <a:off x="2493434" y="122766"/>
                          <a:ext cx="4410710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75C881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LA META SRL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VIALE ASSUNTA 11/A, 20063 CERNUSCO SUL NAVIGLIO MI,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P.IVA 04822280964</w:t>
                            </w:r>
                          </w:p>
                          <w:p w14:paraId="1F99FC2B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CAP. SOC. € 50.000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REA 1776549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CCIAA 4822280964</w:t>
                            </w:r>
                          </w:p>
                          <w:p w14:paraId="716BC879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SEDE OPERATIVA: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b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VIA LEGNANO 31, 24124 BERGAMO BG,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TEL +39 03519901200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FAX +39 03519901204</w:t>
                            </w:r>
                          </w:p>
                          <w:p w14:paraId="4EF6B567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info@traveldesignstudio.com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www.traveldesignstudio.com</w:t>
                            </w:r>
                          </w:p>
                          <w:p w14:paraId="699A1C8A" w14:textId="77777777" w:rsidR="006D10A6" w:rsidRPr="00C8741A" w:rsidRDefault="006D10A6" w:rsidP="006D10A6">
                            <w:pPr>
                              <w:pStyle w:val="Corpotesto"/>
                              <w:spacing w:after="0"/>
                              <w:ind w:right="-425"/>
                              <w:jc w:val="left"/>
                              <w:rPr>
                                <w:rFonts w:ascii="Panton Light Caps" w:hAnsi="Panton Light Caps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AUT. PROVINCIALE A/B N° 6 DEL 18/2/11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POLIZZE ASSICURATIVE UNIPOL N°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100000268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E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>100263306</w:t>
                            </w:r>
                          </w:p>
                          <w:p w14:paraId="5845B817" w14:textId="77777777" w:rsidR="006D10A6" w:rsidRDefault="006D10A6" w:rsidP="006D1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Immagine 3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92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6B96E3" id="Gruppo 28" o:spid="_x0000_s1030" style="position:absolute;left:0;text-align:left;margin-left:25.4pt;margin-top:770.8pt;width:543.6pt;height:55.55pt;z-index:251672576;mso-width-relative:margin;mso-height-relative:margin" coordsize="69041,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7KO5AwAAcAgAAA4AAABkcnMvZTJvRG9jLnhtbKRW227bOBB9X6D/&#10;QPC9kS3LdixELrzOJgiQtsGmiz7TFCURpUguSVt2v75DUpYdp0CLNECE4WWGM4dzDn3zYd8KtGPG&#10;ciULPL4aYcQkVSWXdYH/+3L3/hoj64gsiVCSFfjALP6wfPfXTadzlqpGiZIZBEGkzTtd4MY5nSeJ&#10;pQ1rib1SmklYrJRpiYOhqZPSkA6ityJJR6NZ0ilTaqMosxZmb+MiXob4VcWo+1xVljkkCgy5ufA1&#10;4bvx32R5Q/LaEN1w2qdB3pBFS7iEQ4dQt8QRtDX8VaiWU6OsqtwVVW2iqopTFmqAasaji2rujdrq&#10;UEudd7UeYAJoL3B6c1j6aXdv9LN+MjF7MB8V/WYBl6TTdX6+7sf1afO+Mq13giLQPiB6GBBle4co&#10;TM4Wo8k8BeAprM1H0+x6GiGnDdzLKzfa/HNyzMZZNjjOFjPvmJA8HhuSG5LpNHSPPQFk/wyg54Zo&#10;FnC3HoAng3hZ4HSywEiSFrp4TSwTgqCSI8esU2gSOsmnAfs9msjt/1YAwNhn7edtD/EFamm2mGQT&#10;qBPwGafpfBbKJPkRwCwbj+bjHsDpdbqIJw04kFwb6+6ZapE3Cmyg5UMnkt2jdRGy4xZ/W1YJXt5x&#10;IcLgYNfCoB0BdgCpStVhJIh1MFngu/DXo/7CTUjUwd1OpqNwklQ+XjxKSB+XBeb155+q95bbb/YR&#10;ziMyG1UeADCjIjmtpnccSnmEPJ6IATZC9aAw7jN8KqHgZNVbGDXKfP/ZvN8PPQCrGHXA7gLb/7fE&#10;MCjvQUJ3LKC3vByEQTYNLWrOVzbnK3LbrhVANAYt0zSY4GycOJqVUe1XEKKVPxWWiKRwdoHd0Vy7&#10;qDkgZJStVmETCIAm7lE+a+pDe9z8RX3ZfyVG97fpoA8+qWM/kvziUuNe7ynVautUxcONe5wjqoHF&#10;gRvLG81pDv+9ioD1iiS/VlvwclsPY1Ts9rditMR82+r3sV6+4YK7QxBvqNknJXdPnHoB8oMzvvkb&#10;inx7aFtSc8nQJPDpuC96AWycBtFCUq0bImu2shpo0LMvebk9DF8cuRFcHxnh7b44uLELlf0JPlHB&#10;bxXdtky6+CQZJoiD99A2XFvok5y1G1YCNR9K6CAKz6EDDdGGS+c5AJx0hjnaeLMCJv0LuUc2DQsh&#10;6VOeviIvKGjTfVQlBCNw+aGDLuQFEHwtyml2vYC3M2rrLJ1M50G93q4pgwCQPPJ/mICYfiakHxUw&#10;mJB//77AsxZUvX+C/bt5Pg67Tj8Ulj8AAAD//wMAUEsDBAoAAAAAAAAAIQA+Hbav6mgAAOpoAAAV&#10;AAAAZHJzL21lZGlhL2ltYWdlMS5qcGVn/9j/4AAQSkZJRgABAQEA3ADcAAD/2wBDAAIBAQIBAQIC&#10;AgICAgICAwUDAwMDAwYEBAMFBwYHBwcGBwcICQsJCAgKCAcHCg0KCgsMDAwMBwkODw0MDgsMDAz/&#10;2wBDAQICAgMDAwYDAwYMCAcIDAwMDAwMDAwMDAwMDAwMDAwMDAwMDAwMDAwMDAwMDAwMDAwMDAwM&#10;DAwMDAwMDAwMDAz/wAARCAC0Am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GycrX5V/8A&#10;Bbj9sTULv40aN8PPDOrXljD4O2alqc1pcPEz37gNEny45ijKsCGPzTkEAoK/Rv8AaZ+N+nfs4/An&#10;xN411Ta1voNm06Qs+z7VMcLDCGwcGSRkQHBxuzX5JH9mO98ef8E9PiZ8ffF8j3XibxDrttc2E0ka&#10;qzwm9ENxMMHCiWadhtCrt+zDB2viv0DgPB0IYlZhi17qlGEU+s56f+Sq7fyPx7xazTFTwbyfL378&#10;oSq1Gvs0qevy5pWS9Gfb3/BL7/gpPb/tQ+Ho/BvjGe3s/iNpMRXccRJrsSDmWNe0ygfvIx6F1AXK&#10;x/ZCfdr8z/jd+wbrHxa/Zi+Fvxt+F7TWfxM0vwvpd/qUVmPLm1mSO1iJuItvH2pSCcY/eDj7wAb6&#10;G/4Jp/8ABRLTv2xPAa6Lrk1rY/EXRYsX9mB5Y1GNcD7VEvTBJw6j7jdgpWuHP8noVIzzHLV7kW1O&#10;HWnK9v8AwB9H029PS4R4lxVCdLJs7d6koqVKp0qxsna/Sok9V1313f1ZRSIflFLXxp+nhRRRQAUU&#10;UUAFFFFABRRRQAUUUUAFFFFABRRRQAUUUUAFFFFABRRRQAUUUUAFFFFABRRRQAUUUUAFFFFABRRR&#10;QAUUUUAFFFFABRRRQAUUUUAFFFFABRRRQAUUUUAFFFFABRRRQAUUUUAFFFFABRRRQAUUUUAFFFFA&#10;BRXAftRfHSD9mn4EeIfHFzpt5rEPh+FZjZ2x2yTFpFjHzYO1QXBZsHaoY4OK+VPh1/wXr+FviGGG&#10;PxD4f8XeHLlzh2SGK9toxn++rhzxyf3f0zXrYHIcwxtF18JSc4p2du++2/4Hzua8W5RlmJjhMfXj&#10;TnJXSldXV7b2tuurPuqivC/h3/wUh+BvxOdU0v4k+HYZWAIj1GVtNZiTgAC4WPJz2GTXsWheJdP8&#10;UabHeaZfWeo2cwzHPazLNG49Qykg1xYjBYjDvlr05RfmmvzR6eCzTB4xc2Fqxmv7sk/yZpUUDpRX&#10;Md4UUUUAFFFFABQxwKK4/wCOHxe0n4DfCbxB4v1uTy9N0Cyku5RvVWmYDCRJuIG+RyqKO7Mo71dO&#10;nKpNQgrtuyXmzHEV6dGnKtVdoxTbb6Jat/I+Ff8AgrB461H9qP8AaY+H/wCzp4VutslxeRX+tyIo&#10;lWCR1JTeuQ2IbfzZ2XIDCVO4BH0h+258CtFtv+CcXjjwdpsTWGi+G/C5msoo2yUTT1W5iUk5JyYF&#10;BJ5OSc5Oa8D/AOCMnwj1T4o+LfG/7QXi9Dca14uvJrTTJJAdoQvuuZYweNm8JCmPuiGReAcV9tfH&#10;bwdH8Qvgt4u0CVXaPXNFvdPcJ95hLA8ZA9/mr7TN8VHA4rDZbRfu4dpya61G05vztsu1j8x4dy+e&#10;aYDHZ1iY+/jIyUE940lFxgvK/wAT73TPFv8Agkprtz4i/wCCe3w9ku7hrmaGO9tNzdVjivriONPo&#10;saoo9gK8Z/4KO/8ABP8A1rQPGo+OnwUe50fxxosp1DVNP09QGviMl7qBMENMVJEsRBWdSxwXLLLv&#10;/wDBBrxE2qfsaapZs7P/AGX4nuoEUnOxWgtpcD23Ox+pNfbLoHWubMMfWyrPsRUo/wA8rp7Si3ez&#10;XVNP/I7MnyfC8QcJ4Sjid/Zw5ZL4oSiklKL6NNfPY+a/+Cdv/BQbRP21fAPk3BttL8eaNCv9raUG&#10;wsq8D7VBnloWOMryY2O05BR3+lx0r86/+CjH7C+ufA7x8fj98Fmk0nWdFlOoaxp9kgXb1826jQDD&#10;KykiaMjDKWb+9X0l+wN+3d4f/bW+HC3ULQ6d4s0tEXWdK3cwuePNiyctCxBweqn5TzgnPOMpoTof&#10;2plmtGT96PWnLs/7v8r/AF36OGeIsVSxTyHPNMTFXhLaNaH8y/vL7UfmutvoKiiivlT9ACiiigAo&#10;oooAKKKKACiiigAooooAKKKKACiiigAooooAKKKKACiiigAooooAKKKKACiiigAooooAKKKKACii&#10;igAooooAKKKKACiiigAooooAKKKKACiiigAooooAKKKKACiiigAooooAKKKKACiiigAooooAr6pa&#10;R39lJbzRxzQzKUkjkUMsikYIIPBB9K/Pn9uj/gijpfjY3nib4Ri10LWGDTTeHXIjsbs9SLdv+WDH&#10;nCH93nA/dgE1+h1BGa9XJ86xmWVvb4Sdn1XR+TXX+rHz/EXC+XZ5hvq2YU+ZdHtKL7xfT8n1TPwl&#10;+C3wx+FLeLZvAXxssPF/wy8TWsvkprVvLiBHI+Vbu2mRying+ZGwQgg/KoLH6duP+CHninw2I9c+&#10;Fvxit2W5RbiymaOWxLLjdGRcW8j7gc5DKo4PANfbP7XH7D/gP9sbwz9k8Uaf5OqW0ZSw1i0AS9sT&#10;1ADYw6ZzmN8qck4BwR8C2+q/Hb/gjH4q8m8X/hOfhHdXLJFhytmxY5BBO5rOc5ztOY3JbHmEbh+l&#10;4fiTEZpG+XVvZ1utKdpQl/gck7f4W/Sx+H4zgrB5BLlzjDe1w3SvS5o1If8AXyMXZpfzJet3obw+&#10;Gf7eH7Ou5tO1y88YWNvy5GoWurCVV7BboCc5z/CAxx+ZH/wV5/aB+BbLH8SvhGjQxDmabTrzSJJl&#10;Xhm8xg8Z6jlVx+dfcn7Kv7aPgP8AbA8JtqXhHUvMvLZV+36XcgR3unsw4Dpnlc5AdCyEggHIIHrU&#10;kayLgqrexFfL4jiGEajo5pgKbkt7J05fh/kfdYHg6pOhHE5Dm1ZQlteSqx+6SX/APgn4d/8ABfn4&#10;c62Yo/EnhPxX4flkA3SWxhv7ePjnLbkfHYYQ/hXu3w9/4Kh/Af4kqv2X4i6Pp8jYBj1YSaaVOM4L&#10;Tqq+2QxGeM12XxF/Y3+FfxVE39vfD3wlqEtwxZ7g6bFHcEk5J81AJASeSQ3PfNeG/EH/AIIh/A3x&#10;q5bT7PxH4VZuSNL1QupOc9LhZcemBgfzrH2nDOI+KFWi/Jqa/HU6vYccYT4alDEr+8pU5fh7p9Ve&#10;GfG2j+NbFbrR9V07VrVgCstncpcIc8jlSR0rWQ5WvzT8S/8ABA/WvCNw+peAfitJbalCcW63tlJa&#10;uik8g3EMhYHb6R4JHYdM4fs6/t0/s+SND4d8YXXiy1jHmB01mDUF6Y2hdQAfgAfKBjnjJzS/1cy6&#10;v/uePg/KacPxd0P/AF0zrC/8jLKaiXek41F9ysz9P6/PL/gsH8UNU+OHxR8B/s7+D5Gm1bxFew3u&#10;rhAWWIMSIFk2ZOxFEk8gI+VUif3HFP8A8FVf2lvgDELj4lfCcSaRGAj3Vzo13phZyQB+/wAtFzzw&#10;Ezz1AxnsP+CR3w21b9on47ePP2jfGEC/bNWvZrHRUkDN5JbHmlCwHyxReXbowJ481Tytell+Q1cm&#10;582xbjKNNe5yyUlKb0jt2+L5eR4uccWUOJvZ8PZepwnWkva80XFwpLWW/WXwqz62e591fBv4XaV8&#10;FPhhoPhPRIRDpfh+yjs4BtAZwq4LtgAF2OWY92Yk8mumlXch+mKcBikY4r8+qVJTk5zd29W/M/Ya&#10;NGFKnGlTVoxSSXRJaJH4kfsqfsifFrxj8SfiVF8KfEzeF9e+HeprZXVsNTlspLsNLcIFV0BVipty&#10;CshCkEc+vuVr/wAFG/2nv2N5I7X4u+AZPEGlxEI19dWn2VpPRVvLcNbsceqsehz1z6J/wT7uLz4c&#10;f8FVP2ifB97brG2uSXGvhgc4T7YskX/fUd+D+Fffk9rHeWzxyIkkcgIZXXcrDuCO9fpnEXEkFi/Z&#10;YzDwq05RhJXVpJSgm7SWu990fhfBvBVSeXPEZbjKmHrRnUjJJ80G4zkleD02t1PkP4If8Fqfg38V&#10;hDba5dal4H1CQ7dmrQb7VjjPE8e5QvvIE6fTPgf7XH7NV5+zb42g/aO/Zw1WwvNChZrnWbDSJEur&#10;O2jPMkiiMlXs3HMkY/1X31IXBi+sfjj/AMEsvgn8dBNJdeEbXw/qU3H27QT/AGfKpzndsUeSzHuX&#10;jY18q+Nv+CKvxG+CGrXOtfBj4mT+awdjZ3Msmm3UqDlIjLETHMSCQQ6xoe+Axxlk2MyWnW9phKsq&#10;PNpKnUXNCS6rmW3k2tGdHEuW8UVcN7HMKEcRyPmhVovkqwktpKL0b7xWj+4+zv2JP20fDX7afwsj&#10;1zR2+x6tZhItY0mRw02nTEH/AL6ibDFHGNw4IVgyj2mvwp0Dwr8c/wDgm18Z4PGV14V1vw/NZTeV&#10;cymDzNI1KKTDNbvLDmFkYAHaGypUEbWQY/az4I/ElfjH8I/DHiyOzuNNXxJplvqQtZvvwebGr7Sc&#10;DOM8HAyOe9eLxZw7Sy+osRg5qdCp8LTTs+11+D7bn1Hh7xlXzejLB5jTdPFUkuZOLjzLZSs9n3Xf&#10;bTbqqKKK+QP0gKKKKACiiigAooooAKKKKACiiigAooooAKKKKACiiigAooooAKKKKACiiigAoooo&#10;AKKKKACiiigAooooAKKKKACiiigAooooAKKKKACiiigAooooAKKKKACiiigAooooAKKKKACiiigA&#10;ooooAKK/MXX/APgu542+GnxG1zRvE3wtsoW0+9ljjsZLyewvLaLI8tZd6PlwvJYKobcCFA63bX/g&#10;4bhdB9o+FE8bf9M/EYYfrbCvr/8AUPO+RTjRumr6Si/1PzdeLXC6qOlPEOMk7NOE1t/26fpbRXwL&#10;4a/4OAvhxc2StrHg3xxZ3O0bo7MWt1GDjkBmljPBz/CMjnjpXR6f/wAF4fgvdzxrLYeOrNZGAZ5d&#10;NhKxg9ztmY4+gJrkqcH51DfDS+Sv+Vz0qPiPwzV+HGQ+ba/NI+18VR1/Q7PxPo91p2oWttfWF9E9&#10;vc29xEJYp42BVkdWyGUgkEEYINfN2lf8FiP2e9SRGbx1NayP/BNot+Nv1IhK/rXQ+Hf+CoHwF8UX&#10;v2e3+JehRSEZzdpNaJ/33Kir+tcMsjzOm7yw81/27L/I9SnxXkVdcsMXSlf+/F/hc+af2pf+CRGt&#10;fC/xrH8SP2ddSutC8QafOtymgpceXsOCJDazu2AG4zBKdhVnAYLtiOx+xj/wWNtdY1ZPA3xwt28G&#10;+LtNIs5NXuIDbWt1MrbStzGQPssvQsSPKyHJ8obVP1hp/wC2J8I9XG21+J/w9n74TxDaMR/5Ery/&#10;9qT9kv4N/wDBQvQZJI9Y0CXxPawmCz1/RryGe5tscqsgRsTRgnOx+gZtpQsTX0VHNliaawmfUpNL&#10;SNSzU4+unvLyevqfE4jh94Cu8w4Srwi5ayouSdKp6a+5Ls1ZeiPpa1kWZVdGWRHGVYcgj1FTYr8p&#10;vCXxo+N//BH3xZbeHPGlpJ4y+FdxcmKxnSUtDtK5/wBFmOTA4wWMEg2na+3GTLX6H/s5ftVeCf2q&#10;fBC654M1iPUIlVPtdo/7u7092GfLmiJyrcEA8q20lWYc14+b8O18FBYiDVSjLacdV6Ps/Jn03DfG&#10;mEzObwlWLo4mPxUp6SXnH+Zea6atI9KxSbB6D8qSM5BrJ8d+L7H4f+D9W17VLgWel6LZy315OQSI&#10;oYkLu2B6KCfwrwIxcmopan2FSpGEXObslq35Hw1/wWc+MWpeOb3wd8AvCe648QeOr+3udQQHCiHz&#10;dlvE/wApwrTDzGYEFRbgnIavsb9nn4K6X+zx8GPDfgvR1H2Lw/ZpbCQJt+0SfelmIycNJIXcjPVz&#10;Xwx/wS38Fah+11+1t4+/aO8SQbY47ySx0KJiMwyPGseMrtDeRaeXDllO/wA4t95c1+j20DtX1fEc&#10;lg6VLJ6f/Ltc0/OpLf8A8BVor5n55wTTlmOIxHElZfxnyUr9KUHZenO7ya9AprDJp1NkG5a+TP0U&#10;+ANBvb/4Z/8ABfLWI5Y4mtviB4fEUTZ5WFLCFyfr5tgw+hz7V+gCD5a/P39sO8b4df8ABZv4F+IA&#10;Y0j1bTodLO7qXllu7Zs+5FygH0r9A16V9PxJ79PB119qjFfOLlH8kj4Pgn93WzLDP7OIm/lOMZr8&#10;2G0elGKKK+YPvBrxK6lWVWDcEEdaVUVBhVAHsKWigLK9wooooAKKKKACiiigAooooAKKKKACiiig&#10;AooooAKKKKACiiigAooooAKKKKACiiigAooooAKKKKACiiigAooooAKKKKACiiigAooooAKKKKAC&#10;iiigAooooAKKKKACiiigAooooAKKKKACiiigAooooA84+Pf7K/gH9prRFsfGnhnTdZEalIbl4/Lu&#10;7UHBPlTLiRMkAkAgHHINfB3xz/4Im+LfhLrj+Jvgf4suJri33NHpd/OLe8UHnZHPxHIDwNsoQYHL&#10;N0r9NygPalKg9q93KeJMwy/3cPP3OsXrF/J/pY+R4g4HyfOffxdK1TpOPuzT78y3t0vdH5H+D/22&#10;7T4S+Lo/Df7Sn7P/AIV1DUI/3Z1dvC1pb6jsz94xtGIpl6YaJkGBwGPNfXnwU+EX7J/7WmkPe+EP&#10;Cvw+1SXYHuLOCyWzvLTP9+AbXQZ43Y2kjgmvo74p/CDwx8aPC8mjeKtB0vX9Nk5MF7brKqHGNykj&#10;KsOzKQR2NfCvx7/4Icx6Rrv/AAknwX8XX3hXVrVzPbWF7cSbIH5/1F2n76PjAG4OevzAV9HTzbLc&#10;fo6k8JU7xbdNv0vePy0R8TW4dzrKPhpU8woL7M4xjWS/xWtP56s9y1D/AII+/s9ao0jf8IE1vJI2&#10;4tDrN+gU+y+dtA9gK5fW/wDgh38DdVtXjt7bxRpsjAgS22rMzJn0EiuOPcV8/wDhv/gpH+0B+wr4&#10;gtPD/wAbvCN14g0lm8qHUJgsNxKoAP7m6jBguNqkEqRv5AZ1OcfbH7M//BQX4W/tUwRQ+GfEcMOt&#10;SLl9G1HFrfocZICE4kxnkxM6+9Z46PEmAh7eNedSn0nGblH776fOx0ZTU4Jzep9WnhKdKt1pzpxp&#10;zT8tFf5Nnzzq3/BAH4XzR/6D4v8AHtvJ/euJrSZfyWBP51y3iP8A4N6dFuAP7J+J2qWZzn/S9GS6&#10;/wDQZY6/RqNw9PIzXmU+Ns8htiH80n+aZ71bwv4Xqb4SK9HJflJH5fav/wAG/wD4ptrb7Lp/xWsL&#10;m1Y8pPpUsC8cj5VlcdaxNC/4Im/Hj4TeJG1LwX8RvDGk3XlGMXlnq1/pt0VJ5TMUJ+U4HG7B/Cv1&#10;c20Yrrjx/nKi4znGSe6cI2f3JHnT8H+GnNVKdOcGtnGpK69G2z8v3/ZI/bi8MTbrX4i3eoG3wU2+&#10;JmkWTgdplGfT5h1rnfjL8If27Pi38OtQ8I+KLK81vw7qTRx3NvHcaIpuAkqup8yNllC7lU9RwOeM&#10;iv1h2j0pDEpH3RRT42rxmpyw1FtO6fs9U++jQVvC3Czg6UcbiYxkrNe1bTT6NNO6sfk78HvBn7cH&#10;7OPw70/wh4V8Nz6bomnGR4IFh0q52mSRpHJkZmYks7Hk8DA6AAdT/wALA/4KB/8AQLvP/ADSK/Tr&#10;YPSlxRU4z9pN1KmDoOTd23DVt7t6hR8M/Y01So5liYxikklUSSS2SXLsj8xP+Fgf8FA/+gXef+AG&#10;kUj/ABC/4KBJ10u8x3/0DSK/TqQfL6fSvmH/AIKr/tcf8Mufsy30em3aweLPF2/StJAb95CpGJ7k&#10;YYEeXG3DchZHiyCDiunL+IJYzEwwtHA0OaTSXufjvst35HFnHB8ctwVTHYjNcUo002/3u/ZLTduy&#10;Xmz4j/ZHv/il/wAFEf28fCd1481j+0IfhPcDUru6gtoI4bbyLhXSFWhURs0s6IM5OUR2UnbX69Q/&#10;cr5l/wCCUv7I4/Za/Zks31K3WPxX4u2atq25cSW4Zf3FseAR5aHkHOJHlwSMV9OAYrzOL8zpYrHe&#10;zwqSpUlyxSVlvdtJd3e3lY93w5yOvgMq9vjZSlXrvnm5O71SUU2+qikn53CiiivlT78K+bfjz+2/&#10;43+EHxY1bw/o/wABfiP4107TvKEWsaWmbS83xJIdnyH7rMUPPVDX0lTWQYPA/Kk1cD4f+F//AAWH&#10;8RfG3w3JrHhD9nn4keJNLjma2a70+RZ4llUKSm5YyNwDKce4r7K8A+Irnxj4D0fVrrTbrRrrVLGC&#10;7m0+74nsHkjV2hk/20JKn3Br4z/4N+h/xg5qXv4rvM/+A9rX3IBilC9rsqW9j431b/gq/qV78ZvH&#10;Hg3wf8E/HnjmfwDqcml6jc6XIkiq6ySRhioViqu0Um3JyQp6dKveCv8AgrPpNr8UNG8K/Ez4b/ED&#10;4S3niO4W10y9120xYXEh2gAy4Ur8zqpYKyrnLMoBI8l/4J6fHDwT8Gf24f2tP+Ew8XeF/Cv9peLk&#10;+yHWNUgsftWy71Lf5fmsu7bvTO3ONy56io/+CzP7RXw//aJ+BnhX4e+AfEmgeOvG2ueJ7R9NtdCv&#10;I9ReEhZIyxeIsqMxkVApIY7yQCFYjPmdr3K5Vex+iyPvGa5/4ufErT/g38LfEXizVjJ/ZvhvTp9S&#10;uRHjzHSKNnKrkgFm24UE8kgVu2iMlsqs25lABbGMnHWvjT/gsr4n1Dxp4B8A/BXQ3dda+MniS3sX&#10;PkNKkVlbyRSSyNtBKhJHt3Y/3EkPQGtZOyIjqz2n9hj9tDRP25vg5N4u0bT7vSDZ6hLpt3Y3MiyS&#10;QSoFcYZfvKySIc4HJYdsn2O6d4raRo18x1QlVzjcccDNfBn7LXh+x/YU/wCCpvjD4U2Ma6f4N+K2&#10;iQa74ctwzyeXc26P5kY4CpnZesf9mOEZ6CvvYjIb3pRba1HLyPGP2Iv2y9J/bW+Geo69p+k6h4fv&#10;NF1SbSNQ029kV5raZFR85U/dKuOSF+ZXGPlyd79rT9pzQv2QfgZqnjrxBFd3Vlprwwx2tqU+0Xcs&#10;sixqiB2UEjcWPPCI5wcYr5f+ACr+yN/wWA+IvgN28rw98a9NXxVpC/NIxvkMkkydAqAsNQbHPypC&#10;M54qz/wUOA/ag/bb+B/wJj8ybSLe7bxt4njaEyQvawbxDGzKwK7xHcxnPQ3ER56VPM+XXcOXU+x/&#10;h34juvGPgPR9WvNOudHvNUsYLqawuGDS2LyRqzRMRwWQkqSOCRXybef8FZ9U1f4weOvCHg/4I+Pf&#10;HE3gHV5tI1G50uVJFV45ZYg5VUJUOYZCuTkhTX2YFC9Bivy6/Yo/bQ+Gf7In7a37VX/CxPEn/CPH&#10;xB41l/s//iX3V35/k32p+Z/qIn2482P72M7uM4OHOVgij60+BP7b3jf4u/FXSvDusfAT4jeCdP1D&#10;zfN1nVFxa2eyF5Bv+QffZAg5+84r274w/Ea3+D3wk8U+Lrq3mu7XwvpF3q80ERAkmS3heVkUnjcQ&#10;hAzxk155+zv/AMFAfhD+1f4yu/D/AIB8WjXtXsbNtQmtzpl5a7YFdIy4aeJFOGkQYBJ+bpitT9uH&#10;/ky34vf9iTrP/pDNTWwdSx+yH+0Za/tZ/s8eH/iBZabcaRa+IPtGy0nkEkkPk3MtucsoAOTESOOh&#10;FelV8u/8EYf+Uavw3/7in/p1vK+oqI7EvcCcV87/ALSv/BSTwr+zP8aLfwDeeDviR4s8QXOlJrIj&#10;8M6TFfBYGkkjyQZkfIaM5+XA3Lzk4H0RXx/cKP8Ah+Jb8f8ANKD/AOnBqJPsVE3fhn/wVx+Fvjn4&#10;jWPhPWrDxt8Otc1RhHZw+LtI/s9blyQFQOruqls8FyoPTOSAfqPOVr5o/wCCuXwk0T4ofsHeOptU&#10;s4Zrzw5Z/wBr6dclAZbSeJlOUbGRuXcjY6qx9iPT/wBj3xLf+NP2TPhjrGqXVxfanqnhPS7q7uZ3&#10;3yXEz2kTO7HuzMSSfU0k2nZg9rnlPxn/AOCqXhD4MfHvX/hx/wAIL8VfFniHw2kEt6fDuiw30KpN&#10;DFMrD9+r42yoCWUfNkc9Tc+DX/BSnSfjR8TdJ8MQfCn43aBLq0jRrqGteGUtbC22oz5lkEzFQduA&#10;dp5I+teG+C/jv4L+An/BZv4+X/jTxJo/hqzvtC0m3t5tQnWFJZPsVg20E9TgE49q+vfhV+118MPj&#10;n4nfRfB/jjw34j1WOBrprWxvFlkESlQXwOwLKM+9KLbe47abHoN5fw6dZSXFxJHDBChkkkdgqxqB&#10;kkk8AAc5r4+vv+CwGk+L9Yvo/hn8K/it8UNJ0m4MF5q+iaQzWRx1MTDczEjkKyoSOenNfQ/7V/hD&#10;U/H/AOy/8RNB0SNpNY1nwzqNjYxq20yTS2siIoPbLEDPbNfI3/BLr/goL8Hfh/8Asr+G/h/4k1/T&#10;vAfinwos1pqVjrCtZI0vnyMZBLIAhZixLKWDK24FQADRKWthRWlz6T/Y/wD25vBP7aOi6pL4Z/tX&#10;TtW0CUQaro+rW4t76wY5ALKGYFSVYZBOCpBAPFdN+1D+0fof7JnwT1bx54jtdWvNH0doEmh02KOS&#10;5cyzJCu1ZHReGkBOWHAPU8VzPwh+A3wx1X4/6t8b/Bd5Z6lq/izSv7Kur3S9QS4068QPGzS4jypl&#10;PlRAsGxhOmSxPnH/AAWwP/GuDx1/1303/wBOFvTu1G7BJN2PqTSdUj1nSre8h3CG6iWZNwwwVgCM&#10;/ga8K/at/wCCifgv9ljxdpvhSbT/ABJ4w8ca0gks/D3h6z+13rKd21nG4bQ21sAbnIBO3HNezeAh&#10;nwLo/wD14Qf+i1r5D/Yi0Oz8W/8ABTv9qPxNqNvHcaxodxpOlWVw3LW9vJDKrovYZ+ywc9fk9zly&#10;b0SBW6nSfC//AIKv+H9Y+KOh+DPiD4D8f/CfxB4lcRab/wAJDp/lWd25YKirKcNliQM7NoJwWFfW&#10;BPFeJ/tifs/fDf8AbP8AhaPCPi7W4LOO1vo762u7G/hivLGaPIJQuGUZVnQhlIw3TIBHtFuyvEu1&#10;ty4GGznd70Rv1Ezx34H/ALdPgn49fH7xz8NNJXV7PxR4BmkivIr6GOOO9WOUxSSW5SRiyI+wHeEP&#10;7xODzja/az/aq8O/sb/CCbxr4otdYvdLhuobPydMhjluGeQkLgSOi4GCTlh071+Wvivwd4p8DftT&#10;/Hj47+CPNm134M/ER7m/slBZb3TLiS5S4BABIChMNjpHLI2RsGfpz/grd8ZtD/aG/wCCVOl+MvDs&#10;zXGj+ItR067g37d8eWcNE4UkCRHDIwBIDIRk4zUKo7Fcup98Rv5iKw6MMjNOqO2GII/90VJWpBzH&#10;xS+JVr8K9CtNQvYbqeG91bT9IRYApZZLy7htY2OSPlV5lLd9oOATgV06/dryf9sgf8Wy8P8A/Y8e&#10;Fv8A0+2NesV01KUVQhUW7cl93L/medQxE5YyrRfwxUGvnzX/ACQVwfxd/aG0X4J+MPBGk65b6kkf&#10;jzVv7Dsr+NYvslteNGzxRTMzq4M21lTYr5YYO3IJ7yvB/wDgpN8L9Q+JP7Inia40Jnh8UeD/ACvF&#10;WhTxIzzQXlg4uF8oKCTIyJJGoA6yCuSV7aHorc779of9oPRf2avhyPEetW+oX6z31rpllp+niJr7&#10;Urq4lWKOGBJHjVnyxYjcMKjntSftI/tCaL+y58GdW8c+ILbVLvSdGa3SeLT40kuGM9xFbptV3RTh&#10;5VJyw4B6ng/PXir4hWv7av7Tn7PWmadtbw7peif8Lb1O2lB+VjGLfTQrgf6xLiWUlSRxG2egrpv+&#10;Cw//ACjt8ff9ddJ/9O1nS5tGyrH00DkV5b44/bA8H/D/APae8I/CO+fUG8W+M7Ka/sxHADbQxRrI&#10;R5rlgQZPJlChQ3MZztyufUA21K/K/wCN/wAa/A/xPHxo+LVv428Jp8QvDfjXT7zwLp11q9sxls9C&#10;IVXhTIdkuvNvH8sH5z5WB0ySlYIq5+qROBXzv41/b0mm+I3iHw38PPhv4x+J0ng64+ya/f6VJbW9&#10;jYzAZe3jkmkXzrhOjRIMg4Gc5x7d8PvHGn/E7wFo3iPSZjNpevWEGo2kh43xTRrIh/75YV83/sm+&#10;KNS+HPwd+J+raD4R1Dxjqk3xT8SGTT9Ont7eefOoSIZC87onyqqg85wABTlIEe2fs4ftGeHf2n/h&#10;tD4m8OtewxCeWyvbG+iEN9pV1E22W2uIsny5V4JUnoykZDAnl/2gv2xbX4P/ABF0vwNoPhXxH4/8&#10;faxZPqUOi6QscYtrRX8v7RcTysscMRcMoYk5YYwMgmr+xJ8WfD/xZ0zx9No3ga48A6lpniy7tfEF&#10;hOYGluNT8uF5p3aFmR2bcoLZOdnXGK5T4c3D6b+35+0Nq1vpUutappPhfw8LK2hMa3E4MN7IbeJ5&#10;GVV8x0QfMyruCliMZpX0Dqd7+zZ+1vYfHzX/ABB4bvvD3iDwX428K+SdW0LWUjE0SSqTHLDJGzJN&#10;CcEB1I5HIGVJ6D4hftFaH8NfjX8P/Ad/b6pLrPxIbUF0ySCJGt4fsUCzymZi4K5VgF2q2T1wOa8r&#10;+CX7QunfET9tG68P6/8ACXVvAvxIHgv+0V1HUZ7O5mm0lb4RrCJIJH2qbiRm25GSmT0Wsr9rT/lJ&#10;L+yf/v8Ai3/02Q0c2lwtqfU9FFFWSFFFFABRRRQAUUUUAFFFFABQVzRRQBl+KvCOl+NtCudL1fTb&#10;DVdNul2TWt5bpPDKMg4ZGBBGQDyO1fFP7TP/AAQ58C/EHztU+HOoXHgPXFJmjtTuuNMlcZIAUnzI&#10;SW2/MjFVA4jNfdWKK9LLc4xuAnz4So4+XR+qejPCzzhnLM3p+zzCip9ntJeklqvkz8rbT9pD9qn/&#10;AIJoXH2Px/o9x488D2smxb27la8h2b2CmO/UGSLeSNq3KkhQAEWvrb9l3/grD8Jf2l5LfT/7Ybwj&#10;4knKqNM1tlt/OclVAhmz5UhZmwq7hI39wV9MT28c0TLJGrKykEFc5FfIX7Tn/BGX4U/HeOa98PWz&#10;fDzXnX5ZtIiX+z5DhQoezOECgKTiExEliWLGvov7UyfMdMxpexqP7dNaX7yh+bWp8Z/YHEeSe9ku&#10;I+sUl/y6rP3ku0an5KWiPr2KTe/3s8VJX5VXmj/taf8ABLrnT7iT4gfD2xGEQLLqlhbwqrhQ8fFz&#10;ZqkabjsIhUkAs/Q/RX7Mf/Ban4X/ABtNvp/ihp/h5rkzbAmoy+dp8hLHG26UKF+UAkyrGATgFsZr&#10;lxnCeKp0/rGDkq9L+aGrXrHdP77HoZZ4h4CrWWDzOMsLX/lqaJ/4Z/C156X7H2XRVXTdUg1axhub&#10;aeO5t7hFlilicOkqMMhlI4IIPBHWrQPFfK+TPv4yTV0FFFDHigYyeQRRljwB1NfmZ4NDf8FTf+Cn&#10;15rUjPefC34TlTaLxJa3ojlPlccoftMyvISR80MIQ8gGveP+CxX7WDfs9/s0zeHdLuFXxN8QPM0u&#10;3QE+ZBabQLmYcEZ2ssY5BzNuGdhFd/8A8E2/2T1/ZH/Zi0jQ7y3WPxJq3/E11xtwYi6kVR5WQSMR&#10;IFj+U7SVZh9419hln/Cblk8yf8SreFPyX25/+2p9G2fm+ef8LeeUskjrRw9qtbs5f8u6b+fvtPdJ&#10;HvsQx2xTqAMUV8efpAUUUUAFB6UU2QMV+WgD4d/4N+f+TG9S/wCxrvP/AERa19yV5t+y1+yt4T/Y&#10;/wDhxN4V8Gw30Ok3F9JqLLdXJuH811RWwx7YjXivSW6VMVZWG9Xc/Nn9hX9mfwH+0V+2/wDtYf8A&#10;CbeFdH8Tf2P4vX7F9vh8z7N5l3qXmbfTd5aZ/wBwVJ4x+DHhj/gld/wUb+HvirQ9KsdP+F/xOV9A&#10;uvPX7QfDt6QFDpcTcwRsXjckyklBdfLtRAPtf4J/so+E/gF8SPHvirw/Bew6r8SL5NR1kzXLSxvM&#10;rTOCin7gLTyEgccjoBU/7Tv7LnhH9rn4af8ACJ+M7Ga80tbuO+iMExhmgmTIDow6Ha7qc5yrsPcT&#10;yaeZXNqehbsx/LX5s674R8dft6/8FS/HfiL4d+NLPwOPgbaReHLPV5tJi1FhO/2iKZBBKdpJka9X&#10;fg4WNPUEfo5omkf2JoVrYrNcXC2kKQCW4k8yWUKoXc7fxMcZJ7nNcF+zJ+y14X/ZO8HahonhZdSa&#10;31bU5dXvLjULx7u5urmRUVneRueka8fU9SSakrii7HwR/wAFBfgD8cv2drPwT8dPFXxOs/ihN8Ld&#10;dtpVt4vD1rorW1vNKgcvJDzJG8iQxbSrEeeSMDfn9LPBHjDT/iF4P0vXtIuVvNJ1q0hv7K4Csong&#10;lRZI3wwBGVYHBAIzWf8AFv4W6R8bPhvrPhPX7f7VouvWklneRBtrFGGMqf4WBwQw5BANQ/BP4RaX&#10;8BfhZovg/RZL6TSNAt/stmby4NxMsYJKqXPJCg7R6KAO1EY2YOV0fKH/AAWR8O33w3034Y/HXRLa&#10;W41L4R+JIZL9InSPztPuHQOrsfmIMqRRBVzxcucYyarf8ExYh+0r+078cP2gmZbjTNc1QeFvDUrC&#10;SNmsLYRln8t1G0SRrZn13rKCARz9efGL4T6L8c/hjrfhHxDbG60fxBataXUatsfa38St2ZSAwPYq&#10;DWd+zx+z/wCHP2YPhPpngrwnay2uh6T5hgWaUzSs0kjSOzueWJZz9BgDAAFLlfNcObQ7evz7/wCC&#10;W3hXSfFH7an7Xy6ppun6l9n8aAxfardJvK3X+rZxuBxnA+uPav0EPIr5L+JP/BFn4I/Ff4ja74q1&#10;ax8RDVvEeoT6nemDVmSNpppGkkKjacAszHGcDPFOS1uEWfT2ieDdE8MTvNpuk6ZYTSLsd7W1SJmX&#10;rglQOPauD/bhOP2Lfi9/2JOs/wDpDNXlfwZ/4I9/Bz4CfFHRfGHh228SR61oM/2i0abVmePdtZfm&#10;XaMghiCM4PQ5GQfo74h+BtO+J/gHXPDWrxPPpPiHT59MvY0kMbSQTRtHIoYcqSrEZHIo6C6nzn/w&#10;Ridf+Ha3w3+uqD/yq3lfUSuCa+MYv+CDXwDjX/jz8V9SSf7YIz/47XtX7Iv7CXgP9iWPxAngeHVo&#10;l8SNA159tvWuM+T5mzaCAF/1r5xyeM9BRG+zHKx7NXx/ct/xvFtxz/ySg/8ApwavsA8ivnv9ob/g&#10;nZoP7Qnxut/iC3jr4m+C/ElvpKaKJ/C2sR6fvt1keTBbyWflnORuwdq8cZolfoEfMz/+CtfxO0n4&#10;cfsF+Pk1K6jhuNdsxpNhC0gV7ueZgoVASN21d8jAchI2PavSv2OPDt94Q/ZI+GOk6pa3FhqWm+E9&#10;Ltbu1nQxy20yWkSvG6nlWVgQQeQRXkvgX/gkp8OvD3xXs/GnifXviF8Udc0sR/YJPGet/wBorZMj&#10;70ZQsabsHOFkLJyTtzgj6iC4Tp27UWd7sHa1kfBfwt+Fnhf4qf8ABaP4/Wvijw3oPiS2tdB0mWCL&#10;VNPivEhc2dgCyiRWCnHGRzg19jeCfgD4C+F+sNqXhvwR4S8P6g0ZhN1pmjW9pMUJBKl40B2kqMjO&#10;DgV4v8Vv+CYHh34n/H/xF8SbX4ifFrwX4i8UR28N9/wjGux6fE6QwRQovEJcriFWIZiN2TxUngj/&#10;AIJvr4J8a6PrX/C8v2h9Y/se+gvhYal4x+0WV75Uiv5U0fkjfE23DLkZUkd6mKaewN3Pavjd8U7L&#10;4JfCPxD4w1G01G/0/wAN2EupXMFhEstxJFEpdtisygkKCeSAACSa8z8EeEfgr+3x8KdI+IEvgfwn&#10;4ktvE9mHFzqWkW8l/AQNjwvJguskbKUO1zgpwSMGvcL3TrfVLCS1uoIbq3njMUsUqB0kUjBVgeCC&#10;CQQeCDXx3L/wRx0fwbqd43w1+LXxc+F+kaleNeXOkaJrjpZbiAP3YG1gcAANI0hwAOgAqpXCNjjf&#10;2YfhPof7J/8AwV71/wAA/DZpo/B+ueBl1fWdHW+aeHRbpZ1CE7mLbtpjKhyWC3pxhSoHp/8AwWw/&#10;5RweOv8Arvpv/pwt67v9kX9gLwZ+x9rGv61pN1rviTxV4okL6n4h1+7F5qVwCQzRiQKoCM+Xbjc7&#10;EF2bam3sP2pv2btF/a2+CWreA/EN1qljpOsPA802nSRx3KGKZJl2mRHXlkAOVPGenWp5XytD5tbn&#10;VeAf+RG0f/rwg/8ARa18g/sQaxa+GP8Agpx+1N4cvrgW+s6zcaTqtnatnM9tHFKXkXthftcGec/v&#10;BjODj7M0bTE0bSrazjLNHaxJChbliFAAz78V4P8AtS/8E5vBv7TnxG03xsuqeKPBHjzSYRb2/iLw&#10;1qJs7wxgOoR+CDgSMNy7XIwpfaABTvuhRsfMf/BWn9h74G/AX9kbxV4w0jwva6L421TULWLTLo6l&#10;dySXFzLdI8ypG8pQsYFuGxtwApIxgV9/fCbQrjwt8L/Dml3YVbvTdLtbWcKcgOkKq2D9Qa+a/h3/&#10;AMElvD+m/EXw/wCKvH/xC+I/xa1bwtMbjTIvEurNcWVrJuVlcRNubIKIceZsYqMqeAPrPGF/ClGO&#10;twl2PiT/AIJr6Xb67+1P+15Z3lvBd2l14xEM0M0YkjmRpL0MrKeCpBIIPBBr4t/bv8J6x+w14S+I&#10;nwHvJr658B+JNQtvF3gaZk8xYMThJ7UtychGO7c3W3Vto+0ZP6ufAf8AZN8P/s9fEj4h+KNGvdau&#10;r74maoNX1OO9mjeG3lBlbEIWNSq5lbhix4HPXOV+2d+wx4K/bl8F6bo/jD+07VtHuzdWV/pkkUV5&#10;b7l2yRq8kbjy3AXcu3kxoeqgiXBuJXNqex2n/HtH/uipKbEnlxqv90Yp1amZ5P8Atkf8kx8P/wDY&#10;8eFv/T7Y16xXk/7ZH/JMfD//AGPHhb/0+2NesV3VP90p/wCKX5RPHwv/ACMsR/hp/wDt4U2SMSxs&#10;rAMrDBB6EU6iuE9g+Z/+Cev7A0/7Fmp+PprzVodWj17UhBoSLNJN/ZukQvK9tATIBtfdPKXVMrnB&#10;ySTjuP28P2fNY/am/ZZ8S+BdCvNNsNT1p7Jop79nWBBBewXDbiis3KxMBgHkjoOa9goqeVJWHfW5&#10;zfxb0jxBrfwp8RWPhW7s7HxNeabPBpd1duyw2ty8bLHK5VWbCMQ3CknGK5P9nn9mDQ/gh+zn4Z8A&#10;yafpV9Do+kx2F8/kbo76Ur/pEhD5OJJGkfBPG/HQV6hRTsI8j/Ym+BniD9mr4AWPgXXtSs9XTw3d&#10;XVtpN5DPJLJPp5maS387ei7JER/LKJuULGuGOcDz3w78EfjN+zZ8QfHS/D3/AIQbxZ4P8ba1c+JL&#10;eDxBqVzYXuiX10wadAYoJEltt43qo2P8xBJOWb6eoxS5SuY8d/Yt/Zy1b9nb4fa3/wAJLrFrrnjD&#10;xprt14n8QXNpGY7MXlxsDR26sAwhRY0UbuSdxwudo5v4u/AL4ieE/wBqJfip8MLjwveyazo0ei+J&#10;PD+u3E9pDqCwyM8FzFNEkm2ZA5T50K7M92yPoajGaOXSwubW58+/s7fs5+OV/aQ8SfGD4oXnhr/h&#10;KNS0qPw1o2laC0stpo2lLL9oKPNIqNNM8xyWKALtO04YKm18cP2cNZ+Jv7WnwV8fWN5psOk/DVtb&#10;Oo287utxcfbrRII/JAQqdrKS25l4PGTxXtFFHLpYLgOlFFFUIKKKKACiiigAooooAKKKKACiiigA&#10;ooooAKTaKWmyNsQmgBswVF5HtX5U/wDBVDw54H+P37WfhH4afC/w9osnxAvr9ode1TTrcqqSyFR5&#10;c3lcOYlV5ZnZCY1QDcMSAe3f8FKf+Ck194R1v/hUfwja41b4haxItldXdgvmvpjOdvkQ463J6E/8&#10;s8/3vu9r/wAE2v8AgmxY/sm6EvijxOsOrfEnWIy1zclvNXSlfloYm7uf45P4jkA7eW+6yWm8korN&#10;sVJxnJP2cOsr6c0l/Kt0nv8An+TcUVo8UYn/AFewEVKnCSdaq0moJNPkg/53s2tlfzt8xXv7Pf7T&#10;/wDwS9v5L7wHqk3jzwHE/mzWttC11Bt+XcZbEkyQknOXgY4Vcs4r6B/ZT/4LV/Dr41i20zxl/wAU&#10;Br8mE8y6m8zTJ24Hyz4Hl55OJQqjpvbrX2j5an3r51/aw/4Ji/C39q1rm+v9J/4R/wATTAsNZ0kL&#10;BPI/HMyY2TdBkuN2OAy5zWSz7L8xXJnFK0/+ftOyl/29HaXrv2Ol8JZvkv7zhvEc1Nf8uKrbj6Qn&#10;8UfR6d2fQWn6lDqdnHcW80dxBMgkjkjYMkinkEEcEEc5FSahfQ6bYzXFxIkEEKGSSR2CrGoBJJJ4&#10;AAGcmvyvvfgR+09/wS3vpr7wPqU3jvwBDI0stvBE91bhByTNZkmSAkDJeBiAAMuOlQ/tI/8ABZG4&#10;/ac/ZXuPA+g+GdU0Txx4rmi0q9WGQXFvNayZEggYEOWlIWMxsnCSsAzHBp0+Cq9epCWBqRq0ZNJz&#10;X2V3lF6qy1FU8UMLhKNSGa0Z4fERi2qcldTa2UJLSV3p0Oo/Zns7j/gpp/wUm1j4oahG8ngD4avG&#10;ujQzL8spRn+yL0HJcSXTZ3FW2ocgg1+mEPT8O1eN/sGfsuW37JH7Nug+FQsbasym+1mdTu8++lA8&#10;3BwMqmFjU4HyRr3ya9nVAp4FeRxHmNPFYrkw+lKmuSC/urr6yd22fQ8FZLWwGA9rjNcRWbqVH/el&#10;9n0irRXo+4tFFFeAfYBRRRQAU15BGOf5U6vzb/4Lmftc+KtM8S+G/gf4Hl1CG+8V2yXWqmyP7/UE&#10;nlaC3sUKtuG9kcuuBvDRDJVnUzKVldlRjd2PqT4rf8FSvgH8GtZl03WfiNpEuoQnbJDpkU2pbG7q&#10;zW6OqsO4YgjvXO+Hv+Cy37OXiS/W2X4gizkkICm70i9gjJ93aHav/AiK8Z/Zx/4IAfD/AMNeELO4&#10;+JOo6t4m8RTRK91b2V0bTT7ZyMmNCoEr4PG8sN2M7V6V2PxR/wCCDXwP8Z6JcRaDb+IPCGoFf3Fz&#10;aalJdRo3bdHcF9y+oDKT2YVF57lWhsfYnhHxlpHj7w/a6toeqafrOl3i77e8srhLi3nXOMo6Eqwy&#10;COD1Fadfi7+z58UPHn/BGv8AbYPgXxnePJ4F1i4j/tBULGzurSUlI9SgXkq6FTuABJEbxnJCsv7Q&#10;qflH0qoyuTKNha4P4nftRfDj4L6/HpPi7x14V8M6lNALlLXUtTitpniLMocKzA7SysM9MqfSu8r5&#10;X/bF/wCCS3gH9tP4vr4y8Ra14s0nUlsItPaPTLiBYZFjZyHIkichsPg4IGFHGckuV+go26npH/Df&#10;3wO/6K58Pf8AwfW//wAVR/w398Dv+iufD3/wfW//AMVXxt8e/wDgg38L/hX8DfGfiix8VePri+8N&#10;6Ffapbxz3NoYpJILd5VVwtuDtJUA4IOO4rwr/glj/wAEvPBX7dHwj8ReIvE+ueKtLutI1j+zoY9L&#10;lgSNk8mOTc3mROd2XI4IGAOKz5p3sXyxtc/UCL9vv4ITSqi/Fr4elnIUf8T62GSf+B168pytfAaf&#10;8G7/AMIw67vF3xGZQQSv2qzGR6f8e1ffaDCj6VpHm+0TK3QWuU+KPxw8HfBKxtrnxh4o0Hwxa3kn&#10;kwS6pfR2qzuBkqpcjcQOTjpXV1+af/Bx4ufAPwt/6/8AUP8A0XBRJ2VwjG7sfpNp99b6pYw3VrNF&#10;cW9xGssUsTh0lRhkMrDgggggjqKmxmuP/Z5GPgD4H/7F+w/9Jo67CqJM3xb4r0rwH4bvNY1rULLS&#10;dJ06IzXV5dzLDBboOrM7EAD3NU/hx8UfDfxe8Mx6x4V17SfEWkyO0a3enXSXMJdThl3ISMjuOteP&#10;/wDBUz/lH18U/wDsD/8AtWOvIP8AggQuP2Fp/wDsZr0f+Qreo5vesVy6XPt2gDFFFWScD8TP2p/h&#10;t8GvES6R4t8d+FPDeqSQrcLa6jqkNvMY2JAfYzA7SVYA452n0rnf+G//AIHf9Fc+Hv8A4Prf/wCK&#10;r85/+CqfwusfjX/wV88F+ENSmurXT/E8GjabczWpVZo45Z3RmUsCNwB4yCPave/+Id74S4/5G/4j&#10;f+BVl/8AI1Zc0m7I05V1Pr3wH+1f8MPifqkdj4b+IfgvXb+Y4S1sdatp7hjz0jVy3b0rv/vCvzC+&#10;Mf8AwbrW9tod1dfD74g3n9pQgvb2eu2qNHMQOFM8W0oc558th04HWs//AIJlft6/ED4BftExfs//&#10;ABnk1Hc10NH02XUpfNudIvOPJtzLk+bBLlVjYFh88e07G4ak07SDlW8T9TqAMUinKj6UtaGZT8Q6&#10;7Y+FdDvNU1O8tdO07ToHubq6uZVihtokUs8juxCqqqCSSQAATWP8L/i/4V+NWgSat4Q8R6N4m02G&#10;Y20lzpt5HdRRyhVYxsyEgMFZTtPOGB7iuK/bzGf2I/i5/wBifqv/AKSS18x/8G8SgfsceKv+x0uf&#10;/SGxqeb3rFculz71oooqiRsjBV5rwz4x/wDBSz4G/ATXbjSvEnxD0mLVLUlJrSyjm1CWBwSCji3R&#10;wjjByrEEcZxkV8vf8Fxf22fE/wAPZ9B+DfgWbULXWvF1uLvVJ7JT9qmt5JHhhtIivzZldH3BcMQq&#10;rna7Awfsmf8ABAXwjpPg6y1T4sX2paz4gu4lkn0nT7n7PZWBPJjaRP3krjoWVlXkgbsBjnKTbtEt&#10;RVrs950P/gs7+zjrl6tuPiB9lkkOFN1o19Eh+rmHaPxIr6N8FePtD+JWgQat4e1fTdd0u5BMN5p9&#10;ylzbyY4O10JU/ga+TvHf/BCz4B+KtElt9M0fXfDN2ynZd2OsTzOrdiVuDIpHtgcE8jqPiPTZviJ/&#10;wQ7/AGzLCxvdRvda+HviArLcGCIrba7ZbgjusRbal3DnON2QdoLGOX5p5pR+IfLF/CftJRUGm6jD&#10;q1hDc28sdxb3EayxSxtuSRGGQwPcEc5qetjM8n/bI/5Jj4f/AOx48Lf+n2xr1ivJ/wBsj/kmPh//&#10;ALHjwt/6fbGvWK7qn+6U/wDFL8onj4X/AJGWI/w0/wD28KR32ClryL9u345zfs6/sn+NPFFk0q6x&#10;BYmz0kRIrub64YQWxCtw22WRHI5+VW4NcL0R7B59+yD+3rqH7Rv7TnxE8H6hpNnp+h6ckl/4NvYE&#10;kLa3p9veS2N1cNIWKMPtCLtCqpAcg7sbq+nq/N6ePxB+yppf7OevXfwr8UeB9J+Es8fh/wARaveX&#10;unf2fcWepBLe7nlFtcvJ/wAfTrOu5du9iSQ2M/pAr7xUQd9ypISTOzivn/8AYh/bTb9p/wAQfEnQ&#10;dWtrPT/EPgDxJd6b5Nskix3VgJ5Y7a4G8nLEwyo+0kBo84UOqj6Bb7tfndP4X8Z/CH4c6V8b/hh4&#10;cvPFPizRPEfi7w1q2j2sEk8mq6fca5qDQEogLMLe88uQhACVd8sFXIJOzBWsfQXw1/bgm+K//BRb&#10;xV8IdJt7Gbw34P8ADT3l3qAVjPLqkdxbJJEjrIUMUcdyEZSgcSo3OAAe/wD2g/jTq3wp8efC3TNN&#10;t7Ca38b+J/7EvmuEdnih+x3M+6LaygPvhQZYMMEjGcEfLn7HHwBb9mz/AIKSaH4buphe69J8E31H&#10;Xr8kNJqOpXGvGW5mZ8AufMYqGbnYiDtXu37Z/wDyV79nv/sf/wD3GX1K7sFtdDsP2w/2ho/2U/2Z&#10;vFXj+a0bUG8P2qtDbZIE88siQwqxHIUyyJuI6Lk14v4z1P8Aam+CPhRfHV1qvg/4kCJ4Z9W8DaN4&#10;flt5YISy+aun3IkaWaRcnHmqcgE7ScKfcv2rNP8AAerfs9+JLL4mXVlZ+B76BLTU57qTyo4RJIiR&#10;tv8A4WErRlW/hbae1fO/xc+GHxm/Yl+DOp+LvCXxnvvGmgeCLR7+Xw94y0y2ne7tIsMyfb0Czb1j&#10;VsddxwAAcU5BHY+k/wBoD4mX3wq/Zy8b+MNNghk1Hwz4cv8AWLWG8RjG8sFrJMiyKpDbSygMAQcZ&#10;5HWm/AP4lah8Uv2avBPjHUI7WLVPEnhux1m5jt1ZYEmntUmZUDMzBAzEAFicAZJ61y/7T+uL8Q/2&#10;AviJqdjDNjXPAGpXMELD94PO06VlUj+98wFJ+yPrFrpf7Anwxu7i4hgtbXwDpck08jhY4lTToizM&#10;x4AGDknpg076h0Nr9j74wap8f/2ZPBfjTWYbG21TxHpkd7cxWaOlujtnIQMzMF46FifevFfg98ef&#10;j5+0d4n+Jx8L3nwj0fR/AvjjU/CVsmqaNqFxdXC2rLtldo7tFyyuucKOQeAMCvQf+CaMTQ/sFfCt&#10;XVlY+H7dgCMcHJB/EEGvmr9ljwN8aPEOo/tFX3wv8e+GPDsVv8WfESppWraF9qS8ug0R3Nch8xKy&#10;lFwI3wVJ5zgS3sC6n05+xx+0P4m+MLeNPDfjzSdJ0Xx58PdXGmarHpUsklhdxyRLNb3MPmfOqyRt&#10;91iW+XJ27tq6n7avx+1L9nD4Bahr3h/T7fWvFV3c22keH9Mm3bNQ1C5mSGGMhSpbG4uVDKWCEBgT&#10;keb/APBKe1tPEHwF1TxpealqWqePPGWtXM/jOTURGl1ZanAfs72flp/qoolQGONuQkgOFDBV5v8A&#10;bP8AiJqnjD9uL4V+D9G8H6x48s/h7BN481jS7B7NczkPaae++4ljVXikMsmM5O5CAcEqXfKFtT3z&#10;9kL47r+0x+zX4P8AHBjjhutcsFa9hjRkS3u42MVzGobLBUnjkUZJOAOT1r0ivkT/AIJ4eLtS8F/H&#10;n4wfDrWvDureDzqGqDx5oWk6pNDJcpaXzFLlU8iSSIQx3MR27GwPO5AYkV9d1UXdCYUUUVQgoooo&#10;AKKKKACiio3l2NzQBIx2qa+Ff+Ck/wDwUsvPA2t/8Kk+EzTar8Q9WlWwu7q0jMraa8nAghx965bI&#10;HGRHn+/92H/gpV/wUxvPBWqSfCf4Stcax4+1ZjYXt3pwaaXS3b5fs8AQEtdE5BI5j/3vudh/wTR/&#10;4Jq2v7LGnL4x8XLDq3xI1iLfI8hEy6Ejg7oY353TNuIklBweVX5dzSfZZbltDLqEc0zSN2/4dN7y&#10;f80u0F+Ppv8Amed51i85xcshyKXKo6Vqy2gusIPrUf8A5L67Tf8ABNH/AIJs2X7KWi/8JV4sWHVf&#10;iRrETGeUt5sejq/LQxt/FIf+WknOeVU7cs/1yqBelIkaxj5VxRIcGvm8xzHEY6vLE4mV5P7kuy7J&#10;H22S5LhMqwkcFgo8sI/e31bfVvqxwGKjkbafavL/ANpb9sjwD+yX4WGo+NNcis7idGaz02AedfX5&#10;AJxHEOcEjbvbbGCQGZc18B+Mv2wf2gf+CoHii88M/CHR77wf4F83yLq/SX7O4jLJ811efwnaQ5gg&#10;y5UuMTAZr0sp4bxWNh7d2p0VvOTtFend+SPD4h42wGV1FhI3rYiXw0oe9J+vSK8302TPqb9sn/gq&#10;98Of2WYrvS9PuI/GXjKEmP8AsrT5QY7V/mH+kTYKx4IwUG6QEjKgHI8M/wCCY37Fmt/G34s3H7RH&#10;xSsYxeapetqWhafJbCJZJWORemMj5Y048nPJIEnZGb179jj/AIJAeAP2a5LHXPECr448Y2+JVury&#10;LFjZSDOPIt+QSAR88m87kDL5fSvr1YlQcLivRxOb4LAYeeCye8nNWnVeja6qK6J9b6njYDh3NM3x&#10;lLM+I+WMab5qdCOqjLpKcvtSXRLRfgKF20tFFfHH6WFFFFABRRRQAV+Pn/BXO5l/Z4/4Ku+C/iFf&#10;QXF/panRfEKRIpXetncBZIVY8b/9H3H0Eq568/sHXiv7b/7DPhH9uf4YLofiHztP1TT2efSNYtlV&#10;rjTJmAB4bh4m2pvjJG4KMFWVXWKkbrQqMrPU9I+GXxU8O/GXwTYeIvC2sWOuaLqSb7e7tJRJG3Yg&#10;45VlIKlWwVYEEAgiugVq/HjxV/wRk/aQ/Zm1q8v/AIW+K49Yjupfs6zaBrj6HqEsI5DzLI8aKM/w&#10;rNIcnvyafq3iz/goJ+zdpFjDPF481C15VDHY2XiaQhRk+bJGtxIBj+J2GfWo9o+qK5F0Z+pPxS/Z&#10;j8A/G3xjoeu+LvCej+ItS8NiQadLfQCZYN+0sCh+V+VBG4HaeRgkmu9HAr85/wBgf/guLN8bPifp&#10;ngX4oaHp+h6trdwLTT9X0zfHaNO2FjhmhkZmQs+VDq5BZ0BRRlq/RhfuitIyT1RMk1owoooqiTzf&#10;9sb/AJNE+Kn/AGJ+rf8ApFNXyB/wbs/8mx+OP+xo/wDbWCvr/wDbG/5NE+Kn/Yn6t/6RTV8gf8G7&#10;P/Jsfjj/ALGj/wBtYKzfxotfCz9B9vNFFFaEBX5qf8HHf/IgfC3/AK/9Q/8ARcFfpXX5qf8ABx3/&#10;AMiB8Lf+v/UP/RcFRU+E0p/Efff7PX/JAvA//Yv2H/pNHXYVx/7PX/JAvA//AGL9h/6TR12FWZng&#10;P/BUz/lH18Uv+wP/AO1Y68h/4IE/8mLT/wDYz3v/AKKt69e/4Kmf8o+vil/2B/8A2rHXkP8AwQJ/&#10;5MWn/wCxnvf/AEVb1k/jNPsH25RRRWpmflZ+3fz/AMF0/hP/ANfXh/8A9Kmr9U6/Kz9u/wD5Tp/C&#10;f/r68P8A/pU1fqnWcN2aS2QEZr8nv+DhHwPb/Dz47/C/4gaTNLZa7q1pc28kkGIyj2EsMkMwZcN5&#10;n+lEbs5AiTGMV+sNfl3/AMHJA5+DP/cb/wDcfRU+EVP4j9PtPuPtlhDNt2+bGr49MjNTVV0L/kCW&#10;f/XBP/QRVqtCDyf9vL/kyT4uf9ifqv8A6SS18x/8G8f/ACZv4q/7HS5/9IbGvpz9vL/kyT4uf9if&#10;qv8A6SS18x/8G8f/ACZv4q/7HS5/9IbGs38aNF8DPvSiiitDM/Jn4seFo/Hn/BxVa2N4zNBa6rpl&#10;5GrfMFa30aC6QAHoPMjB+pzX6yqMCvyw8Q/8rIi/9fFv/wCo4lfqgOlZ0+vqaT2QV+d//BxV4Vs7&#10;v9nrwFrjwqb/AE/xG9jDL/Ekc9tI8ij2LW8R/wCAiv0Qr4D/AODiD/k0nwh/2N8P/pFd0VPhZMPi&#10;Pqr9h+7lv/2MvhLNPI8s0vg7SGd3bczn7HFkk9yeua9Sryn9hX/kyn4Rf9iZpH/pHFXq1aLYk8n/&#10;AGyP+SY+H/8AsePC3/p9sa9Yryf9sj/kmPh//sePC3/p9sa9Yruqf7pT/wAUvyiePhf+RliP8NP/&#10;ANvCuH+MnwH0f453PhVtbk1DyvCGv2viSzit5/Kjlu7bd5PmjGXRWbdtyASq5zjFdxQTgVwnsHJ/&#10;G/4M6J+0F8JNb8F+IoJJ9F8QWxtrlUYLIgyGV0JBAdGVWU4OGUGt7wzozeHfD1jYNdXV8bK3jg+0&#10;3TBp7jaoXfIVABdsZJAAJJ4FXBIDTqAGyAlPl61zPwn+FOm/B3wtLo+lNdPZzahe6mTcSB3827up&#10;bqXkAfL5kr4GOBgZOM106OJF3L0paAOFX9n7Q/8AhpD/AIWnu1D/AISb/hG/+EV2+cPsv2P7V9qz&#10;sxnzPM/i3YxxjvVz4lfBvS/ij4i8J6nqLXi3HgvVf7Z08QyhFafyJYMSAg7l2TNwMc45rrWfbSK4&#10;Y0AYPxO+Gei/GP4e6p4X8SafDqmh63bta3lrJkCRD6EcqwOCGUgqwBBBANeAy/8ABMXStX8LWHhb&#10;Xvid8WfFHgXT5YnXw5qOrwGzuEjYMkEzpAs0kKkDCF+Aq4I2ivpzerHFAcE4qXFMak0QSaZDcabJ&#10;aSQQyW0qGN4XQGNkIwVI6EY4xXzI3/BLPw/b+ENQ8Iad8RPitpHw71KaWSTwpa6xD9gjjkcs9tG7&#10;QtOtuxJzH5nO5sklia+onlWPr/KhioXdTaTEUfCnhXT/AAN4Y0/RtJtIbDS9Jto7O0tohhIIo0CI&#10;ij0VQAPpXJ/BT9nvQ/gK/i46G1+3/CbeJLvxVqH2mYSbby52eYI8KNsfyDCnJHPJrvM8U0SgimBw&#10;nwn/AGedD+DHjvxtrmhtqFv/AMJ5qKatqFi84azhuwmySaGPaCjS8NISTuKjpjFT+BPgLongD4t+&#10;OPGlo2oTa54+ayOpPcXG+NEtIjFDHEmAEUKzE9SSxJJ4x2hcBc0FwKAOI1v4BaLq/wAfdD+JCyX1&#10;n4j0XS7jRS1vIqxX9nKwfyZwVJZUkUSJtZcNzyCRXc0A5prOA3U0AOopu+igB1FFFABRRTZGK0AJ&#10;LJ5fr+VfCn/BS7/gpXdeBNaPwl+FEk+p/EPVZFs7q7sV859NaQ7RBCBktdNnHA/d7v7+Ntj/AIKV&#10;f8FJrvwFqx+E/wAKGk1b4i6xItldXFmplfS2k+UQxAfeuWz2/wBX1+9jHUf8E1f+CbFp+yro6+Lv&#10;Fyx6p8StXiZp5WkE0ejrJy0UbfxSHOJJOc8qp25L/Y5bltDL6EczzON7/wAOm/tv+aXaC/H03/NM&#10;7zrF5xi5ZFkUuVR0rVltTXWEX1m//JfXZv8AwTY/4JoWX7KelJ4u8XJbax8TNUVnluGbzl0ZZB80&#10;UTH70rZPmS9Tkqp25L/XxTYvy8VG0iqo5xXx3+2V/wAFjfA37PputE8HeR498WITEVtpv+JbZScj&#10;95MufMZTjMceehUshry+XMc9xrnFOpN9tkvyike6qmScKZZGnOSpUo9/ik+r7yk+vX5H1d46+IWj&#10;fDPwzea14g1Wx0XSLBN9xeXkywwxDoMs3GSSAB1JIAya+Af2iv8Agsf4g+Kvi3/hBf2ePDt9rer3&#10;jGGLWprIyyOQTlre2IwFA2nzZuAN2YxjdXGeBP2Ivjt/wUx8VWnjD4z63feFfCYcy2mnvGYphG2O&#10;LW0Pywhl482XLnCnEg5r9Af2b/2TPAX7K/hf+y/Bnh+10vzFUXN4w8y8vSMnMszZduSSFztXJ2gC&#10;vZ+r5Tk/+8NYmuvsr+HF/wB5/aa7LToz5pYziHiPTBp4PCv7cv4s1/dj9hPu9eq7Hxj+zd/wRk1T&#10;4jeIf+E2/aE17UPEGtahtll0dNReWVvkChbq6B3EqMLshYAbFxIw+Wv0D8GeBtG8AeG7XSdD0rT9&#10;H0uyUpBaWVusEMIySQqKABkknpyTmtURqB0pwGK+fzXPMZmE1LEy0W0VpFLyWy/M+x4f4Vy3JoOO&#10;Ch70vim9ZyfeUnq/TbyE2ClooryT6IKKKKACiiigAooooAK8N1//AIKGfDPw9+1jY/BmbVrr/hMr&#10;1xC+bfy7O0naISxQPM5UGSRSoQIHBZguQxxXuVfmb/wW2/YT8Q3Pi+y+O3w+tb59U0xIhr66du+1&#10;wGDHkahHt+bKKqo5U/IsUbYADsJm2ldFRSbsz9MQNy0nlqRjFfm5+yl/wcBeGb3whY6X8WtL1TTd&#10;etY1ik1jS7Zbi01AjAMrxAq8LkHJVA6khiNowg9X8bf8F3PgL4YsHk0/UPE3iSbYSkNjo7xszcYG&#10;Z/LA+vsfxSqRte4crPmT/g4f+EWh+C/ip8PfG2l28en694mgvLXUZIQI2uzafZvJlOOsgWYoXPO1&#10;Ix0UV+qPw+16fxT4C0PVLqH7Pc6lp8F1NFz+6d41Zl554JI5r8d5tS8ef8Fxv2ztGnfRbjRfh74b&#10;KwXJikLQ6TY+Zvk3TEbWu5sbVCgZwvy7Y2Yfs+g2oB0wOlTT1bY5aJIWiiitSDzf9sb/AJNE+Kn/&#10;AGJ+rf8ApFNXyB/wbs/8mx+OP+xo/wDbWCvr/wDbJbb+yJ8VOcf8Uhq3/pFNXx//AMG7Jz+zH44/&#10;7Gj/ANtYKzfxotfCz9CKKKK0ICvzf/4ONtFnn+EXw11FR/otrrF1bSN/deWFWX9In/Kv0grwj/go&#10;z+yS37Zv7LuteE7WSC31yCRNT0WaYfu0vIt21W5GBIjSRFudolLYOMGZq8Sou0js/wBkbxNF4w/Z&#10;Y+G2pQn5b7wvps+P7ha1jJU+4OR+FeiV+O37AX/BUvWP+CfMV58Jfit4X1l9G0K8lWHyY1TUNCd2&#10;LyRGJtoliZ3MgO4Eb2I3hlA+xbz/AILnfs/W2hLeJruv3FxjJso9EmE4+pYCP8nqY1E1qNwdzsv+&#10;Cu3iWPwx/wAE7fiXNJ8xuLS2s0XuzTXcEY/Ldn6A9a8//wCCDGi3Gl/sF280y4j1LX765gP95B5c&#10;RP8A31G35V8Xftg/tpeNv+CvfxW8O/DT4c+Gbyz8O2959ptrWchp7iUZT7ZdMoKwxxo7DaCQu9iW&#10;clQv6x/stfAXT/2Y/wBn7wr4F02QXEPh2xW3kuBGYxdzkl5ptmW2+ZKzvtycbsZOKUXzTuhvSNme&#10;gUUUGtTM/Kz9u/8A5Tp/Cf8A6+vD/wD6VNX6p1+Q3/BVb4oWfwS/4K9eCvGGowXV1YeGYNG1O4ht&#10;gpmljinkdggYgbiBxkgZ7ivef+IiL4T/APQn/EP/AMB7P/5IrGNRJu5pKLaVj9ACcCvyd/4ODvHc&#10;PxJ+PXwt+HujQyX+u6XaT3DxwESNI9/LDHDAFXLeZ/ou7GMkSxkda3/jF/wcUpd6JeWngD4e3Kah&#10;MCltfa5dqVh/2jbwg7j1480AcdelQf8ABMr9gTx/8dP2il/aA+NMeoLMt3/aumwanF5V3qt5geVc&#10;NEQPKgiwrRqAvKR7QEUBiUlL3UEYuOrP1EsLf7HYwwhtwijVM+uBipqFGFFFbGZ5P+3l/wAmSfFz&#10;/sT9V/8ASSWvmP8A4N4/+TN/FX/Y6XP/AKQ2NfTf7ehx+xH8XP8AsT9V/wDSSWvmL/g3iYN+xv4q&#10;/wCxzuf/AEhsazl8aNF8DPvaiiitDM/Jn4t+KY/AX/BxRZ394rRw3Wq6ZZozjarm50eC1QgnqPMk&#10;xkdwR1r9Zh0r87f+C4f7Enij4kSaD8YPAdvqF1rnhO3FpqcFix+1LbxyNNDdQhfm3ROz7tuWwyMM&#10;BGNUf2UP+C/vhfU/B1jpfxa0/VNL8QWsSxTaxp1qLizvyOPNaJcPE5GCVVWUncRtBC1jGSi2maNO&#10;Suj9IDX53/8ABxT4ts7T9nrwHockyrf3/iNr6GI53PFBbSJIw7YDXEQ/4EK9E8e/8F1/gL4W0aSf&#10;SdU8Q+KLtVPl2tjpEsLM3bLXAjUA+ozgA8HofifSLP4if8Fw/wBsqx1HUtPvNF+HuhMsNx9nkLWu&#10;iWQYO8aSkBXu5um7buJ2kqI4wFKk01yoIRs7s/VL9h+0msP2MvhLBPG8U0Xg7SFdHUqyH7HFkEHu&#10;K9SqHTrCHS7GG2t4o4Le3jWOONF2rGqjAUAcAAYGBU1bGZ5P+2R/yTHw/wD9jx4W/wDT7Y16xXkf&#10;7ZLkfDXQPT/hN/C//p8sa9cU5Wu6r/ulP/FL8onj4X/kZV/8NP8A9vCvnn/gpdrGs6f8DfDtlofi&#10;DXPDFxr/AIy0bR5tQ0e7a1vIYLi5EcmyReh2nvkeoI4P0NXzj/wU3vYdN+EPga4uJY4Le3+Inh2S&#10;SSRgqRqL1SWJPAAHOTXny2PZjueefHbwZ43/AOCcHgGP4maT8XPHvjjwnoup2Y8U6H4zuo9We7sp&#10;p47YtaTCNHhlRpgwAO1sZbO3Y/0b+1z4mv8Awd+yf8UNY0m8msdT0nwlqt5Z3ULbZLaaOzldJFPZ&#10;lYAg+orwH/gq58UvC/xc/ZNvvhr4b8SaLrXjT4ianpmlaHptjdrcy3Mov7eVmYRlikSpG5aRsKOB&#10;nJAPt37bg2/sVfGD/sSdZ/8ASCap2vYZa/Yz1++8V/sifC/VNTvLnUNS1HwpplzdXVxIZJrmV7SN&#10;nd2PLMzEkk8kmvSq8p/YUP8AxhP8If8AsTdI/wDSOKvVqtbEnyf4nOvfteftzeNPA/8AwmXjLwf4&#10;N+D+m6Y17aeHtRbTLjW9Qv0e4VpLiI+Z5CQKE2Aqd5JBA69z+y58KviJ8Dfiv4v8Oax4i1rxp8Np&#10;Le2v/Der67qa3mrWc7GQXFnK5HmSqMI6u+AqsqguS+3zv4Y2Fto3/BSf9o3wxrmoXGi3XxQ0DQb/&#10;AEN7a7+zXd1aQ2U1nPNBIp3JLHLuxghxt3DgZqL9l6yfw3/wUb8ZeGfDfjrx34z8H+F/BdumrJrf&#10;iS51iHTtZnvWZYwZXKrIbeLoORhwcHIqOupRa/b3ste8fftb/s9+AdN8c+N/A+keMj4j/tSfwzqj&#10;WFzP9lsoJ4cthlOGUj5lPDtjBOah03wf4s/Y1/al+FeiWfxW8ZePPC/xKvL7TdS0nxfqEeo3sMkN&#10;m88dzayiNXVEZNsgzt/eLwSwK1/2+/AUPxP/AG8P2X9Bm1TXtGjvj4r3Xmi6jJp99Ds0+CQeXPGQ&#10;6ZKbTg8qzDoTWL8NfglZ/svf8FO9FtfFGseJvHFr448PXP8Awgus+KNXm1O90O7gO6+sYmdiArwO&#10;HEjKG2/ICSZCw9w0PTv+CjvxE134ead8Gf7D1a+0k658VtB0nUDaymM3dpIZ2kgcjrG5Rdy9CBg5&#10;BIqz/wAFVPHetfDL9gvxvrfh3VtR0PWLN9NEF7Y3DQXEIfUrWN9rqQw3I7KcHoxFYn/BVuxbT/hD&#10;8PfF0zrHo3w7+I+g+JdZkIJaKzjmaBmUDliGuEOPQE9qo/8ABW3xlpnir9hy68N6ZqFnqGtfEbUt&#10;I07w3a28yyNrEzahaygREHDKUQncDt5HPIok9wXQ+hvjjqtzofwS8YX1nNJb3lnod7PBLG21opFg&#10;dlYHsQQDmvkn9mz9kDxd8S/2ZfBvj2z/AGhvjhYeLNd0C21aIXmvJf6TBdSwhxvtpYj5kIY8o75I&#10;755r6u/aGOf2fPHP/YvX/X/r2kr5N/ZP/YHl+Lv7HfgGbUvjJ8aLfSPEHhqza50Sy1uCHT0hlgXd&#10;bKvkFhDtJTbuJ28ZoluC2PoL9gn4+ah+1B+yF4I8batEIdU1ezkS92qFWWeCaS3klCjgK7RM4A4A&#10;bHavmH9gz9nDxV+1Z+zNoPxE1r49fHbTde1a5vi1vZeJR/Z8bQXs0SYhkifK4jUlC205IwBxX3J8&#10;Ofh9pHwm8AaP4Z0GzXT9G0G0jsbK3Vi3lRIu1QWOSxwMliSSckkkk18E/wDBMv8AY61D4v8A7Fnh&#10;vWY/jB8YPClvfXGop/Zeg6xDa2VsFvrhD5atCzKW2lid33mJGKHfQNLH0z/wT0+OfiL40/BfXLfx&#10;ZdQ6p4o8B+KNR8JajqsMKQw6xJaSDbcxouAqtHIgIHG5WIwCAPNPhp4W179vD40fFjWtV+IXxD8K&#10;+F/Anii88EaPonhjWH0gCS1iQT3k8kXzTO0kgZA3CBcEMDtH0l8BfgZ4f/Zu+E2l+DfC9tNa6PpC&#10;v5QmmM00ru7SSSO7cszOzMewzgAAADwP/gnPqtr4O+Jv7RXhHUrqGz8RR/FDVfETWDuBL9gvY4JL&#10;a4A7o6gnI6cZxkUdkw72PLdG/b58S/sYeMfGHwu8ZfbviNdeENZ8jTdbu70R3k2ny2tvc26XDeWf&#10;NmVZsNJxuPbjJK8n+PPwk8Rftf8A7VXxX8XfDnTZvFPhuPxBDpX2+0IaF7i20yximVTn5gHU4YZB&#10;GCCQaKz5mVp1P1YoopsjbFzXQZhK+xa+Hf8AgpV/wUquvhvqP/Cq/hYZdY+I2sOLKeexXzn0lpMA&#10;RxgZ3XTZ4A+5kE84FSf8FLv+Cldx8KL9vhb8L/O1j4kauy2sk1lF9obSWkICxxqud90+QFUA7dwJ&#10;5wKr/sW/sceEf+Cd/wAPbr4qfGPXNLh8b30byz3l/OJU0cSKzNBCclprpxu3sgZmJKJkbmk+0ynK&#10;aWDoxzHMY8zl/DpdZvo2t+VP7/z/AC/iHiHEZniJ5Nk1RQjD+PXv7tNdYxezm/X3fXVdR/wTX/4J&#10;tW37LWl/8Jl4xWPV/iZq6M800jCZdGVxl44353Stk+ZKOuSqnbuZ/VP2qv28/hz+yBpDHxNrSS60&#10;8fmW2iWOJtQuAc7Tsz+7Q4OHkKqcEAk8V8c/HL/gq58Rv2o/GsngH9nTw3qn74lH1c2wkvpU3qnm&#10;oG/d2sJ3AGSY5AdT+6YV2n7KH/BFrT9M1SPxf8atSk8aeJrqQXcumGd5LSOUkkm4lJ33L/dJ+6mQ&#10;wPmDBrsxmW/vP7Q4kq8spbU46za6K20I+v5nmZZnT9gsn4JoKUI6OtO6pp9XfepJ76abWujyXVvi&#10;/wDtGf8ABXHUrjSfCdh/wg/wykkaG4mWV4bV0H3knucb7l+cGOJQvI3KPvV9c/sbf8Er/hz+yabX&#10;VJLYeLPF0WG/tjUYRi2f1t4clYf97LPyfnwcV9J6LoVl4e0m2sbC0t7Kys41hgt4IxHFCijCqqjh&#10;VAAAA4AFWwuDXi5jxNVq0vqmCiqNH+WO7/xS3k/wPp8l4Ew+HxCzHM6jxOJ/nntHyhHaK/HtYQRK&#10;O1OC7aKK+ZPvAooooAKKKKACiiigAooooAKKKKACkZdw5paKAPA/i5/wS/8AgP8AGzWZdS1z4c6O&#10;uoXDF5bjTpZtNaVj1ZhbuisxyclgSe9c3oH/AARr/Zz8P6glyvw9W6kjOVW71i+nj/FGm2t/wIGv&#10;qCip5V2K5mY/gj4eaD8M/D0OkeHNF0vQdKt/9VZ6fbJbQR+pCIAMn1xzWxRRVEhRRRQBW1jRrTxF&#10;pVzYaha297Y3kTwXFvPGJIp42BVkdTwysCQQeCDisT4ZfB3wn8FtDm03wj4b0Twzp9xObqW20uyj&#10;tYpZSqqZGVAAWKqoyecKB2FdJRQAUUUUAFBG4UUUAec/HX9kf4a/tMWkUfjrwdo/iF7dPLhuZozH&#10;dQrydqToVlVcknCsBnnrXjUP/BFb9nGO5EjeAbh1BzsOv6jt/wDR+f1r6roqeVPdD5mtjjfg5+zz&#10;4H/Z80B9M8FeFtG8N2cxBmWytwj3BGcGR/vyEZIBckgV2QG0UUVQgooooA4P4lfsufDf4yeIF1bx&#10;Z4D8JeJNUjhFut3qWlQ3MyxgkhNzqTtBYkDoMn1rnx+wL8EP+iR/Dr/wn7X/AOIr1yilZBdnB+Av&#10;2WPhn8LNTW+8NfD7wXoN8vS6sNGt7ecf9tFQN3Peu6CBTmnUUwCiiigCpr2g2PirQ7zTNUs7XUdN&#10;1CB7a6tbmJZYbmJ1KvG6MCGVlJBUgggkVkfDL4QeFfgtoUul+EfDmieGdNnnNzLbaXZR2sUspCqZ&#10;GVAAWKqo3HnCgdAK6KigAooooAa0YcYNeH/Gb/gmz8D/AI+a3NqniT4eaNNql02+a8snl0+ad+fn&#10;drd03tzyWyTxnOBXuVFJpPRgfL3h/wD4I1fs56BqMd0vw8W6kiOVF1rF9NH+KNNtb6MDX0X4N8Ca&#10;J8OvD1vpPh/SNN0PSrUbYbOwtkt7eIf7KIAo/AVrUUlFLYd29woooqhFXVtDs9et1hvrW3vIo5o7&#10;hUmjEirJG4eNwCPvK6qwPUFQRyKtKNox6UUUeQuVJ3CsP4h/DHw58XPDjaP4p0LSfEWktIsxs9St&#10;EuYC6/dbY4IyOxxW5RQM4P4efst/DX4R65/anhbwD4O8O6lsMYu9O0e3tpwp6qHRQwB9Aa7HXtAs&#10;fFOhXul6lZ22oabqUD2t3a3EYlhuYnUq8bq2QyspIIPBBIq3RQBS8OeHNP8AB/h+y0nSrO207TNN&#10;gS2tLW3jEcNtEgCpGijhVVQAAOAABV2iigDgfjf+y38Pf2kbGzt/HPhPSfEi6e5e1e6jPm25IwwW&#10;RSHCnAyoOCVBIJAxo/Bz4EeD/wBnzwp/Yfgvw7pnhvSzKZ3gs4tvmyEAF3blnbAA3MScADoAK62i&#10;jzAx9Z+HuheIvFWj67f6Ppt5rXh/zv7LvprdXuNP85Ak3lORuTeoCttI3AYOaPE/w+0Pxrd6Xcax&#10;o+m6pNod2uoadJdW6ytY3CghZYiwJRwCRuGDzWxRQBT13QLHxRo11pupWdrqGn38TW9za3MQlhuI&#10;2GGR0YEMpBIIIIINeW/Cv9gn4O/BLxtH4k8K/D3w/o+uQhhDeRxM8lvuBDGPeSIyQSMqAcEjoSK9&#10;eoosgINS0y31nTbizvIIbq0uomhmhlQPHMjAhlYHgggkEHqDUHhrwzp3gzw/Z6TpNja6bpenQpb2&#10;tpbRCKG2iQBVREXhVAAAA4FXqKAEZd4wayPA3w/0P4Y+G4dG8OaPpug6Ras7Q2Wn2629vEXcu5VE&#10;AUZZmY4HJJrYooACMivMPjb+xd8K/wBo3W7fUvG3gfQ/EGpWsfkx3c0bJP5fUIzoVZlByQGJAycY&#10;yc+n0UAYfgD4aeH/AIVeD7Hw/wCG9H0/RdF01DHbWdpEI4YQSWOAO5YkknkkknJJNFblFACO21Cf&#10;QV8Of8FNv+CnX/Clnk+Gvw3uF1L4haiRa3VxCvmDRt+AqL2a5YkBV52cEjJAqP8A4Ki/8FSIfgBp&#10;174B8BXsN144uY9l9fRMrx6AjDp3BuCOin7gIJ5wK+Ef2Uf+CdHxQ/bP1X+1re3k0nw/eTmS68Ra&#10;tv2XBLZdogfnuHOWOR8pIIZ1Jr9J4W4XoQpf2vnLUKS1ipfafdrdrslrL03/ABHj7jzFVsQ+HeG4&#10;upXlpOUfsLqk9k+8npH127D4CfHjwj+w6rapodhD8Vvj7rbGH7Xue60jw88rOrQxOp33l05Kh5Ij&#10;sYSFY5SN5l9m+E3/AATU+L/7dnia18bftBeJ9c0nTZF3W2mZRNQ2Mi4CQ7fJslOELLs3ko25FZt1&#10;fYH7IX/BOL4b/sg2sdxo+mtq3iXZiXXdSCyXZzkERgDbCuGIwgBIxuLEZr37yVrDNuM4KrKeWR9+&#10;Wjqy1lbtBbQj2SV++p08O+GVSWHp088kvZx1VCDahfvUlvUk+rbt0WlkcX8DP2efBn7OfgyPQvBn&#10;h+x0HT1O6RYQWluH5+eWRiXkbnGXYkAAdAAO08sU5RtFFfA1as6s3UqNtvdvVs/X8Ph6WHpxo0Iq&#10;MYqySVkl5JAOKKKKzNgooooAKKKKACiiigAooooAKKKKACiiigAooooAKKKKACiiigAooooAKKKK&#10;ACiiigAooooAKKKKACiiigAooooAKKKKACiiigAooooAKKKKACiiigAooooAKKKKACiiigAooooA&#10;KKKKACiiigAooooAKKKKACiiigAooooAKKKKACiiigAooooAKKKKAPza/wCCbn7B3w7+K/jn4heL&#10;PF2n3Xiq/wDD/i+90y1g1SYTWrhJWxNLHtHmyHJzvJQ5ztzzX6P2mnw2FvHDDGkMUKhERFCqijgA&#10;AcAD0oor67jXEVZ5k4Tk2oqNk27LRbdj838LcLRp5LGrTglKUpXaSTfvPd7v5kioFNOoor5E/SAo&#10;oooAKKKKACiiigAooooAKKKKACiiigAooooAKKKKACiiigAooooAKKKKACiiigAooooAKKKKACii&#10;igAooooAKKKKACiiigAooooAKKKKACiiigAooooAKKKKACiiigAooooAKKKKACiiigAooooAKKKK&#10;ACiiigAooooAKKKKACiiigAooooAKKKKACiiigAooooA/9lQSwMEFAAGAAgAAAAhABXhSCrjAAAA&#10;DQEAAA8AAABkcnMvZG93bnJldi54bWxMj0FLw0AQhe+C/2EZwZvdbGtiidmUUtRTEWwF8bZNpklo&#10;djZkt0n6752e7G1m3uPN97LVZFsxYO8bRxrULAKBVLiyoUrD9/79aQnCB0OlaR2hhgt6WOX3d5lJ&#10;SzfSFw67UAkOIZ8aDXUIXSqlL2q0xs9ch8Ta0fXWBF77Spa9GTnctnIeRYm0piH+UJsONzUWp93Z&#10;avgYzbheqLdhezpuLr/7+PNnq1Drx4dp/Qoi4BT+zXDFZ3TImengzlR60WqIIyYPfI+fVQLi6lCL&#10;Jdc78JTE8xeQeSZvW+R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qIOyjuQMAAHAIAAAOAAAAAAAAAAAAAAAAADwCAABkcnMvZTJvRG9jLnhtbFBLAQItAAoAAAAA&#10;AAAAIQA+Hbav6mgAAOpoAAAVAAAAAAAAAAAAAAAAACEGAABkcnMvbWVkaWEvaW1hZ2UxLmpwZWdQ&#10;SwECLQAUAAYACAAAACEAFeFIKuMAAAANAQAADwAAAAAAAAAAAAAAAAA+bwAAZHJzL2Rvd25yZXYu&#10;eG1sUEsBAi0AFAAGAAgAAAAhAFhgsxu6AAAAIgEAABkAAAAAAAAAAAAAAAAATnAAAGRycy9fcmVs&#10;cy9lMm9Eb2MueG1sLnJlbHNQSwUGAAAAAAYABgB9AQAAP3EAAAAA&#10;">
              <v:shape id="Casella di testo 30" o:spid="_x0000_s1031" type="#_x0000_t202" style="position:absolute;left:24934;top:1227;width:4410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LPxgAAANwAAAAPAAAAZHJzL2Rvd25yZXYueG1sRI9Ba8JA&#10;FITvBf/D8gRvdaNCqamrSGmpQoM2LXh9ZJ9JNPs27G5N6q/vCoUeh5n5hlmsetOICzlfW1YwGScg&#10;iAuray4VfH2+3j+C8AFZY2OZFPyQh9VycLfAVNuOP+iSh1JECPsUFVQhtKmUvqjIoB/bljh6R+sM&#10;hihdKbXDLsJNI6dJ8iAN1hwXKmzpuaLinH8bBYcuf3O77fa0bzfZdXfNs3d6yZQaDfv1E4hAffgP&#10;/7U3WsF0NofbmXgE5PIXAAD//wMAUEsBAi0AFAAGAAgAAAAhANvh9svuAAAAhQEAABMAAAAAAAAA&#10;AAAAAAAAAAAAAFtDb250ZW50X1R5cGVzXS54bWxQSwECLQAUAAYACAAAACEAWvQsW78AAAAVAQAA&#10;CwAAAAAAAAAAAAAAAAAfAQAAX3JlbHMvLnJlbHNQSwECLQAUAAYACAAAACEAvc9Cz8YAAADcAAAA&#10;DwAAAAAAAAAAAAAAAAAHAgAAZHJzL2Rvd25yZXYueG1sUEsFBgAAAAADAAMAtwAAAPoCAAAAAA==&#10;" fillcolor="window" stroked="f" strokeweight=".5pt">
                <v:textbox>
                  <w:txbxContent>
                    <w:p w14:paraId="7675C881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LA META SRL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VIALE ASSUNTA 11/A, 20063 CERNUSCO SUL NAVIGLIO MI,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P.IVA 04822280964</w:t>
                      </w:r>
                    </w:p>
                    <w:p w14:paraId="1F99FC2B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CAP. SOC. € 50.000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REA 1776549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CCIAA 4822280964</w:t>
                      </w:r>
                    </w:p>
                    <w:p w14:paraId="716BC879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SEDE OPERATIVA: </w:t>
                      </w:r>
                      <w:r w:rsidRPr="00C8741A">
                        <w:rPr>
                          <w:rFonts w:ascii="Panton Light Caps" w:hAnsi="Panton Light Caps" w:cs="Arial"/>
                          <w:b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VIA LEGNANO 31, 24124 BERGAMO BG,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TEL +39 03519901200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FAX +39 03519901204</w:t>
                      </w:r>
                    </w:p>
                    <w:p w14:paraId="4EF6B567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info@traveldesignstudio.com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www.traveldesignstudio.com</w:t>
                      </w:r>
                    </w:p>
                    <w:p w14:paraId="699A1C8A" w14:textId="77777777" w:rsidR="006D10A6" w:rsidRPr="00C8741A" w:rsidRDefault="006D10A6" w:rsidP="006D10A6">
                      <w:pPr>
                        <w:pStyle w:val="Corpotesto"/>
                        <w:spacing w:after="0"/>
                        <w:ind w:right="-425"/>
                        <w:jc w:val="left"/>
                        <w:rPr>
                          <w:rFonts w:ascii="Panton Light Caps" w:hAnsi="Panton Light Caps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AUT. PROVINCIALE A/B N° 6 DEL 18/2/11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POLIZZE ASSICURATIVE UNIPOL N°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100000268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E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>100263306</w:t>
                      </w:r>
                    </w:p>
                    <w:p w14:paraId="5845B817" w14:textId="77777777" w:rsidR="006D10A6" w:rsidRDefault="006D10A6" w:rsidP="006D10A6"/>
                  </w:txbxContent>
                </v:textbox>
              </v:shape>
              <v:shape id="Immagine 31" o:spid="_x0000_s1032" type="#_x0000_t75" style="position:absolute;width:24892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RDwQAAANwAAAAPAAAAZHJzL2Rvd25yZXYueG1sRE/LSsNA&#10;FN0L/YfhFtzZSYoYiZ2EVglId6Z1f83cPGjmTpqZJvHvOwvB5eG8d/liejHR6DrLCuJNBIK4srrj&#10;RsH5VDy9gnAeWWNvmRT8koM8Wz3sMNV25i+aSt+IEMIuRQWt90MqpataMug2diAOXG1Hgz7AsZF6&#10;xDmEm15uo+hFGuw4NLQ40HtL1aW8GQXH6w91h6RKXDGV9Uc5xPb7Vij1uF72byA8Lf5f/Of+1Aq2&#10;z2F+OBOOgMzuAAAA//8DAFBLAQItABQABgAIAAAAIQDb4fbL7gAAAIUBAAATAAAAAAAAAAAAAAAA&#10;AAAAAABbQ29udGVudF9UeXBlc10ueG1sUEsBAi0AFAAGAAgAAAAhAFr0LFu/AAAAFQEAAAsAAAAA&#10;AAAAAAAAAAAAHwEAAF9yZWxzLy5yZWxzUEsBAi0AFAAGAAgAAAAhADPjFEP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6D10A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E750C12" wp14:editId="3B5CD07A">
              <wp:simplePos x="0" y="0"/>
              <wp:positionH relativeFrom="column">
                <wp:posOffset>322580</wp:posOffset>
              </wp:positionH>
              <wp:positionV relativeFrom="paragraph">
                <wp:posOffset>9789160</wp:posOffset>
              </wp:positionV>
              <wp:extent cx="6903720" cy="705485"/>
              <wp:effectExtent l="0" t="0" r="0" b="0"/>
              <wp:wrapNone/>
              <wp:docPr id="235" name="Grup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3720" cy="705485"/>
                        <a:chOff x="0" y="0"/>
                        <a:chExt cx="6904144" cy="705696"/>
                      </a:xfrm>
                    </wpg:grpSpPr>
                    <wps:wsp>
                      <wps:cNvPr id="236" name="Casella di testo 26"/>
                      <wps:cNvSpPr txBox="1"/>
                      <wps:spPr>
                        <a:xfrm>
                          <a:off x="2493434" y="122766"/>
                          <a:ext cx="441071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5705D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LA META SRL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VIALE ASSUNTA 11/A, 20063 CERNUSCO SUL NAVIGLIO MI,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P.IVA 04822280964</w:t>
                            </w:r>
                          </w:p>
                          <w:p w14:paraId="3BC4829E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CAP. SOC. € 50.000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REA 1776549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CCIAA 4822280964</w:t>
                            </w:r>
                          </w:p>
                          <w:p w14:paraId="7CD3B159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SEDE OPERATIVA: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b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VIA LEGNANO 31, 24124 BERGAMO BG,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TEL +39 03519901200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FAX +39 03519901204</w:t>
                            </w:r>
                          </w:p>
                          <w:p w14:paraId="6047AE3F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info@traveldesignstudio.com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www.traveldesignstudio.com</w:t>
                            </w:r>
                          </w:p>
                          <w:p w14:paraId="38F49E19" w14:textId="77777777" w:rsidR="006D10A6" w:rsidRPr="00C8741A" w:rsidRDefault="006D10A6" w:rsidP="006D10A6">
                            <w:pPr>
                              <w:pStyle w:val="Corpotesto"/>
                              <w:spacing w:after="0"/>
                              <w:ind w:right="-425"/>
                              <w:jc w:val="left"/>
                              <w:rPr>
                                <w:rFonts w:ascii="Panton Light Caps" w:hAnsi="Panton Light Caps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AUT. PROVINCIALE A/B N° 6 DEL 18/2/11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POLIZZE ASSICURATIVE UNIPOL N°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100000268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E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>100263306</w:t>
                            </w:r>
                          </w:p>
                          <w:p w14:paraId="1B61FE8D" w14:textId="77777777" w:rsidR="006D10A6" w:rsidRDefault="006D10A6" w:rsidP="006D1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7" name="Immagin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92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750C12" id="Gruppo 22" o:spid="_x0000_s1033" style="position:absolute;left:0;text-align:left;margin-left:25.4pt;margin-top:770.8pt;width:543.6pt;height:55.55pt;z-index:251670528;mso-width-relative:margin;mso-height-relative:margin" coordsize="69041,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B3vyAwAAYgkAAA4AAABkcnMvZTJvRG9jLnhtbKRWUW/iOBB+P+n+&#10;g5X3LRAClKiw4ui1qtTbra672mfjOMSqY/tsQ+B+/Y3HSaC00t7uPoDseGY88/mbz775eKgl2XPr&#10;hFaLZHQ1TAhXTBdCbRfJ1y93H64T4jxVBZVa8UVy5C75uPz9t5vG5DzVlZYFtwSCKJc3ZpFU3pt8&#10;MHCs4jV1V9pwBYultjX1MLXbQWFpA9FrOUiHw+mg0bYwVjPuHHy9jYvJEuOXJWf+c1k67olcJJCb&#10;x3+L/5vwP1je0HxrqakEa9OgP5FFTYWCTftQt9RTsrPiTahaMKudLv0V0/VAl6VgHGuAakbDi2ru&#10;rd4ZrGWbN1vTwwTQXuD002HZp/29Nc/mycbsYfio2YsDXAaN2ebn62G+PRkfSlsHJyiCHBDRY48o&#10;P3jC4ON0PhzPUgCewdpsOMmuJxFyVsG5vHFj1Z8nx2yUZb3jdD4NjgOax20xuT6ZxgB73Akg92sA&#10;PVfUcMTdBQCeLBHFIknH04QoWgOL19RxKSkpBPHceU1SzC6kAfYBTeIPf2gAYBSyDt9dC/EFamk2&#10;H2djqBPwGaXpbIqBaN4BmGWj4WzUAji5Tudj5GyPA82Ndf6e65qEwSKxQHlkIt0/Oh8h60zCaTkt&#10;RXEnpMRJaDO+lpbsKTSI9JguBH9lJRVp4CjHkyEGVjq4x8hShTAcG63d7lQsjvxR8mAj1d+8BByR&#10;Ke/sTRnjqt8frYNVCVv9iGNrf8rqR5xjHeCBO2vle+daKG2xelSmE2TFSwdZGe2xb+C4Y90BAn/Y&#10;HJBA444LG10cgSJWRzlyht0JOLxH6vwTtaA/cN6gqf4z/JVSA/i6HSWk0vbf974He2A9rCakAT1b&#10;JO6fHbU8IfJBQT/MoZuCAOIkm2BT2vOVzfmK2tVrDYwYgXobhkNwtl52w9Lq+htI7yrsCktUMdh7&#10;kfhuuPZRZUG6GV+t0Agkz1D/qJ4NC6EDyoGaXw7fqDUtfz0w/5PuOpDmFzSOtsFT6dXO61IgxwPO&#10;EdUWf1CD5Y0RLIdfq5sweiML379fwMvvAozxjqr/V4ya2ped+RDrFRshhT/idQU1h6TU/kmwILlh&#10;cq4ws05hHuqaboXiJJ0F1nR20QtgEwxlmii9rqja8pUz0Pit3gxem+P01ZYbKUynAWHcFgcndnGv&#10;vINPvLNuNdvV0LDxErZcUg8vAFcJ44AnOa83vAAxeiiAQQweAB5U01ihfKgG9MVb7lmFfYYdzlqp&#10;6hcw6VOeoaIgoWTT/KULCEbh8JFBF4IKXHx7DaXZ9RxeC/E2mabjyewXVbTXwCBskY2vRRHTj5qP&#10;Q8i/vVHhIsd7rH10hJfC+RytTk+j5X8AAAD//wMAUEsDBAoAAAAAAAAAIQA+Hbav6mgAAOpoAAAV&#10;AAAAZHJzL21lZGlhL2ltYWdlMS5qcGVn/9j/4AAQSkZJRgABAQEA3ADcAAD/2wBDAAIBAQIBAQIC&#10;AgICAgICAwUDAwMDAwYEBAMFBwYHBwcGBwcICQsJCAgKCAcHCg0KCgsMDAwMBwkODw0MDgsMDAz/&#10;2wBDAQICAgMDAwYDAwYMCAcIDAwMDAwMDAwMDAwMDAwMDAwMDAwMDAwMDAwMDAwMDAwMDAwMDAwM&#10;DAwMDAwMDAwMDAz/wAARCAC0Am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GycrX5V/8A&#10;Bbj9sTULv40aN8PPDOrXljD4O2alqc1pcPEz37gNEny45ijKsCGPzTkEAoK/Rv8AaZ+N+nfs4/An&#10;xN411Ta1voNm06Qs+z7VMcLDCGwcGSRkQHBxuzX5JH9mO98ef8E9PiZ8ffF8j3XibxDrttc2E0ka&#10;qzwm9ENxMMHCiWadhtCrt+zDB2viv0DgPB0IYlZhi17qlGEU+s56f+Sq7fyPx7xazTFTwbyfL378&#10;oSq1Gvs0qevy5pWS9Gfb3/BL7/gpPb/tQ+Ho/BvjGe3s/iNpMRXccRJrsSDmWNe0ygfvIx6F1AXK&#10;x/ZCfdr8z/jd+wbrHxa/Zi+Fvxt+F7TWfxM0vwvpd/qUVmPLm1mSO1iJuItvH2pSCcY/eDj7wAb6&#10;G/4Jp/8ABRLTv2xPAa6Lrk1rY/EXRYsX9mB5Y1GNcD7VEvTBJw6j7jdgpWuHP8noVIzzHLV7kW1O&#10;HWnK9v8AwB9H029PS4R4lxVCdLJs7d6koqVKp0qxsna/Sok9V1313f1ZRSIflFLXxp+nhRRRQAUU&#10;UUAFFFFABRRRQAUUUUAFFFFABRRRQAUUUUAFFFFABRRRQAUUUUAFFFFABRRRQAUUUUAFFFFABRRR&#10;QAUUUUAFFFFABRRRQAUUUUAFFFFABRRRQAUUUUAFFFFABRRRQAUUUUAFFFFABRRRQAUUUUAFFFFA&#10;BRXAftRfHSD9mn4EeIfHFzpt5rEPh+FZjZ2x2yTFpFjHzYO1QXBZsHaoY4OK+VPh1/wXr+FviGGG&#10;PxD4f8XeHLlzh2SGK9toxn++rhzxyf3f0zXrYHIcwxtF18JSc4p2du++2/4Hzua8W5RlmJjhMfXj&#10;TnJXSldXV7b2tuurPuqivC/h3/wUh+BvxOdU0v4k+HYZWAIj1GVtNZiTgAC4WPJz2GTXsWheJdP8&#10;UabHeaZfWeo2cwzHPazLNG49Qykg1xYjBYjDvlr05RfmmvzR6eCzTB4xc2Fqxmv7sk/yZpUUDpRX&#10;Md4UUUUAFFFFABQxwKK4/wCOHxe0n4DfCbxB4v1uTy9N0Cyku5RvVWmYDCRJuIG+RyqKO7Mo71dO&#10;nKpNQgrtuyXmzHEV6dGnKtVdoxTbb6Jat/I+Ff8AgrB461H9qP8AaY+H/wCzp4VutslxeRX+tyIo&#10;lWCR1JTeuQ2IbfzZ2XIDCVO4BH0h+258CtFtv+CcXjjwdpsTWGi+G/C5msoo2yUTT1W5iUk5JyYF&#10;BJ5OSc5Oa8D/AOCMnwj1T4o+LfG/7QXi9Dca14uvJrTTJJAdoQvuuZYweNm8JCmPuiGReAcV9tfH&#10;bwdH8Qvgt4u0CVXaPXNFvdPcJ95hLA8ZA9/mr7TN8VHA4rDZbRfu4dpya61G05vztsu1j8x4dy+e&#10;aYDHZ1iY+/jIyUE940lFxgvK/wAT73TPFv8Agkprtz4i/wCCe3w9ku7hrmaGO9tNzdVjivriONPo&#10;saoo9gK8Z/4KO/8ABP8A1rQPGo+OnwUe50fxxosp1DVNP09QGviMl7qBMENMVJEsRBWdSxwXLLLv&#10;/wDBBrxE2qfsaapZs7P/AGX4nuoEUnOxWgtpcD23Ox+pNfbLoHWubMMfWyrPsRUo/wA8rp7Si3ez&#10;XVNP/I7MnyfC8QcJ4Sjid/Zw5ZL4oSiklKL6NNfPY+a/+Cdv/BQbRP21fAPk3BttL8eaNCv9raUG&#10;wsq8D7VBnloWOMryY2O05BR3+lx0r86/+CjH7C+ufA7x8fj98Fmk0nWdFlOoaxp9kgXb1826jQDD&#10;KykiaMjDKWb+9X0l+wN+3d4f/bW+HC3ULQ6d4s0tEXWdK3cwuePNiyctCxBweqn5TzgnPOMpoTof&#10;2plmtGT96PWnLs/7v8r/AF36OGeIsVSxTyHPNMTFXhLaNaH8y/vL7UfmutvoKiiivlT9ACiiigAo&#10;oooAKKKKACiiigAooooAKKKKACiiigAooooAKKKKACiiigAooooAKKKKACiiigAooooAKKKKACii&#10;igAooooAKKKKACiiigAooooAKKKKACiiigAooooAKKKKACiiigAooooAKKKKACiiigAooooAr6pa&#10;R39lJbzRxzQzKUkjkUMsikYIIPBB9K/Pn9uj/gijpfjY3nib4Ri10LWGDTTeHXIjsbs9SLdv+WDH&#10;nCH93nA/dgE1+h1BGa9XJ86xmWVvb4Sdn1XR+TXX+rHz/EXC+XZ5hvq2YU+ZdHtKL7xfT8n1TPwl&#10;+C3wx+FLeLZvAXxssPF/wy8TWsvkprVvLiBHI+Vbu2mRying+ZGwQgg/KoLH6duP+CHninw2I9c+&#10;Fvxit2W5RbiymaOWxLLjdGRcW8j7gc5DKo4PANfbP7XH7D/gP9sbwz9k8Uaf5OqW0ZSw1i0AS9sT&#10;1ADYw6ZzmN8qck4BwR8C2+q/Hb/gjH4q8m8X/hOfhHdXLJFhytmxY5BBO5rOc5ztOY3JbHmEbh+l&#10;4fiTEZpG+XVvZ1utKdpQl/gck7f4W/Sx+H4zgrB5BLlzjDe1w3SvS5o1If8AXyMXZpfzJet3obw+&#10;Gf7eH7Ou5tO1y88YWNvy5GoWurCVV7BboCc5z/CAxx+ZH/wV5/aB+BbLH8SvhGjQxDmabTrzSJJl&#10;Xhm8xg8Z6jlVx+dfcn7Kv7aPgP8AbA8JtqXhHUvMvLZV+36XcgR3unsw4Dpnlc5AdCyEggHIIHrU&#10;kayLgqrexFfL4jiGEajo5pgKbkt7J05fh/kfdYHg6pOhHE5Dm1ZQlteSqx+6SX/APgn4d/8ABfn4&#10;c62Yo/EnhPxX4flkA3SWxhv7ePjnLbkfHYYQ/hXu3w9/4Kh/Af4kqv2X4i6Pp8jYBj1YSaaVOM4L&#10;Tqq+2QxGeM12XxF/Y3+FfxVE39vfD3wlqEtwxZ7g6bFHcEk5J81AJASeSQ3PfNeG/EH/AIIh/A3x&#10;q5bT7PxH4VZuSNL1QupOc9LhZcemBgfzrH2nDOI+KFWi/Jqa/HU6vYccYT4alDEr+8pU5fh7p9Ve&#10;GfG2j+NbFbrR9V07VrVgCstncpcIc8jlSR0rWQ5WvzT8S/8ABA/WvCNw+peAfitJbalCcW63tlJa&#10;uik8g3EMhYHb6R4JHYdM4fs6/t0/s+SND4d8YXXiy1jHmB01mDUF6Y2hdQAfgAfKBjnjJzS/1cy6&#10;v/uePg/KacPxd0P/AF0zrC/8jLKaiXek41F9ysz9P6/PL/gsH8UNU+OHxR8B/s7+D5Gm1bxFew3u&#10;rhAWWIMSIFk2ZOxFEk8gI+VUif3HFP8A8FVf2lvgDELj4lfCcSaRGAj3Vzo13phZyQB+/wAtFzzw&#10;Ezz1AxnsP+CR3w21b9on47ePP2jfGEC/bNWvZrHRUkDN5JbHmlCwHyxReXbowJ481Tytell+Q1cm&#10;582xbjKNNe5yyUlKb0jt2+L5eR4uccWUOJvZ8PZepwnWkva80XFwpLWW/WXwqz62e591fBv4XaV8&#10;FPhhoPhPRIRDpfh+yjs4BtAZwq4LtgAF2OWY92Yk8mumlXch+mKcBikY4r8+qVJTk5zd29W/M/Ya&#10;NGFKnGlTVoxSSXRJaJH4kfsqfsifFrxj8SfiVF8KfEzeF9e+HeprZXVsNTlspLsNLcIFV0BVipty&#10;CshCkEc+vuVr/wAFG/2nv2N5I7X4u+AZPEGlxEI19dWn2VpPRVvLcNbsceqsehz1z6J/wT7uLz4c&#10;f8FVP2ifB97brG2uSXGvhgc4T7YskX/fUd+D+Fffk9rHeWzxyIkkcgIZXXcrDuCO9fpnEXEkFi/Z&#10;YzDwq05RhJXVpJSgm7SWu990fhfBvBVSeXPEZbjKmHrRnUjJJ80G4zkleD02t1PkP4If8Fqfg38V&#10;hDba5dal4H1CQ7dmrQb7VjjPE8e5QvvIE6fTPgf7XH7NV5+zb42g/aO/Zw1WwvNChZrnWbDSJEur&#10;O2jPMkiiMlXs3HMkY/1X31IXBi+sfjj/AMEsvgn8dBNJdeEbXw/qU3H27QT/AGfKpzndsUeSzHuX&#10;jY18q+Nv+CKvxG+CGrXOtfBj4mT+awdjZ3Msmm3UqDlIjLETHMSCQQ6xoe+Axxlk2MyWnW9phKsq&#10;PNpKnUXNCS6rmW3k2tGdHEuW8UVcN7HMKEcRyPmhVovkqwktpKL0b7xWj+4+zv2JP20fDX7afwsj&#10;1zR2+x6tZhItY0mRw02nTEH/AL6ibDFHGNw4IVgyj2mvwp0Dwr8c/wDgm18Z4PGV14V1vw/NZTeV&#10;cymDzNI1KKTDNbvLDmFkYAHaGypUEbWQY/az4I/ElfjH8I/DHiyOzuNNXxJplvqQtZvvwebGr7Sc&#10;DOM8HAyOe9eLxZw7Sy+osRg5qdCp8LTTs+11+D7bn1Hh7xlXzejLB5jTdPFUkuZOLjzLZSs9n3Xf&#10;bTbqqKKK+QP0gKKKKACiiigAooooAKKKKACiiigAooooAKKKKACiiigAooooAKKKKACiiigAoooo&#10;AKKKKACiiigAooooAKKKKACiiigAooooAKKKKACiiigAooooAKKKKACiiigAooooAKKKKACiiigA&#10;ooooAKK/MXX/APgu542+GnxG1zRvE3wtsoW0+9ljjsZLyewvLaLI8tZd6PlwvJYKobcCFA63bX/g&#10;4bhdB9o+FE8bf9M/EYYfrbCvr/8AUPO+RTjRumr6Si/1PzdeLXC6qOlPEOMk7NOE1t/26fpbRXwL&#10;4a/4OAvhxc2StrHg3xxZ3O0bo7MWt1GDjkBmljPBz/CMjnjpXR6f/wAF4fgvdzxrLYeOrNZGAZ5d&#10;NhKxg9ztmY4+gJrkqcH51DfDS+Sv+Vz0qPiPwzV+HGQ+ba/NI+18VR1/Q7PxPo91p2oWttfWF9E9&#10;vc29xEJYp42BVkdWyGUgkEEYINfN2lf8FiP2e9SRGbx1NayP/BNot+Nv1IhK/rXQ+Hf+CoHwF8UX&#10;v2e3+JehRSEZzdpNaJ/33Kir+tcMsjzOm7yw81/27L/I9SnxXkVdcsMXSlf+/F/hc+af2pf+CRGt&#10;fC/xrH8SP2ddSutC8QafOtymgpceXsOCJDazu2AG4zBKdhVnAYLtiOx+xj/wWNtdY1ZPA3xwt28G&#10;+LtNIs5NXuIDbWt1MrbStzGQPssvQsSPKyHJ8obVP1hp/wC2J8I9XG21+J/w9n74TxDaMR/5Ery/&#10;9qT9kv4N/wDBQvQZJI9Y0CXxPawmCz1/RryGe5tscqsgRsTRgnOx+gZtpQsTX0VHNliaawmfUpNL&#10;SNSzU4+unvLyevqfE4jh94Cu8w4Srwi5ayouSdKp6a+5Ls1ZeiPpa1kWZVdGWRHGVYcgj1FTYr8p&#10;vCXxo+N//BH3xZbeHPGlpJ4y+FdxcmKxnSUtDtK5/wBFmOTA4wWMEg2na+3GTLX6H/s5ftVeCf2q&#10;fBC654M1iPUIlVPtdo/7u7092GfLmiJyrcEA8q20lWYc14+b8O18FBYiDVSjLacdV6Ps/Jn03DfG&#10;mEzObwlWLo4mPxUp6SXnH+Zea6atI9KxSbB6D8qSM5BrJ8d+L7H4f+D9W17VLgWel6LZy315OQSI&#10;oYkLu2B6KCfwrwIxcmopan2FSpGEXObslq35Hw1/wWc+MWpeOb3wd8AvCe648QeOr+3udQQHCiHz&#10;dlvE/wApwrTDzGYEFRbgnIavsb9nn4K6X+zx8GPDfgvR1H2Lw/ZpbCQJt+0SfelmIycNJIXcjPVz&#10;Xwx/wS38Fah+11+1t4+/aO8SQbY47ySx0KJiMwyPGseMrtDeRaeXDllO/wA4t95c1+j20DtX1fEc&#10;lg6VLJ6f/Ltc0/OpLf8A8BVor5n55wTTlmOIxHElZfxnyUr9KUHZenO7ya9AprDJp1NkG5a+TP0U&#10;+ANBvb/4Z/8ABfLWI5Y4mtviB4fEUTZ5WFLCFyfr5tgw+hz7V+gCD5a/P39sO8b4df8ABZv4F+IA&#10;Y0j1bTodLO7qXllu7Zs+5FygH0r9A16V9PxJ79PB119qjFfOLlH8kj4Pgn93WzLDP7OIm/lOMZr8&#10;2G0elGKKK+YPvBrxK6lWVWDcEEdaVUVBhVAHsKWigLK9wooooAKKKKACiiigAooooAKKKKACiiig&#10;AooooAKKKKACiiigAooooAKKKKACiiigAooooAKKKKACiiigAooooAKKKKACiiigAooooAKKKKAC&#10;iiigAooooAKKKKACiiigAooooAKKKKACiiigAooooA84+Pf7K/gH9prRFsfGnhnTdZEalIbl4/Lu&#10;7UHBPlTLiRMkAkAgHHINfB3xz/4Im+LfhLrj+Jvgf4suJri33NHpd/OLe8UHnZHPxHIDwNsoQYHL&#10;N0r9NygPalKg9q93KeJMwy/3cPP3OsXrF/J/pY+R4g4HyfOffxdK1TpOPuzT78y3t0vdH5H+D/22&#10;7T4S+Lo/Df7Sn7P/AIV1DUI/3Z1dvC1pb6jsz94xtGIpl6YaJkGBwGPNfXnwU+EX7J/7WmkPe+EP&#10;Cvw+1SXYHuLOCyWzvLTP9+AbXQZ43Y2kjgmvo74p/CDwx8aPC8mjeKtB0vX9Nk5MF7brKqHGNykj&#10;KsOzKQR2NfCvx7/4Icx6Rrv/AAknwX8XX3hXVrVzPbWF7cSbIH5/1F2n76PjAG4OevzAV9HTzbLc&#10;fo6k8JU7xbdNv0vePy0R8TW4dzrKPhpU8woL7M4xjWS/xWtP56s9y1D/AII+/s9ao0jf8IE1vJI2&#10;4tDrN+gU+y+dtA9gK5fW/wDgh38DdVtXjt7bxRpsjAgS22rMzJn0EiuOPcV8/wDhv/gpH+0B+wr4&#10;gtPD/wAbvCN14g0lm8qHUJgsNxKoAP7m6jBguNqkEqRv5AZ1OcfbH7M//BQX4W/tUwRQ+GfEcMOt&#10;SLl9G1HFrfocZICE4kxnkxM6+9Z46PEmAh7eNedSn0nGblH776fOx0ZTU4Jzep9WnhKdKt1pzpxp&#10;zT8tFf5Nnzzq3/BAH4XzR/6D4v8AHtvJ/euJrSZfyWBP51y3iP8A4N6dFuAP7J+J2qWZzn/S9GS6&#10;/wDQZY6/RqNw9PIzXmU+Ns8htiH80n+aZ71bwv4Xqb4SK9HJflJH5fav/wAG/wD4ptrb7Lp/xWsL&#10;m1Y8pPpUsC8cj5VlcdaxNC/4Im/Hj4TeJG1LwX8RvDGk3XlGMXlnq1/pt0VJ5TMUJ+U4HG7B/Cv1&#10;c20Yrrjx/nKi4znGSe6cI2f3JHnT8H+GnNVKdOcGtnGpK69G2z8v3/ZI/bi8MTbrX4i3eoG3wU2+&#10;JmkWTgdplGfT5h1rnfjL8If27Pi38OtQ8I+KLK81vw7qTRx3NvHcaIpuAkqup8yNllC7lU9RwOeM&#10;iv1h2j0pDEpH3RRT42rxmpyw1FtO6fs9U++jQVvC3Czg6UcbiYxkrNe1bTT6NNO6sfk78HvBn7cH&#10;7OPw70/wh4V8Nz6bomnGR4IFh0q52mSRpHJkZmYks7Hk8DA6AAdT/wALA/4KB/8AQLvP/ADSK/Tr&#10;YPSlxRU4z9pN1KmDoOTd23DVt7t6hR8M/Y01So5liYxikklUSSS2SXLsj8xP+Fgf8FA/+gXef+AG&#10;kUj/ABC/4KBJ10u8x3/0DSK/TqQfL6fSvmH/AIKr/tcf8Mufsy30em3aweLPF2/StJAb95CpGJ7k&#10;YYEeXG3DchZHiyCDiunL+IJYzEwwtHA0OaTSXufjvst35HFnHB8ctwVTHYjNcUo002/3u/ZLTduy&#10;Xmz4j/ZHv/il/wAFEf28fCd1481j+0IfhPcDUru6gtoI4bbyLhXSFWhURs0s6IM5OUR2UnbX69Q/&#10;cr5l/wCCUv7I4/Za/Zks31K3WPxX4u2atq25cSW4Zf3FseAR5aHkHOJHlwSMV9OAYrzOL8zpYrHe&#10;zwqSpUlyxSVlvdtJd3e3lY93w5yOvgMq9vjZSlXrvnm5O71SUU2+qikn53CiiivlT78K+bfjz+2/&#10;43+EHxY1bw/o/wABfiP4107TvKEWsaWmbS83xJIdnyH7rMUPPVDX0lTWQYPA/Kk1cD4f+F//AAWH&#10;8RfG3w3JrHhD9nn4keJNLjma2a70+RZ4llUKSm5YyNwDKce4r7K8A+Irnxj4D0fVrrTbrRrrVLGC&#10;7m0+74nsHkjV2hk/20JKn3Br4z/4N+h/xg5qXv4rvM/+A9rX3IBilC9rsqW9j431b/gq/qV78ZvH&#10;Hg3wf8E/HnjmfwDqcml6jc6XIkiq6ySRhioViqu0Um3JyQp6dKveCv8AgrPpNr8UNG8K/Ez4b/ED&#10;4S3niO4W10y9120xYXEh2gAy4Ur8zqpYKyrnLMoBI8l/4J6fHDwT8Gf24f2tP+Ew8XeF/Cv9peLk&#10;+yHWNUgsftWy71Lf5fmsu7bvTO3ONy56io/+CzP7RXw//aJ+BnhX4e+AfEmgeOvG2ueJ7R9NtdCv&#10;I9ReEhZIyxeIsqMxkVApIY7yQCFYjPmdr3K5Vex+iyPvGa5/4ufErT/g38LfEXizVjJ/ZvhvTp9S&#10;uRHjzHSKNnKrkgFm24UE8kgVu2iMlsqs25lABbGMnHWvjT/gsr4n1Dxp4B8A/BXQ3dda+MniS3sX&#10;PkNKkVlbyRSSyNtBKhJHt3Y/3EkPQGtZOyIjqz2n9hj9tDRP25vg5N4u0bT7vSDZ6hLpt3Y3MiyS&#10;QSoFcYZfvKySIc4HJYdsn2O6d4raRo18x1QlVzjcccDNfBn7LXh+x/YU/wCCpvjD4U2Ma6f4N+K2&#10;iQa74ctwzyeXc26P5kY4CpnZesf9mOEZ6CvvYjIb3pRba1HLyPGP2Iv2y9J/bW+Geo69p+k6h4fv&#10;NF1SbSNQ029kV5raZFR85U/dKuOSF+ZXGPlyd79rT9pzQv2QfgZqnjrxBFd3Vlprwwx2tqU+0Xcs&#10;sixqiB2UEjcWPPCI5wcYr5f+ACr+yN/wWA+IvgN28rw98a9NXxVpC/NIxvkMkkydAqAsNQbHPypC&#10;M54qz/wUOA/ag/bb+B/wJj8ybSLe7bxt4njaEyQvawbxDGzKwK7xHcxnPQ3ER56VPM+XXcOXU+x/&#10;h34juvGPgPR9WvNOudHvNUsYLqawuGDS2LyRqzRMRwWQkqSOCRXybef8FZ9U1f4weOvCHg/4I+Pf&#10;HE3gHV5tI1G50uVJFV45ZYg5VUJUOYZCuTkhTX2YFC9Bivy6/Yo/bQ+Gf7In7a37VX/CxPEn/CPH&#10;xB41l/s//iX3V35/k32p+Z/qIn2482P72M7uM4OHOVgij60+BP7b3jf4u/FXSvDusfAT4jeCdP1D&#10;zfN1nVFxa2eyF5Bv+QffZAg5+84r274w/Ea3+D3wk8U+Lrq3mu7XwvpF3q80ERAkmS3heVkUnjcQ&#10;hAzxk155+zv/AMFAfhD+1f4yu/D/AIB8WjXtXsbNtQmtzpl5a7YFdIy4aeJFOGkQYBJ+bpitT9uH&#10;/ky34vf9iTrP/pDNTWwdSx+yH+0Za/tZ/s8eH/iBZabcaRa+IPtGy0nkEkkPk3MtucsoAOTESOOh&#10;FelV8u/8EYf+Uavw3/7in/p1vK+oqI7EvcCcV87/ALSv/BSTwr+zP8aLfwDeeDviR4s8QXOlJrIj&#10;8M6TFfBYGkkjyQZkfIaM5+XA3Lzk4H0RXx/cKP8Ah+Jb8f8ANKD/AOnBqJPsVE3fhn/wVx+Fvjn4&#10;jWPhPWrDxt8Otc1RhHZw+LtI/s9blyQFQOruqls8FyoPTOSAfqPOVr5o/wCCuXwk0T4ofsHeOptU&#10;s4Zrzw5Z/wBr6dclAZbSeJlOUbGRuXcjY6qx9iPT/wBj3xLf+NP2TPhjrGqXVxfanqnhPS7q7uZ3&#10;3yXEz2kTO7HuzMSSfU0k2nZg9rnlPxn/AOCqXhD4MfHvX/hx/wAIL8VfFniHw2kEt6fDuiw30KpN&#10;DFMrD9+r42yoCWUfNkc9Tc+DX/BSnSfjR8TdJ8MQfCn43aBLq0jRrqGteGUtbC22oz5lkEzFQduA&#10;dp5I+teG+C/jv4L+An/BZv4+X/jTxJo/hqzvtC0m3t5tQnWFJZPsVg20E9TgE49q+vfhV+118MPj&#10;n4nfRfB/jjw34j1WOBrprWxvFlkESlQXwOwLKM+9KLbe47abHoN5fw6dZSXFxJHDBChkkkdgqxqB&#10;kkk8AAc5r4+vv+CwGk+L9Yvo/hn8K/it8UNJ0m4MF5q+iaQzWRx1MTDczEjkKyoSOenNfQ/7V/hD&#10;U/H/AOy/8RNB0SNpNY1nwzqNjYxq20yTS2siIoPbLEDPbNfI3/BLr/goL8Hfh/8Asr+G/h/4k1/T&#10;vAfinwos1pqVjrCtZI0vnyMZBLIAhZixLKWDK24FQADRKWthRWlz6T/Y/wD25vBP7aOi6pL4Z/tX&#10;TtW0CUQaro+rW4t76wY5ALKGYFSVYZBOCpBAPFdN+1D+0fof7JnwT1bx54jtdWvNH0doEmh02KOS&#10;5cyzJCu1ZHReGkBOWHAPU8VzPwh+A3wx1X4/6t8b/Bd5Z6lq/izSv7Kur3S9QS4068QPGzS4jypl&#10;PlRAsGxhOmSxPnH/AAWwP/GuDx1/1303/wBOFvTu1G7BJN2PqTSdUj1nSre8h3CG6iWZNwwwVgCM&#10;/ga8K/at/wCCifgv9ljxdpvhSbT/ABJ4w8ca0gks/D3h6z+13rKd21nG4bQ21sAbnIBO3HNezeAh&#10;nwLo/wD14Qf+i1r5D/Yi0Oz8W/8ABTv9qPxNqNvHcaxodxpOlWVw3LW9vJDKrovYZ+ywc9fk9zly&#10;b0SBW6nSfC//AIKv+H9Y+KOh+DPiD4D8f/CfxB4lcRab/wAJDp/lWd25YKirKcNliQM7NoJwWFfW&#10;BPFeJ/tifs/fDf8AbP8AhaPCPi7W4LOO1vo762u7G/hivLGaPIJQuGUZVnQhlIw3TIBHtFuyvEu1&#10;ty4GGznd70Rv1Ezx34H/ALdPgn49fH7xz8NNJXV7PxR4BmkivIr6GOOO9WOUxSSW5SRiyI+wHeEP&#10;7xODzja/az/aq8O/sb/CCbxr4otdYvdLhuobPydMhjluGeQkLgSOi4GCTlh071+Wvivwd4p8DftT&#10;/Hj47+CPNm134M/ER7m/slBZb3TLiS5S4BABIChMNjpHLI2RsGfpz/grd8ZtD/aG/wCCVOl+MvDs&#10;zXGj+ItR067g37d8eWcNE4UkCRHDIwBIDIRk4zUKo7Fcup98Rv5iKw6MMjNOqO2GII/90VJWpBzH&#10;xS+JVr8K9CtNQvYbqeG91bT9IRYApZZLy7htY2OSPlV5lLd9oOATgV06/dryf9sgf8Wy8P8A/Y8e&#10;Fv8A0+2NesV01KUVQhUW7cl93L/medQxE5YyrRfwxUGvnzX/ACQVwfxd/aG0X4J+MPBGk65b6kkf&#10;jzVv7Dsr+NYvslteNGzxRTMzq4M21lTYr5YYO3IJ7yvB/wDgpN8L9Q+JP7Inia40Jnh8UeD/ACvF&#10;WhTxIzzQXlg4uF8oKCTIyJJGoA6yCuSV7aHorc779of9oPRf2avhyPEetW+oX6z31rpllp+niJr7&#10;Urq4lWKOGBJHjVnyxYjcMKjntSftI/tCaL+y58GdW8c+ILbVLvSdGa3SeLT40kuGM9xFbptV3RTh&#10;5VJyw4B6ng/PXir4hWv7av7Tn7PWmadtbw7peif8Lb1O2lB+VjGLfTQrgf6xLiWUlSRxG2egrpv+&#10;Cw//ACjt8ff9ddJ/9O1nS5tGyrH00DkV5b44/bA8H/D/APae8I/CO+fUG8W+M7Ka/sxHADbQxRrI&#10;R5rlgQZPJlChQ3MZztyufUA21K/K/wCN/wAa/A/xPHxo+LVv428Jp8QvDfjXT7zwLp11q9sxls9C&#10;IVXhTIdkuvNvH8sH5z5WB0ySlYIq5+qROBXzv41/b0mm+I3iHw38PPhv4x+J0ng64+ya/f6VJbW9&#10;jYzAZe3jkmkXzrhOjRIMg4Gc5x7d8PvHGn/E7wFo3iPSZjNpevWEGo2kh43xTRrIh/75YV83/sm+&#10;KNS+HPwd+J+raD4R1Dxjqk3xT8SGTT9Ont7eefOoSIZC87onyqqg85wABTlIEe2fs4ftGeHf2n/h&#10;tD4m8OtewxCeWyvbG+iEN9pV1E22W2uIsny5V4JUnoykZDAnl/2gv2xbX4P/ABF0vwNoPhXxH4/8&#10;faxZPqUOi6QscYtrRX8v7RcTysscMRcMoYk5YYwMgmr+xJ8WfD/xZ0zx9No3ga48A6lpniy7tfEF&#10;hOYGluNT8uF5p3aFmR2bcoLZOdnXGK5T4c3D6b+35+0Nq1vpUutappPhfw8LK2hMa3E4MN7IbeJ5&#10;GVV8x0QfMyruCliMZpX0Dqd7+zZ+1vYfHzX/ABB4bvvD3iDwX428K+SdW0LWUjE0SSqTHLDJGzJN&#10;CcEB1I5HIGVJ6D4hftFaH8NfjX8P/Ad/b6pLrPxIbUF0ySCJGt4fsUCzymZi4K5VgF2q2T1wOa8r&#10;+CX7QunfET9tG68P6/8ACXVvAvxIHgv+0V1HUZ7O5mm0lb4RrCJIJH2qbiRm25GSmT0Wsr9rT/lJ&#10;L+yf/v8Ai3/02Q0c2lwtqfU9FFFWSFFFFABRRRQAUUUUAFFFFABQVzRRQBl+KvCOl+NtCudL1fTb&#10;DVdNul2TWt5bpPDKMg4ZGBBGQDyO1fFP7TP/AAQ58C/EHztU+HOoXHgPXFJmjtTuuNMlcZIAUnzI&#10;SW2/MjFVA4jNfdWKK9LLc4xuAnz4So4+XR+qejPCzzhnLM3p+zzCip9ntJeklqvkz8rbT9pD9qn/&#10;AIJoXH2Px/o9x488D2smxb27la8h2b2CmO/UGSLeSNq3KkhQAEWvrb9l3/grD8Jf2l5LfT/7Ybwj&#10;4knKqNM1tlt/OclVAhmz5UhZmwq7hI39wV9MT28c0TLJGrKykEFc5FfIX7Tn/BGX4U/HeOa98PWz&#10;fDzXnX5ZtIiX+z5DhQoezOECgKTiExEliWLGvov7UyfMdMxpexqP7dNaX7yh+bWp8Z/YHEeSe9ku&#10;I+sUl/y6rP3ku0an5KWiPr2KTe/3s8VJX5VXmj/taf8ABLrnT7iT4gfD2xGEQLLqlhbwqrhQ8fFz&#10;ZqkabjsIhUkAs/Q/RX7Mf/Ban4X/ABtNvp/ihp/h5rkzbAmoy+dp8hLHG26UKF+UAkyrGATgFsZr&#10;lxnCeKp0/rGDkq9L+aGrXrHdP77HoZZ4h4CrWWDzOMsLX/lqaJ/4Z/C156X7H2XRVXTdUg1axhub&#10;aeO5t7hFlilicOkqMMhlI4IIPBHWrQPFfK+TPv4yTV0FFFDHigYyeQRRljwB1NfmZ4NDf8FTf+Cn&#10;15rUjPefC34TlTaLxJa3ojlPlccoftMyvISR80MIQ8gGveP+CxX7WDfs9/s0zeHdLuFXxN8QPM0u&#10;3QE+ZBabQLmYcEZ2ssY5BzNuGdhFd/8A8E2/2T1/ZH/Zi0jQ7y3WPxJq3/E11xtwYi6kVR5WQSMR&#10;IFj+U7SVZh9419hln/Cblk8yf8SreFPyX25/+2p9G2fm+ef8LeeUskjrRw9qtbs5f8u6b+fvtPdJ&#10;HvsQx2xTqAMUV8efpAUUUUAFB6UU2QMV+WgD4d/4N+f+TG9S/wCxrvP/AERa19yV5t+y1+yt4T/Y&#10;/wDhxN4V8Gw30Ok3F9JqLLdXJuH811RWwx7YjXivSW6VMVZWG9Xc/Nn9hX9mfwH+0V+2/wDtYf8A&#10;CbeFdH8Tf2P4vX7F9vh8z7N5l3qXmbfTd5aZ/wBwVJ4x+DHhj/gld/wUb+HvirQ9KsdP+F/xOV9A&#10;uvPX7QfDt6QFDpcTcwRsXjckyklBdfLtRAPtf4J/so+E/gF8SPHvirw/Bew6r8SL5NR1kzXLSxvM&#10;rTOCin7gLTyEgccjoBU/7Tv7LnhH9rn4af8ACJ+M7Ga80tbuO+iMExhmgmTIDow6Ha7qc5yrsPcT&#10;yaeZXNqehbsx/LX5s674R8dft6/8FS/HfiL4d+NLPwOPgbaReHLPV5tJi1FhO/2iKZBBKdpJka9X&#10;fg4WNPUEfo5omkf2JoVrYrNcXC2kKQCW4k8yWUKoXc7fxMcZJ7nNcF+zJ+y14X/ZO8HahonhZdSa&#10;31bU5dXvLjULx7u5urmRUVneRueka8fU9SSakrii7HwR/wAFBfgD8cv2drPwT8dPFXxOs/ihN8Ld&#10;dtpVt4vD1rorW1vNKgcvJDzJG8iQxbSrEeeSMDfn9LPBHjDT/iF4P0vXtIuVvNJ1q0hv7K4Csong&#10;lRZI3wwBGVYHBAIzWf8AFv4W6R8bPhvrPhPX7f7VouvWklneRBtrFGGMqf4WBwQw5BANQ/BP4RaX&#10;8BfhZovg/RZL6TSNAt/stmby4NxMsYJKqXPJCg7R6KAO1EY2YOV0fKH/AAWR8O33w3034Y/HXRLa&#10;W41L4R+JIZL9InSPztPuHQOrsfmIMqRRBVzxcucYyarf8ExYh+0r+078cP2gmZbjTNc1QeFvDUrC&#10;SNmsLYRln8t1G0SRrZn13rKCARz9efGL4T6L8c/hjrfhHxDbG60fxBataXUatsfa38St2ZSAwPYq&#10;DWd+zx+z/wCHP2YPhPpngrwnay2uh6T5hgWaUzSs0kjSOzueWJZz9BgDAAFLlfNcObQ7evz7/wCC&#10;W3hXSfFH7an7Xy6ppun6l9n8aAxfardJvK3X+rZxuBxnA+uPav0EPIr5L+JP/BFn4I/Ff4ja74q1&#10;ax8RDVvEeoT6nemDVmSNpppGkkKjacAszHGcDPFOS1uEWfT2ieDdE8MTvNpuk6ZYTSLsd7W1SJmX&#10;rglQOPauD/bhOP2Lfi9/2JOs/wDpDNXlfwZ/4I9/Bz4CfFHRfGHh228SR61oM/2i0abVmePdtZfm&#10;XaMghiCM4PQ5GQfo74h+BtO+J/gHXPDWrxPPpPiHT59MvY0kMbSQTRtHIoYcqSrEZHIo6C6nzn/w&#10;Ridf+Ha3w3+uqD/yq3lfUSuCa+MYv+CDXwDjX/jz8V9SSf7YIz/47XtX7Iv7CXgP9iWPxAngeHVo&#10;l8SNA159tvWuM+T5mzaCAF/1r5xyeM9BRG+zHKx7NXx/ct/xvFtxz/ySg/8ApwavsA8ivnv9ob/g&#10;nZoP7Qnxut/iC3jr4m+C/ElvpKaKJ/C2sR6fvt1keTBbyWflnORuwdq8cZolfoEfMz/+CtfxO0n4&#10;cfsF+Pk1K6jhuNdsxpNhC0gV7ueZgoVASN21d8jAchI2PavSv2OPDt94Q/ZI+GOk6pa3FhqWm+E9&#10;Ltbu1nQxy20yWkSvG6nlWVgQQeQRXkvgX/gkp8OvD3xXs/GnifXviF8Udc0sR/YJPGet/wBorZMj&#10;70ZQsabsHOFkLJyTtzgj6iC4Tp27UWd7sHa1kfBfwt+Fnhf4qf8ABaP4/Wvijw3oPiS2tdB0mWCL&#10;VNPivEhc2dgCyiRWCnHGRzg19jeCfgD4C+F+sNqXhvwR4S8P6g0ZhN1pmjW9pMUJBKl40B2kqMjO&#10;DgV4v8Vv+CYHh34n/H/xF8SbX4ifFrwX4i8UR28N9/wjGux6fE6QwRQovEJcriFWIZiN2TxUngj/&#10;AIJvr4J8a6PrX/C8v2h9Y/se+gvhYal4x+0WV75Uiv5U0fkjfE23DLkZUkd6mKaewN3Pavjd8U7L&#10;4JfCPxD4w1G01G/0/wAN2EupXMFhEstxJFEpdtisygkKCeSAACSa8z8EeEfgr+3x8KdI+IEvgfwn&#10;4ktvE9mHFzqWkW8l/AQNjwvJguskbKUO1zgpwSMGvcL3TrfVLCS1uoIbq3njMUsUqB0kUjBVgeCC&#10;CQQeCDXx3L/wRx0fwbqd43w1+LXxc+F+kaleNeXOkaJrjpZbiAP3YG1gcAANI0hwAOgAqpXCNjjf&#10;2YfhPof7J/8AwV71/wAA/DZpo/B+ueBl1fWdHW+aeHRbpZ1CE7mLbtpjKhyWC3pxhSoHp/8AwWw/&#10;5RweOv8Arvpv/pwt67v9kX9gLwZ+x9rGv61pN1rviTxV4okL6n4h1+7F5qVwCQzRiQKoCM+Xbjc7&#10;EF2bam3sP2pv2btF/a2+CWreA/EN1qljpOsPA802nSRx3KGKZJl2mRHXlkAOVPGenWp5XytD5tbn&#10;VeAf+RG0f/rwg/8ARa18g/sQaxa+GP8Agpx+1N4cvrgW+s6zcaTqtnatnM9tHFKXkXthftcGec/v&#10;BjODj7M0bTE0bSrazjLNHaxJChbliFAAz78V4P8AtS/8E5vBv7TnxG03xsuqeKPBHjzSYRb2/iLw&#10;1qJs7wxgOoR+CDgSMNy7XIwpfaABTvuhRsfMf/BWn9h74G/AX9kbxV4w0jwva6L421TULWLTLo6l&#10;dySXFzLdI8ypG8pQsYFuGxtwApIxgV9/fCbQrjwt8L/Dml3YVbvTdLtbWcKcgOkKq2D9Qa+a/h3/&#10;AMElvD+m/EXw/wCKvH/xC+I/xa1bwtMbjTIvEurNcWVrJuVlcRNubIKIceZsYqMqeAPrPGF/ClGO&#10;twl2PiT/AIJr6Xb67+1P+15Z3lvBd2l14xEM0M0YkjmRpL0MrKeCpBIIPBBr4t/bv8J6x+w14S+I&#10;nwHvJr658B+JNQtvF3gaZk8xYMThJ7UtychGO7c3W3Vto+0ZP6ufAf8AZN8P/s9fEj4h+KNGvdau&#10;r74maoNX1OO9mjeG3lBlbEIWNSq5lbhix4HPXOV+2d+wx4K/bl8F6bo/jD+07VtHuzdWV/pkkUV5&#10;b7l2yRq8kbjy3AXcu3kxoeqgiXBuJXNqex2n/HtH/uipKbEnlxqv90Yp1amZ5P8Atkf8kx8P/wDY&#10;8eFv/T7Y16xXk/7ZH/JMfD//AGPHhb/0+2NesV3VP90p/wCKX5RPHwv/ACMsR/hp/wDt4U2SMSxs&#10;rAMrDBB6EU6iuE9g+Z/+Cev7A0/7Fmp+PprzVodWj17UhBoSLNJN/ZukQvK9tATIBtfdPKXVMrnB&#10;ySTjuP28P2fNY/am/ZZ8S+BdCvNNsNT1p7Jop79nWBBBewXDbiis3KxMBgHkjoOa9goqeVJWHfW5&#10;zfxb0jxBrfwp8RWPhW7s7HxNeabPBpd1duyw2ty8bLHK5VWbCMQ3CknGK5P9nn9mDQ/gh+zn4Z8A&#10;yafpV9Do+kx2F8/kbo76Ur/pEhD5OJJGkfBPG/HQV6hRTsI8j/Ym+BniD9mr4AWPgXXtSs9XTw3d&#10;XVtpN5DPJLJPp5maS387ei7JER/LKJuULGuGOcDz3w78EfjN+zZ8QfHS/D3/AIQbxZ4P8ba1c+JL&#10;eDxBqVzYXuiX10wadAYoJEltt43qo2P8xBJOWb6eoxS5SuY8d/Yt/Zy1b9nb4fa3/wAJLrFrrnjD&#10;xprt14n8QXNpGY7MXlxsDR26sAwhRY0UbuSdxwudo5v4u/AL4ieE/wBqJfip8MLjwveyazo0ei+J&#10;PD+u3E9pDqCwyM8FzFNEkm2ZA5T50K7M92yPoajGaOXSwubW58+/s7fs5+OV/aQ8SfGD4oXnhr/h&#10;KNS0qPw1o2laC0stpo2lLL9oKPNIqNNM8xyWKALtO04YKm18cP2cNZ+Jv7WnwV8fWN5psOk/DVtb&#10;Oo287utxcfbrRII/JAQqdrKS25l4PGTxXtFFHLpYLgOlFFFUIKKKKACiiigAooooAKKKKACiiigA&#10;ooooAKTaKWmyNsQmgBswVF5HtX5U/wDBVDw54H+P37WfhH4afC/w9osnxAvr9ode1TTrcqqSyFR5&#10;c3lcOYlV5ZnZCY1QDcMSAe3f8FKf+Ck194R1v/hUfwja41b4haxItldXdgvmvpjOdvkQ463J6E/8&#10;s8/3vu9r/wAE2v8AgmxY/sm6EvijxOsOrfEnWIy1zclvNXSlfloYm7uf45P4jkA7eW+6yWm8korN&#10;sVJxnJP2cOsr6c0l/Kt0nv8An+TcUVo8UYn/AFewEVKnCSdaq0moJNPkg/53s2tlfzt8xXv7Pf7T&#10;/wDwS9v5L7wHqk3jzwHE/mzWttC11Bt+XcZbEkyQknOXgY4Vcs4r6B/ZT/4LV/Dr41i20zxl/wAU&#10;Br8mE8y6m8zTJ24Hyz4Hl55OJQqjpvbrX2j5an3r51/aw/4Ji/C39q1rm+v9J/4R/wATTAsNZ0kL&#10;BPI/HMyY2TdBkuN2OAy5zWSz7L8xXJnFK0/+ftOyl/29HaXrv2Ol8JZvkv7zhvEc1Nf8uKrbj6Qn&#10;8UfR6d2fQWn6lDqdnHcW80dxBMgkjkjYMkinkEEcEEc5FSahfQ6bYzXFxIkEEKGSSR2CrGoBJJJ4&#10;AAGcmvyvvfgR+09/wS3vpr7wPqU3jvwBDI0stvBE91bhByTNZkmSAkDJeBiAAMuOlQ/tI/8ABZG4&#10;/ac/ZXuPA+g+GdU0Txx4rmi0q9WGQXFvNayZEggYEOWlIWMxsnCSsAzHBp0+Cq9epCWBqRq0ZNJz&#10;X2V3lF6qy1FU8UMLhKNSGa0Z4fERi2qcldTa2UJLSV3p0Oo/Zns7j/gpp/wUm1j4oahG8ngD4avG&#10;ujQzL8spRn+yL0HJcSXTZ3FW2ocgg1+mEPT8O1eN/sGfsuW37JH7Nug+FQsbasym+1mdTu8++lA8&#10;3BwMqmFjU4HyRr3ya9nVAp4FeRxHmNPFYrkw+lKmuSC/urr6yd22fQ8FZLWwGA9rjNcRWbqVH/el&#10;9n0irRXo+4tFFFeAfYBRRRQAU15BGOf5U6vzb/4Lmftc+KtM8S+G/gf4Hl1CG+8V2yXWqmyP7/UE&#10;nlaC3sUKtuG9kcuuBvDRDJVnUzKVldlRjd2PqT4rf8FSvgH8GtZl03WfiNpEuoQnbJDpkU2pbG7q&#10;zW6OqsO4YgjvXO+Hv+Cy37OXiS/W2X4gizkkICm70i9gjJ93aHav/AiK8Z/Zx/4IAfD/AMNeELO4&#10;+JOo6t4m8RTRK91b2V0bTT7ZyMmNCoEr4PG8sN2M7V6V2PxR/wCCDXwP8Z6JcRaDb+IPCGoFf3Fz&#10;aalJdRo3bdHcF9y+oDKT2YVF57lWhsfYnhHxlpHj7w/a6toeqafrOl3i77e8srhLi3nXOMo6Eqwy&#10;COD1Fadfi7+z58UPHn/BGv8AbYPgXxnePJ4F1i4j/tBULGzurSUlI9SgXkq6FTuABJEbxnJCsv7Q&#10;qflH0qoyuTKNha4P4nftRfDj4L6/HpPi7x14V8M6lNALlLXUtTitpniLMocKzA7SysM9MqfSu8r5&#10;X/bF/wCCS3gH9tP4vr4y8Ra14s0nUlsItPaPTLiBYZFjZyHIkichsPg4IGFHGckuV+go26npH/Df&#10;3wO/6K58Pf8AwfW//wAVR/w398Dv+iufD3/wfW//AMVXxt8e/wDgg38L/hX8DfGfiix8VePri+8N&#10;6Ffapbxz3NoYpJILd5VVwtuDtJUA4IOO4rwr/glj/wAEvPBX7dHwj8ReIvE+ueKtLutI1j+zoY9L&#10;lgSNk8mOTc3mROd2XI4IGAOKz5p3sXyxtc/UCL9vv4ITSqi/Fr4elnIUf8T62GSf+B168pytfAaf&#10;8G7/AMIw67vF3xGZQQSv2qzGR6f8e1ffaDCj6VpHm+0TK3QWuU+KPxw8HfBKxtrnxh4o0Hwxa3kn&#10;kwS6pfR2qzuBkqpcjcQOTjpXV1+af/Bx4ufAPwt/6/8AUP8A0XBRJ2VwjG7sfpNp99b6pYw3VrNF&#10;cW9xGssUsTh0lRhkMrDgggggjqKmxmuP/Z5GPgD4H/7F+w/9Jo67CqJM3xb4r0rwH4bvNY1rULLS&#10;dJ06IzXV5dzLDBboOrM7EAD3NU/hx8UfDfxe8Mx6x4V17SfEWkyO0a3enXSXMJdThl3ISMjuOteP&#10;/wDBUz/lH18U/wDsD/8AtWOvIP8AggQuP2Fp/wDsZr0f+Qreo5vesVy6XPt2gDFFFWScD8TP2p/h&#10;t8GvES6R4t8d+FPDeqSQrcLa6jqkNvMY2JAfYzA7SVYA452n0rnf+G//AIHf9Fc+Hv8A4Prf/wCK&#10;r85/+CqfwusfjX/wV88F+ENSmurXT/E8GjabczWpVZo45Z3RmUsCNwB4yCPave/+Id74S4/5G/4j&#10;f+BVl/8AI1Zc0m7I05V1Pr3wH+1f8MPifqkdj4b+IfgvXb+Y4S1sdatp7hjz0jVy3b0rv/vCvzC+&#10;Mf8AwbrW9tod1dfD74g3n9pQgvb2eu2qNHMQOFM8W0oc558th04HWs//AIJlft6/ED4BftExfs//&#10;ABnk1Hc10NH02XUpfNudIvOPJtzLk+bBLlVjYFh88e07G4ak07SDlW8T9TqAMUinKj6UtaGZT8Q6&#10;7Y+FdDvNU1O8tdO07ToHubq6uZVihtokUs8juxCqqqCSSQAATWP8L/i/4V+NWgSat4Q8R6N4m02G&#10;Y20lzpt5HdRRyhVYxsyEgMFZTtPOGB7iuK/bzGf2I/i5/wBifqv/AKSS18x/8G8SgfsceKv+x0uf&#10;/SGxqeb3rFculz71oooqiRsjBV5rwz4x/wDBSz4G/ATXbjSvEnxD0mLVLUlJrSyjm1CWBwSCji3R&#10;wjjByrEEcZxkV8vf8Fxf22fE/wAPZ9B+DfgWbULXWvF1uLvVJ7JT9qmt5JHhhtIivzZldH3BcMQq&#10;rna7Awfsmf8ABAXwjpPg6y1T4sX2paz4gu4lkn0nT7n7PZWBPJjaRP3krjoWVlXkgbsBjnKTbtEt&#10;RVrs950P/gs7+zjrl6tuPiB9lkkOFN1o19Eh+rmHaPxIr6N8FePtD+JWgQat4e1fTdd0u5BMN5p9&#10;ylzbyY4O10JU/ga+TvHf/BCz4B+KtElt9M0fXfDN2ynZd2OsTzOrdiVuDIpHtgcE8jqPiPTZviJ/&#10;wQ7/AGzLCxvdRvda+HviArLcGCIrba7ZbgjusRbal3DnON2QdoLGOX5p5pR+IfLF/CftJRUGm6jD&#10;q1hDc28sdxb3EayxSxtuSRGGQwPcEc5qetjM8n/bI/5Jj4f/AOx48Lf+n2xr1ivJ/wBsj/kmPh//&#10;ALHjwt/6fbGvWK7qn+6U/wDFL8onj4X/AJGWI/w0/wD28KR32ClryL9u345zfs6/sn+NPFFk0q6x&#10;BYmz0kRIrub64YQWxCtw22WRHI5+VW4NcL0R7B59+yD+3rqH7Rv7TnxE8H6hpNnp+h6ckl/4NvYE&#10;kLa3p9veS2N1cNIWKMPtCLtCqpAcg7sbq+nq/N6ePxB+yppf7OevXfwr8UeB9J+Es8fh/wARaveX&#10;unf2fcWepBLe7nlFtcvJ/wAfTrOu5du9iSQ2M/pAr7xUQd9ypISTOzivn/8AYh/bTb9p/wAQfEnQ&#10;dWtrPT/EPgDxJd6b5Nskix3VgJ5Y7a4G8nLEwyo+0kBo84UOqj6Bb7tfndP4X8Z/CH4c6V8b/hh4&#10;cvPFPizRPEfi7w1q2j2sEk8mq6fca5qDQEogLMLe88uQhACVd8sFXIJOzBWsfQXw1/bgm+K//BRb&#10;xV8IdJt7Gbw34P8ADT3l3qAVjPLqkdxbJJEjrIUMUcdyEZSgcSo3OAAe/wD2g/jTq3wp8efC3TNN&#10;t7Ca38b+J/7EvmuEdnih+x3M+6LaygPvhQZYMMEjGcEfLn7HHwBb9mz/AIKSaH4buphe69J8E31H&#10;Xr8kNJqOpXGvGW5mZ8AufMYqGbnYiDtXu37Z/wDyV79nv/sf/wD3GX1K7sFtdDsP2w/2ho/2U/2Z&#10;vFXj+a0bUG8P2qtDbZIE88siQwqxHIUyyJuI6Lk14v4z1P8Aam+CPhRfHV1qvg/4kCJ4Z9W8DaN4&#10;flt5YISy+aun3IkaWaRcnHmqcgE7ScKfcv2rNP8AAerfs9+JLL4mXVlZ+B76BLTU57qTyo4RJIiR&#10;tv8A4WErRlW/hbae1fO/xc+GHxm/Yl+DOp+LvCXxnvvGmgeCLR7+Xw94y0y2ne7tIsMyfb0Czb1j&#10;VsddxwAAcU5BHY+k/wBoD4mX3wq/Zy8b+MNNghk1Hwz4cv8AWLWG8RjG8sFrJMiyKpDbSygMAQcZ&#10;5HWm/AP4lah8Uv2avBPjHUI7WLVPEnhux1m5jt1ZYEmntUmZUDMzBAzEAFicAZJ61y/7T+uL8Q/2&#10;AviJqdjDNjXPAGpXMELD94PO06VlUj+98wFJ+yPrFrpf7Anwxu7i4hgtbXwDpck08jhY4lTToizM&#10;x4AGDknpg076h0Nr9j74wap8f/2ZPBfjTWYbG21TxHpkd7cxWaOlujtnIQMzMF46FifevFfg98ef&#10;j5+0d4n+Jx8L3nwj0fR/AvjjU/CVsmqaNqFxdXC2rLtldo7tFyyuucKOQeAMCvQf+CaMTQ/sFfCt&#10;XVlY+H7dgCMcHJB/EEGvmr9ljwN8aPEOo/tFX3wv8e+GPDsVv8WfESppWraF9qS8ug0R3Nch8xKy&#10;lFwI3wVJ5zgS3sC6n05+xx+0P4m+MLeNPDfjzSdJ0Xx58PdXGmarHpUsklhdxyRLNb3MPmfOqyRt&#10;91iW+XJ27tq6n7avx+1L9nD4Bahr3h/T7fWvFV3c22keH9Mm3bNQ1C5mSGGMhSpbG4uVDKWCEBgT&#10;keb/APBKe1tPEHwF1TxpealqWqePPGWtXM/jOTURGl1ZanAfs72flp/qoolQGONuQkgOFDBV5v8A&#10;bP8AiJqnjD9uL4V+D9G8H6x48s/h7BN481jS7B7NczkPaae++4ljVXikMsmM5O5CAcEqXfKFtT3z&#10;9kL47r+0x+zX4P8AHBjjhutcsFa9hjRkS3u42MVzGobLBUnjkUZJOAOT1r0ivkT/AIJ4eLtS8F/H&#10;n4wfDrWvDureDzqGqDx5oWk6pNDJcpaXzFLlU8iSSIQx3MR27GwPO5AYkV9d1UXdCYUUUVQgoooo&#10;AKKKKACiio3l2NzQBIx2qa+Ff+Ck/wDwUsvPA2t/8Kk+EzTar8Q9WlWwu7q0jMraa8nAghx965bI&#10;HGRHn+/92H/gpV/wUxvPBWqSfCf4Stcax4+1ZjYXt3pwaaXS3b5fs8AQEtdE5BI5j/3vudh/wTR/&#10;4Jq2v7LGnL4x8XLDq3xI1iLfI8hEy6Ejg7oY353TNuIklBweVX5dzSfZZbltDLqEc0zSN2/4dN7y&#10;f80u0F+Ppv8Amed51i85xcshyKXKo6Vqy2gusIPrUf8A5L67Tf8ABNH/AIJs2X7KWi/8JV4sWHVf&#10;iRrETGeUt5sejq/LQxt/FIf+WknOeVU7cs/1yqBelIkaxj5VxRIcGvm8xzHEY6vLE4mV5P7kuy7J&#10;H22S5LhMqwkcFgo8sI/e31bfVvqxwGKjkbafavL/ANpb9sjwD+yX4WGo+NNcis7idGaz02AedfX5&#10;AJxHEOcEjbvbbGCQGZc18B+Mv2wf2gf+CoHii88M/CHR77wf4F83yLq/SX7O4jLJ811efwnaQ5gg&#10;y5UuMTAZr0sp4bxWNh7d2p0VvOTtFend+SPD4h42wGV1FhI3rYiXw0oe9J+vSK8302TPqb9sn/gq&#10;98Of2WYrvS9PuI/GXjKEmP8AsrT5QY7V/mH+kTYKx4IwUG6QEjKgHI8M/wCCY37Fmt/G34s3H7RH&#10;xSsYxeapetqWhafJbCJZJWORemMj5Y048nPJIEnZGb179jj/AIJAeAP2a5LHXPECr448Y2+JVury&#10;LFjZSDOPIt+QSAR88m87kDL5fSvr1YlQcLivRxOb4LAYeeCye8nNWnVeja6qK6J9b6njYDh3NM3x&#10;lLM+I+WMab5qdCOqjLpKcvtSXRLRfgKF20tFFfHH6WFFFFABRRRQAV+Pn/BXO5l/Z4/4Ku+C/iFf&#10;QXF/panRfEKRIpXetncBZIVY8b/9H3H0Eq568/sHXiv7b/7DPhH9uf4YLofiHztP1TT2efSNYtlV&#10;rjTJmAB4bh4m2pvjJG4KMFWVXWKkbrQqMrPU9I+GXxU8O/GXwTYeIvC2sWOuaLqSb7e7tJRJG3Yg&#10;45VlIKlWwVYEEAgiugVq/HjxV/wRk/aQ/Zm1q8v/AIW+K49Yjupfs6zaBrj6HqEsI5DzLI8aKM/w&#10;rNIcnvyafq3iz/goJ+zdpFjDPF481C15VDHY2XiaQhRk+bJGtxIBj+J2GfWo9o+qK5F0Z+pPxS/Z&#10;j8A/G3xjoeu+LvCej+ItS8NiQadLfQCZYN+0sCh+V+VBG4HaeRgkmu9HAr85/wBgf/guLN8bPifp&#10;ngX4oaHp+h6trdwLTT9X0zfHaNO2FjhmhkZmQs+VDq5BZ0BRRlq/RhfuitIyT1RMk1owoooqiTzf&#10;9sb/AJNE+Kn/AGJ+rf8ApFNXyB/wbs/8mx+OP+xo/wDbWCvr/wDbG/5NE+Kn/Yn6t/6RTV8gf8G7&#10;P/Jsfjj/ALGj/wBtYKzfxotfCz9B9vNFFFaEBX5qf8HHf/IgfC3/AK/9Q/8ARcFfpXX5qf8ABx3/&#10;AMiB8Lf+v/UP/RcFRU+E0p/Efff7PX/JAvA//Yv2H/pNHXYVx/7PX/JAvA//AGL9h/6TR12FWZng&#10;P/BUz/lH18Uv+wP/AO1Y68h/4IE/8mLT/wDYz3v/AKKt69e/4Kmf8o+vil/2B/8A2rHXkP8AwQJ/&#10;5MWn/wCxnvf/AEVb1k/jNPsH25RRRWpmflZ+3fz/AMF0/hP/ANfXh/8A9Kmr9U6/Kz9u/wD5Tp/C&#10;f/r68P8A/pU1fqnWcN2aS2QEZr8nv+DhHwPb/Dz47/C/4gaTNLZa7q1pc28kkGIyj2EsMkMwZcN5&#10;n+lEbs5AiTGMV+sNfl3/AMHJA5+DP/cb/wDcfRU+EVP4j9PtPuPtlhDNt2+bGr49MjNTVV0L/kCW&#10;f/XBP/QRVqtCDyf9vL/kyT4uf9ifqv8A6SS18x/8G8f/ACZv4q/7HS5/9IbGvpz9vL/kyT4uf9if&#10;qv8A6SS18x/8G8f/ACZv4q/7HS5/9IbGs38aNF8DPvSiiitDM/Jn4seFo/Hn/BxVa2N4zNBa6rpl&#10;5GrfMFa30aC6QAHoPMjB+pzX6yqMCvyw8Q/8rIi/9fFv/wCo4lfqgOlZ0+vqaT2QV+d//BxV4Vs7&#10;v9nrwFrjwqb/AE/xG9jDL/Ekc9tI8ij2LW8R/wCAiv0Qr4D/AODiD/k0nwh/2N8P/pFd0VPhZMPi&#10;Pqr9h+7lv/2MvhLNPI8s0vg7SGd3bczn7HFkk9yeua9Sryn9hX/kyn4Rf9iZpH/pHFXq1aLYk8n/&#10;AGyP+SY+H/8AsePC3/p9sa9Yryf9sj/kmPh//sePC3/p9sa9Yruqf7pT/wAUvyiePhf+RliP8NP/&#10;ANvCuH+MnwH0f453PhVtbk1DyvCGv2viSzit5/Kjlu7bd5PmjGXRWbdtyASq5zjFdxQTgVwnsHJ/&#10;G/4M6J+0F8JNb8F+IoJJ9F8QWxtrlUYLIgyGV0JBAdGVWU4OGUGt7wzozeHfD1jYNdXV8bK3jg+0&#10;3TBp7jaoXfIVABdsZJAAJJ4FXBIDTqAGyAlPl61zPwn+FOm/B3wtLo+lNdPZzahe6mTcSB3827up&#10;bqXkAfL5kr4GOBgZOM106OJF3L0paAOFX9n7Q/8AhpD/AIWnu1D/AISb/hG/+EV2+cPsv2P7V9qz&#10;sxnzPM/i3YxxjvVz4lfBvS/ij4i8J6nqLXi3HgvVf7Z08QyhFafyJYMSAg7l2TNwMc45rrWfbSK4&#10;Y0AYPxO+Gei/GP4e6p4X8SafDqmh63bta3lrJkCRD6EcqwOCGUgqwBBBANeAy/8ABMXStX8LWHhb&#10;Xvid8WfFHgXT5YnXw5qOrwGzuEjYMkEzpAs0kKkDCF+Aq4I2ivpzerHFAcE4qXFMak0QSaZDcabJ&#10;aSQQyW0qGN4XQGNkIwVI6EY4xXzI3/BLPw/b+ENQ8Iad8RPitpHw71KaWSTwpa6xD9gjjkcs9tG7&#10;QtOtuxJzH5nO5sklia+onlWPr/KhioXdTaTEUfCnhXT/AAN4Y0/RtJtIbDS9Jto7O0tohhIIo0CI&#10;ij0VQAPpXJ/BT9nvQ/gK/i46G1+3/CbeJLvxVqH2mYSbby52eYI8KNsfyDCnJHPJrvM8U0SgimBw&#10;nwn/AGedD+DHjvxtrmhtqFv/AMJ5qKatqFi84azhuwmySaGPaCjS8NISTuKjpjFT+BPgLongD4t+&#10;OPGlo2oTa54+ayOpPcXG+NEtIjFDHEmAEUKzE9SSxJJ4x2hcBc0FwKAOI1v4BaLq/wAfdD+JCyX1&#10;n4j0XS7jRS1vIqxX9nKwfyZwVJZUkUSJtZcNzyCRXc0A5prOA3U0AOopu+igB1FFFABRRTZGK0AJ&#10;LJ5fr+VfCn/BS7/gpXdeBNaPwl+FEk+p/EPVZFs7q7sV859NaQ7RBCBktdNnHA/d7v7+Ntj/AIKV&#10;f8FJrvwFqx+E/wAKGk1b4i6xItldXFmplfS2k+UQxAfeuWz2/wBX1+9jHUf8E1f+CbFp+yro6+Lv&#10;Fyx6p8StXiZp5WkE0ejrJy0UbfxSHOJJOc8qp25L/Y5bltDL6EczzON7/wAOm/tv+aXaC/H03/NM&#10;7zrF5xi5ZFkUuVR0rVltTXWEX1m//JfXZv8AwTY/4JoWX7KelJ4u8XJbax8TNUVnluGbzl0ZZB80&#10;UTH70rZPmS9Tkqp25L/XxTYvy8VG0iqo5xXx3+2V/wAFjfA37PputE8HeR498WITEVtpv+JbZScj&#10;95MufMZTjMceehUshry+XMc9xrnFOpN9tkvyike6qmScKZZGnOSpUo9/ik+r7yk+vX5H1d46+IWj&#10;fDPwzea14g1Wx0XSLBN9xeXkywwxDoMs3GSSAB1JIAya+Af2iv8Agsf4g+Kvi3/hBf2ePDt9rer3&#10;jGGLWprIyyOQTlre2IwFA2nzZuAN2YxjdXGeBP2Ivjt/wUx8VWnjD4z63feFfCYcy2mnvGYphG2O&#10;LW0Pywhl482XLnCnEg5r9Af2b/2TPAX7K/hf+y/Bnh+10vzFUXN4w8y8vSMnMszZduSSFztXJ2gC&#10;vZ+r5Tk/+8NYmuvsr+HF/wB5/aa7LToz5pYziHiPTBp4PCv7cv4s1/dj9hPu9eq7Hxj+zd/wRk1T&#10;4jeIf+E2/aE17UPEGtahtll0dNReWVvkChbq6B3EqMLshYAbFxIw+Wv0D8GeBtG8AeG7XSdD0rT9&#10;H0uyUpBaWVusEMIySQqKABkknpyTmtURqB0pwGK+fzXPMZmE1LEy0W0VpFLyWy/M+x4f4Vy3JoOO&#10;Ch70vim9ZyfeUnq/TbyE2ClooryT6IKKKKACiiigAooooAK8N1//AIKGfDPw9+1jY/BmbVrr/hMr&#10;1xC+bfy7O0naISxQPM5UGSRSoQIHBZguQxxXuVfmb/wW2/YT8Q3Pi+y+O3w+tb59U0xIhr66du+1&#10;wGDHkahHt+bKKqo5U/IsUbYADsJm2ldFRSbsz9MQNy0nlqRjFfm5+yl/wcBeGb3whY6X8WtL1TTd&#10;etY1ik1jS7Zbi01AjAMrxAq8LkHJVA6khiNowg9X8bf8F3PgL4YsHk0/UPE3iSbYSkNjo7xszcYG&#10;Z/LA+vsfxSqRte4crPmT/g4f+EWh+C/ip8PfG2l28en694mgvLXUZIQI2uzafZvJlOOsgWYoXPO1&#10;Ix0UV+qPw+16fxT4C0PVLqH7Pc6lp8F1NFz+6d41Zl554JI5r8d5tS8ef8Fxv2ztGnfRbjRfh74b&#10;KwXJikLQ6TY+Zvk3TEbWu5sbVCgZwvy7Y2Yfs+g2oB0wOlTT1bY5aJIWiiitSDzf9sb/AJNE+Kn/&#10;AGJ+rf8ApFNXyB/wbs/8mx+OP+xo/wDbWCvr/wDbJbb+yJ8VOcf8Uhq3/pFNXx//AMG7Jz+zH44/&#10;7Gj/ANtYKzfxotfCz9CKKKK0ICvzf/4ONtFnn+EXw11FR/otrrF1bSN/deWFWX9In/Kv0grwj/go&#10;z+yS37Zv7LuteE7WSC31yCRNT0WaYfu0vIt21W5GBIjSRFudolLYOMGZq8Sou0js/wBkbxNF4w/Z&#10;Y+G2pQn5b7wvps+P7ha1jJU+4OR+FeiV+O37AX/BUvWP+CfMV58Jfit4X1l9G0K8lWHyY1TUNCd2&#10;LyRGJtoliZ3MgO4Eb2I3hlA+xbz/AILnfs/W2hLeJruv3FxjJso9EmE4+pYCP8nqY1E1qNwdzsv+&#10;Cu3iWPwx/wAE7fiXNJ8xuLS2s0XuzTXcEY/Ldn6A9a8//wCCDGi3Gl/sF280y4j1LX765gP95B5c&#10;RP8A31G35V8Xftg/tpeNv+CvfxW8O/DT4c+Gbyz8O2959ptrWchp7iUZT7ZdMoKwxxo7DaCQu9iW&#10;clQv6x/stfAXT/2Y/wBn7wr4F02QXEPh2xW3kuBGYxdzkl5ptmW2+ZKzvtycbsZOKUXzTuhvSNme&#10;gUUUGtTM/Kz9u/8A5Tp/Cf8A6+vD/wD6VNX6p1+Q3/BVb4oWfwS/4K9eCvGGowXV1YeGYNG1O4ht&#10;gpmljinkdggYgbiBxkgZ7ivef+IiL4T/APQn/EP/AMB7P/5IrGNRJu5pKLaVj9ACcCvyd/4ODvHc&#10;PxJ+PXwt+HujQyX+u6XaT3DxwESNI9/LDHDAFXLeZ/ou7GMkSxkda3/jF/wcUpd6JeWngD4e3Kah&#10;MCltfa5dqVh/2jbwg7j1480AcdelQf8ABMr9gTx/8dP2il/aA+NMeoLMt3/aumwanF5V3qt5geVc&#10;NEQPKgiwrRqAvKR7QEUBiUlL3UEYuOrP1EsLf7HYwwhtwijVM+uBipqFGFFFbGZ5P+3l/wAmSfFz&#10;/sT9V/8ASSWvmP8A4N4/+TN/FX/Y6XP/AKQ2NfTf7ehx+xH8XP8AsT9V/wDSSWvmL/g3iYN+xv4q&#10;/wCxzuf/AEhsazl8aNF8DPvaiiitDM/Jn4t+KY/AX/BxRZ394rRw3Wq6ZZozjarm50eC1QgnqPMk&#10;xkdwR1r9Zh0r87f+C4f7Enij4kSaD8YPAdvqF1rnhO3FpqcFix+1LbxyNNDdQhfm3ROz7tuWwyMM&#10;BGNUf2UP+C/vhfU/B1jpfxa0/VNL8QWsSxTaxp1qLizvyOPNaJcPE5GCVVWUncRtBC1jGSi2maNO&#10;Suj9IDX53/8ABxT4ts7T9nrwHockyrf3/iNr6GI53PFBbSJIw7YDXEQ/4EK9E8e/8F1/gL4W0aSf&#10;SdU8Q+KLtVPl2tjpEsLM3bLXAjUA+ozgA8HofifSLP4if8Fw/wBsqx1HUtPvNF+HuhMsNx9nkLWu&#10;iWQYO8aSkBXu5um7buJ2kqI4wFKk01yoIRs7s/VL9h+0msP2MvhLBPG8U0Xg7SFdHUqyH7HFkEHu&#10;K9SqHTrCHS7GG2t4o4Le3jWOONF2rGqjAUAcAAYGBU1bGZ5P+2R/yTHw/wD9jx4W/wDT7Y16xXkf&#10;7ZLkfDXQPT/hN/C//p8sa9cU5Wu6r/ulP/FL8onj4X/kZV/8NP8A9vCvnn/gpdrGs6f8DfDtlofi&#10;DXPDFxr/AIy0bR5tQ0e7a1vIYLi5EcmyReh2nvkeoI4P0NXzj/wU3vYdN+EPga4uJY4Le3+Inh2S&#10;SSRgqRqL1SWJPAAHOTXny2PZjueefHbwZ43/AOCcHgGP4maT8XPHvjjwnoup2Y8U6H4zuo9We7sp&#10;p47YtaTCNHhlRpgwAO1sZbO3Y/0b+1z4mv8Awd+yf8UNY0m8msdT0nwlqt5Z3ULbZLaaOzldJFPZ&#10;lYAg+orwH/gq58UvC/xc/ZNvvhr4b8SaLrXjT4ianpmlaHptjdrcy3Mov7eVmYRlikSpG5aRsKOB&#10;nJAPt37bg2/sVfGD/sSdZ/8ASCap2vYZa/Yz1++8V/sifC/VNTvLnUNS1HwpplzdXVxIZJrmV7SN&#10;nd2PLMzEkk8kmvSq8p/YUP8AxhP8If8AsTdI/wDSOKvVqtbEnyf4nOvfteftzeNPA/8AwmXjLwf4&#10;N+D+m6Y17aeHtRbTLjW9Qv0e4VpLiI+Z5CQKE2Aqd5JBA69z+y58KviJ8Dfiv4v8Oax4i1rxp8Np&#10;Le2v/Der67qa3mrWc7GQXFnK5HmSqMI6u+AqsqguS+3zv4Y2Fto3/BSf9o3wxrmoXGi3XxQ0DQb/&#10;AEN7a7+zXd1aQ2U1nPNBIp3JLHLuxghxt3DgZqL9l6yfw3/wUb8ZeGfDfjrx34z8H+F/BdumrJrf&#10;iS51iHTtZnvWZYwZXKrIbeLoORhwcHIqOupRa/b3ste8fftb/s9+AdN8c+N/A+keMj4j/tSfwzqj&#10;WFzP9lsoJ4cthlOGUj5lPDtjBOah03wf4s/Y1/al+FeiWfxW8ZePPC/xKvL7TdS0nxfqEeo3sMkN&#10;m88dzayiNXVEZNsgzt/eLwSwK1/2+/AUPxP/AG8P2X9Bm1TXtGjvj4r3Xmi6jJp99Ds0+CQeXPGQ&#10;6ZKbTg8qzDoTWL8NfglZ/svf8FO9FtfFGseJvHFr448PXP8Awgus+KNXm1O90O7gO6+sYmdiArwO&#10;HEjKG2/ICSZCw9w0PTv+CjvxE134ead8Gf7D1a+0k658VtB0nUDaymM3dpIZ2kgcjrG5Rdy9CBg5&#10;BIqz/wAFVPHetfDL9gvxvrfh3VtR0PWLN9NEF7Y3DQXEIfUrWN9rqQw3I7KcHoxFYn/BVuxbT/hD&#10;8PfF0zrHo3w7+I+g+JdZkIJaKzjmaBmUDliGuEOPQE9qo/8ABW3xlpnir9hy68N6ZqFnqGtfEbUt&#10;I07w3a28yyNrEzahaygREHDKUQncDt5HPIok9wXQ+hvjjqtzofwS8YX1nNJb3lnod7PBLG21opFg&#10;dlYHsQQDmvkn9mz9kDxd8S/2ZfBvj2z/AGhvjhYeLNd0C21aIXmvJf6TBdSwhxvtpYj5kIY8o75I&#10;755r6u/aGOf2fPHP/YvX/X/r2kr5N/ZP/YHl+Lv7HfgGbUvjJ8aLfSPEHhqza50Sy1uCHT0hlgXd&#10;bKvkFhDtJTbuJ28ZoluC2PoL9gn4+ah+1B+yF4I8batEIdU1ezkS92qFWWeCaS3klCjgK7RM4A4A&#10;bHavmH9gz9nDxV+1Z+zNoPxE1r49fHbTde1a5vi1vZeJR/Z8bQXs0SYhkifK4jUlC205IwBxX3J8&#10;Ofh9pHwm8AaP4Z0GzXT9G0G0jsbK3Vi3lRIu1QWOSxwMliSSckkkk18E/wDBMv8AY61D4v8A7Fnh&#10;vWY/jB8YPClvfXGop/Zeg6xDa2VsFvrhD5atCzKW2lid33mJGKHfQNLH0z/wT0+OfiL40/BfXLfx&#10;ZdQ6p4o8B+KNR8JajqsMKQw6xJaSDbcxouAqtHIgIHG5WIwCAPNPhp4W179vD40fFjWtV+IXxD8K&#10;+F/Anii88EaPonhjWH0gCS1iQT3k8kXzTO0kgZA3CBcEMDtH0l8BfgZ4f/Zu+E2l+DfC9tNa6PpC&#10;v5QmmM00ru7SSSO7cszOzMewzgAAADwP/gnPqtr4O+Jv7RXhHUrqGz8RR/FDVfETWDuBL9gvY4JL&#10;a4A7o6gnI6cZxkUdkw72PLdG/b58S/sYeMfGHwu8ZfbviNdeENZ8jTdbu70R3k2ny2tvc26XDeWf&#10;NmVZsNJxuPbjJK8n+PPwk8Rftf8A7VXxX8XfDnTZvFPhuPxBDpX2+0IaF7i20yximVTn5gHU4YZB&#10;GCCQaKz5mVp1P1YoopsjbFzXQZhK+xa+Hf8AgpV/wUquvhvqP/Cq/hYZdY+I2sOLKeexXzn0lpMA&#10;RxgZ3XTZ4A+5kE84FSf8FLv+Cldx8KL9vhb8L/O1j4kauy2sk1lF9obSWkICxxqud90+QFUA7dwJ&#10;5wKr/sW/sceEf+Cd/wAPbr4qfGPXNLh8b30byz3l/OJU0cSKzNBCclprpxu3sgZmJKJkbmk+0ynK&#10;aWDoxzHMY8zl/DpdZvo2t+VP7/z/AC/iHiHEZniJ5Nk1RQjD+PXv7tNdYxezm/X3fXVdR/wTX/4J&#10;tW37LWl/8Jl4xWPV/iZq6M800jCZdGVxl44353Stk+ZKOuSqnbuZ/VP2qv28/hz+yBpDHxNrSS60&#10;8fmW2iWOJtQuAc7Tsz+7Q4OHkKqcEAk8V8c/HL/gq58Rv2o/GsngH9nTw3qn74lH1c2wkvpU3qnm&#10;oG/d2sJ3AGSY5AdT+6YV2n7KH/BFrT9M1SPxf8atSk8aeJrqQXcumGd5LSOUkkm4lJ33L/dJ+6mQ&#10;wPmDBrsxmW/vP7Q4kq8spbU46za6K20I+v5nmZZnT9gsn4JoKUI6OtO6pp9XfepJ76abWujyXVvi&#10;/wDtGf8ABXHUrjSfCdh/wg/wykkaG4mWV4bV0H3knucb7l+cGOJQvI3KPvV9c/sbf8Er/hz+yabX&#10;VJLYeLPF0WG/tjUYRi2f1t4clYf97LPyfnwcV9J6LoVl4e0m2sbC0t7Kys41hgt4IxHFCijCqqjh&#10;VAAAA4AFWwuDXi5jxNVq0vqmCiqNH+WO7/xS3k/wPp8l4Ew+HxCzHM6jxOJ/nntHyhHaK/HtYQRK&#10;O1OC7aKK+ZPvAooooAKKKKACiiigAooooAKKKKACkZdw5paKAPA/i5/wS/8AgP8AGzWZdS1z4c6O&#10;uoXDF5bjTpZtNaVj1ZhbuisxyclgSe9c3oH/AARr/Zz8P6glyvw9W6kjOVW71i+nj/FGm2t/wIGv&#10;qCip5V2K5mY/gj4eaD8M/D0OkeHNF0vQdKt/9VZ6fbJbQR+pCIAMn1xzWxRRVEhRRRQBW1jRrTxF&#10;pVzYaha297Y3kTwXFvPGJIp42BVkdTwysCQQeCDisT4ZfB3wn8FtDm03wj4b0Twzp9xObqW20uyj&#10;tYpZSqqZGVAAWKqoyecKB2FdJRQAUUUUAFBG4UUUAec/HX9kf4a/tMWkUfjrwdo/iF7dPLhuZozH&#10;dQrydqToVlVcknCsBnnrXjUP/BFb9nGO5EjeAbh1BzsOv6jt/wDR+f1r6roqeVPdD5mtjjfg5+zz&#10;4H/Z80B9M8FeFtG8N2cxBmWytwj3BGcGR/vyEZIBckgV2QG0UUVQgooooA4P4lfsufDf4yeIF1bx&#10;Z4D8JeJNUjhFut3qWlQ3MyxgkhNzqTtBYkDoMn1rnx+wL8EP+iR/Dr/wn7X/AOIr1yilZBdnB+Av&#10;2WPhn8LNTW+8NfD7wXoN8vS6sNGt7ecf9tFQN3Peu6CBTmnUUwCiiigCpr2g2PirQ7zTNUs7XUdN&#10;1CB7a6tbmJZYbmJ1KvG6MCGVlJBUgggkVkfDL4QeFfgtoUul+EfDmieGdNnnNzLbaXZR2sUspCqZ&#10;GVAAWKqo3HnCgdAK6KigAooooAa0YcYNeH/Gb/gmz8D/AI+a3NqniT4eaNNql02+a8snl0+ad+fn&#10;drd03tzyWyTxnOBXuVFJpPRgfL3h/wD4I1fs56BqMd0vw8W6kiOVF1rF9NH+KNNtb6MDX0X4N8Ca&#10;J8OvD1vpPh/SNN0PSrUbYbOwtkt7eIf7KIAo/AVrUUlFLYd29woooqhFXVtDs9et1hvrW3vIo5o7&#10;hUmjEirJG4eNwCPvK6qwPUFQRyKtKNox6UUUeQuVJ3CsP4h/DHw58XPDjaP4p0LSfEWktIsxs9St&#10;EuYC6/dbY4IyOxxW5RQM4P4efst/DX4R65/anhbwD4O8O6lsMYu9O0e3tpwp6qHRQwB9Aa7HXtAs&#10;fFOhXul6lZ22oabqUD2t3a3EYlhuYnUq8bq2QyspIIPBBIq3RQBS8OeHNP8AB/h+y0nSrO207TNN&#10;gS2tLW3jEcNtEgCpGijhVVQAAOAABV2iigDgfjf+y38Pf2kbGzt/HPhPSfEi6e5e1e6jPm25IwwW&#10;RSHCnAyoOCVBIJAxo/Bz4EeD/wBnzwp/Yfgvw7pnhvSzKZ3gs4tvmyEAF3blnbAA3MScADoAK62i&#10;jzAx9Z+HuheIvFWj67f6Ppt5rXh/zv7LvprdXuNP85Ak3lORuTeoCttI3AYOaPE/w+0Pxrd6Xcax&#10;o+m6pNod2uoadJdW6ytY3CghZYiwJRwCRuGDzWxRQBT13QLHxRo11pupWdrqGn38TW9za3MQlhuI&#10;2GGR0YEMpBIIIIINeW/Cv9gn4O/BLxtH4k8K/D3w/o+uQhhDeRxM8lvuBDGPeSIyQSMqAcEjoSK9&#10;eoosgINS0y31nTbizvIIbq0uomhmhlQPHMjAhlYHgggkEHqDUHhrwzp3gzw/Z6TpNja6bpenQpb2&#10;tpbRCKG2iQBVREXhVAAAA4FXqKAEZd4wayPA3w/0P4Y+G4dG8OaPpug6Ras7Q2Wn2629vEXcu5VE&#10;AUZZmY4HJJrYooACMivMPjb+xd8K/wBo3W7fUvG3gfQ/EGpWsfkx3c0bJP5fUIzoVZlByQGJAycY&#10;yc+n0UAYfgD4aeH/AIVeD7Hw/wCG9H0/RdF01DHbWdpEI4YQSWOAO5YkknkkknJJNFblFACO21Cf&#10;QV8Of8FNv+CnX/Clnk+Gvw3uF1L4haiRa3VxCvmDRt+AqL2a5YkBV52cEjJAqP8A4Ki/8FSIfgBp&#10;174B8BXsN144uY9l9fRMrx6AjDp3BuCOin7gIJ5wK+Ef2Uf+CdHxQ/bP1X+1re3k0nw/eTmS68Ra&#10;tv2XBLZdogfnuHOWOR8pIIZ1Jr9J4W4XoQpf2vnLUKS1ipfafdrdrslrL03/ABHj7jzFVsQ+HeG4&#10;upXlpOUfsLqk9k+8npH127D4CfHjwj+w6rapodhD8Vvj7rbGH7Xue60jw88rOrQxOp33l05Kh5Ij&#10;sYSFY5SN5l9m+E3/AATU+L/7dnia18bftBeJ9c0nTZF3W2mZRNQ2Mi4CQ7fJslOELLs3ko25FZt1&#10;fYH7IX/BOL4b/sg2sdxo+mtq3iXZiXXdSCyXZzkERgDbCuGIwgBIxuLEZr37yVrDNuM4KrKeWR9+&#10;Wjqy1lbtBbQj2SV++p08O+GVSWHp088kvZx1VCDahfvUlvUk+rbt0WlkcX8DP2efBn7OfgyPQvBn&#10;h+x0HT1O6RYQWluH5+eWRiXkbnGXYkAAdAAO08sU5RtFFfA1as6s3UqNtvdvVs/X8Ph6WHpxo0Iq&#10;MYqySVkl5JAOKKKKzNgooooAKKKKACiiigAooooAKKKKACiiigAooooAKKKKACiiigAooooAKKKK&#10;ACiiigAooooAKKKKACiiigAooooAKKKKACiiigAooooAKKKKACiiigAooooAKKKKACiiigAooooA&#10;KKKKACiiigAooooAKKKKACiiigAooooAKKKKACiiigAooooAKKKKAPza/wCCbn7B3w7+K/jn4heL&#10;PF2n3Xiq/wDD/i+90y1g1SYTWrhJWxNLHtHmyHJzvJQ5ztzzX6P2mnw2FvHDDGkMUKhERFCqijgA&#10;AcAD0oor67jXEVZ5k4Tk2oqNk27LRbdj838LcLRp5LGrTglKUpXaSTfvPd7v5kioFNOoor5E/SAo&#10;oooAKKKKACiiigAooooAKKKKACiiigAooooAKKKKACiiigAooooAKKKKACiiigAooooAKKKKACii&#10;igAooooAKKKKACiiigAooooAKKKKACiiigAooooAKKKKACiiigAooooAKKKKACiiigAooooAKKKK&#10;ACiiigAooooAKKKKACiiigAooooAKKKKACiiigAooooA/9lQSwMEFAAGAAgAAAAhABXhSCrjAAAA&#10;DQEAAA8AAABkcnMvZG93bnJldi54bWxMj0FLw0AQhe+C/2EZwZvdbGtiidmUUtRTEWwF8bZNpklo&#10;djZkt0n6752e7G1m3uPN97LVZFsxYO8bRxrULAKBVLiyoUrD9/79aQnCB0OlaR2hhgt6WOX3d5lJ&#10;SzfSFw67UAkOIZ8aDXUIXSqlL2q0xs9ch8Ta0fXWBF77Spa9GTnctnIeRYm0piH+UJsONzUWp93Z&#10;avgYzbheqLdhezpuLr/7+PNnq1Drx4dp/Qoi4BT+zXDFZ3TImengzlR60WqIIyYPfI+fVQLi6lCL&#10;Jdc78JTE8xeQeSZvW+R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iBwd78gMAAGIJAAAOAAAAAAAAAAAAAAAAADwCAABkcnMvZTJvRG9jLnhtbFBLAQItAAoAAAAA&#10;AAAAIQA+Hbav6mgAAOpoAAAVAAAAAAAAAAAAAAAAAFoGAABkcnMvbWVkaWEvaW1hZ2UxLmpwZWdQ&#10;SwECLQAUAAYACAAAACEAFeFIKuMAAAANAQAADwAAAAAAAAAAAAAAAAB3bwAAZHJzL2Rvd25yZXYu&#10;eG1sUEsBAi0AFAAGAAgAAAAhAFhgsxu6AAAAIgEAABkAAAAAAAAAAAAAAAAAh3AAAGRycy9fcmVs&#10;cy9lMm9Eb2MueG1sLnJlbHNQSwUGAAAAAAYABgB9AQAAeHEAAAAA&#10;">
              <v:shape id="Casella di testo 26" o:spid="_x0000_s1034" type="#_x0000_t202" style="position:absolute;left:24934;top:1227;width:4410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nQxwAAANwAAAAPAAAAZHJzL2Rvd25yZXYueG1sRI9ba8JA&#10;FITfBf/DcgRfpG5qqJXUVaTYC75pvODbIXuaBLNnQ3abpP++Wyj4OMzMN8xy3ZtKtNS40rKCx2kE&#10;gjizuuRcwTF9e1iAcB5ZY2WZFPyQg/VqOFhiom3He2oPPhcBwi5BBYX3dSKlywoy6Ka2Jg7el20M&#10;+iCbXOoGuwA3lZxF0VwaLDksFFjTa0HZ7fBtFFwn+WXn+vdTFz/F9fajTZ/POlVqPOo3LyA89f4e&#10;/m9/agWzeA5/Z8IRkKtfAAAA//8DAFBLAQItABQABgAIAAAAIQDb4fbL7gAAAIUBAAATAAAAAAAA&#10;AAAAAAAAAAAAAABbQ29udGVudF9UeXBlc10ueG1sUEsBAi0AFAAGAAgAAAAhAFr0LFu/AAAAFQEA&#10;AAsAAAAAAAAAAAAAAAAAHwEAAF9yZWxzLy5yZWxzUEsBAi0AFAAGAAgAAAAhABLcqdDHAAAA3AAA&#10;AA8AAAAAAAAAAAAAAAAABwIAAGRycy9kb3ducmV2LnhtbFBLBQYAAAAAAwADALcAAAD7AgAAAAA=&#10;" fillcolor="white [3201]" stroked="f" strokeweight=".5pt">
                <v:textbox>
                  <w:txbxContent>
                    <w:p w14:paraId="6F55705D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LA META SRL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VIALE ASSUNTA 11/A, 20063 CERNUSCO SUL NAVIGLIO MI,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P.IVA 04822280964</w:t>
                      </w:r>
                    </w:p>
                    <w:p w14:paraId="3BC4829E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CAP. SOC. € 50.000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REA 1776549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CCIAA 4822280964</w:t>
                      </w:r>
                    </w:p>
                    <w:p w14:paraId="7CD3B159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SEDE OPERATIVA: </w:t>
                      </w:r>
                      <w:r w:rsidRPr="00C8741A">
                        <w:rPr>
                          <w:rFonts w:ascii="Panton Light Caps" w:hAnsi="Panton Light Caps" w:cs="Arial"/>
                          <w:b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VIA LEGNANO 31, 24124 BERGAMO BG,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TEL +39 03519901200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FAX +39 03519901204</w:t>
                      </w:r>
                    </w:p>
                    <w:p w14:paraId="6047AE3F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info@traveldesignstudio.com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www.traveldesignstudio.com</w:t>
                      </w:r>
                    </w:p>
                    <w:p w14:paraId="38F49E19" w14:textId="77777777" w:rsidR="006D10A6" w:rsidRPr="00C8741A" w:rsidRDefault="006D10A6" w:rsidP="006D10A6">
                      <w:pPr>
                        <w:pStyle w:val="Corpotesto"/>
                        <w:spacing w:after="0"/>
                        <w:ind w:right="-425"/>
                        <w:jc w:val="left"/>
                        <w:rPr>
                          <w:rFonts w:ascii="Panton Light Caps" w:hAnsi="Panton Light Caps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AUT. PROVINCIALE A/B N° 6 DEL 18/2/11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POLIZZE ASSICURATIVE UNIPOL N°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100000268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E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>100263306</w:t>
                      </w:r>
                    </w:p>
                    <w:p w14:paraId="1B61FE8D" w14:textId="77777777" w:rsidR="006D10A6" w:rsidRDefault="006D10A6" w:rsidP="006D10A6"/>
                  </w:txbxContent>
                </v:textbox>
              </v:shape>
              <v:shape id="Immagine 27" o:spid="_x0000_s1035" type="#_x0000_t75" style="position:absolute;width:24892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9KwgAAANwAAAAPAAAAZHJzL2Rvd25yZXYueG1sRI9Bi8Iw&#10;FITvwv6H8IS9aaoLdqlGcV0Kizfren82z7bYvNQm1vrvjSB4HGbmG2ax6k0tOmpdZVnBZByBIM6t&#10;rrhQ8L9PR98gnEfWWFsmBXdysFp+DBaYaHvjHXWZL0SAsEtQQel9k0jp8pIMurFtiIN3sq1BH2Rb&#10;SN3iLcBNLadRNJMGKw4LJTa0KSk/Z1ejYHs5UvUT57FLu+z0mzUTe7imSn0O+/UchKfev8Ov9p9W&#10;MP2K4XkmHAG5fAAAAP//AwBQSwECLQAUAAYACAAAACEA2+H2y+4AAACFAQAAEwAAAAAAAAAAAAAA&#10;AAAAAAAAW0NvbnRlbnRfVHlwZXNdLnhtbFBLAQItABQABgAIAAAAIQBa9CxbvwAAABUBAAALAAAA&#10;AAAAAAAAAAAAAB8BAABfcmVscy8ucmVsc1BLAQItABQABgAIAAAAIQDkDP9K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6D10A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B6AC2A" wp14:editId="64F7AAE9">
              <wp:simplePos x="0" y="0"/>
              <wp:positionH relativeFrom="column">
                <wp:posOffset>322580</wp:posOffset>
              </wp:positionH>
              <wp:positionV relativeFrom="paragraph">
                <wp:posOffset>9789160</wp:posOffset>
              </wp:positionV>
              <wp:extent cx="6903720" cy="705485"/>
              <wp:effectExtent l="0" t="0" r="0" b="0"/>
              <wp:wrapNone/>
              <wp:docPr id="232" name="Grup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3720" cy="705485"/>
                        <a:chOff x="0" y="0"/>
                        <a:chExt cx="6904144" cy="705696"/>
                      </a:xfrm>
                    </wpg:grpSpPr>
                    <wps:wsp>
                      <wps:cNvPr id="233" name="Casella di testo 9"/>
                      <wps:cNvSpPr txBox="1"/>
                      <wps:spPr>
                        <a:xfrm>
                          <a:off x="2493434" y="122766"/>
                          <a:ext cx="441071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DDEB7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LA META SRL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VIALE ASSUNTA 11/A, 20063 CERNUSCO SUL NAVIGLIO MI,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P.IVA 04822280964</w:t>
                            </w:r>
                          </w:p>
                          <w:p w14:paraId="0A460533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CAP. SOC. € 50.000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REA 1776549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CCIAA 4822280964</w:t>
                            </w:r>
                          </w:p>
                          <w:p w14:paraId="3B422C86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SEDE OPERATIVA: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b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VIA LEGNANO 31, 24124 BERGAMO BG,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TEL +39 03519901200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FAX +39 03519901204</w:t>
                            </w:r>
                          </w:p>
                          <w:p w14:paraId="74B2F6F4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info@traveldesignstudio.com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www.traveldesignstudio.com</w:t>
                            </w:r>
                          </w:p>
                          <w:p w14:paraId="10B8EC86" w14:textId="77777777" w:rsidR="006D10A6" w:rsidRPr="00C8741A" w:rsidRDefault="006D10A6" w:rsidP="006D10A6">
                            <w:pPr>
                              <w:pStyle w:val="Corpotesto"/>
                              <w:spacing w:after="0"/>
                              <w:ind w:right="-425"/>
                              <w:jc w:val="left"/>
                              <w:rPr>
                                <w:rFonts w:ascii="Panton Light Caps" w:hAnsi="Panton Light Caps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AUT. PROVINCIALE A/B N° 6 DEL 18/2/11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POLIZZE ASSICURATIVE UNIPOL N°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100000268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E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>100263306</w:t>
                            </w:r>
                          </w:p>
                          <w:p w14:paraId="21568A27" w14:textId="77777777" w:rsidR="006D10A6" w:rsidRDefault="006D10A6" w:rsidP="006D1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4" name="Immagine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92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B6AC2A" id="Gruppo 6" o:spid="_x0000_s1036" style="position:absolute;left:0;text-align:left;margin-left:25.4pt;margin-top:770.8pt;width:543.6pt;height:55.55pt;z-index:251666432;mso-width-relative:margin;mso-height-relative:margin" coordsize="69041,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R/XyAwAAYQkAAA4AAABkcnMvZTJvRG9jLnhtbKRW32/bNhB+H7D/&#10;gdB7Y1uW7ViIXXjOEgTI2mBp0WeaoiwiFMmRtGXvr9/xKMmOE6Br+yCBFO/nx7vvdPPxUEuy59YJ&#10;rRbJ6GqYEK6YLoTaLpKvX+4+XCfEeaoKKrXii+TIXfJx+ftvN43JeaorLQtuCRhRLm/MIqm8N/lg&#10;4FjFa+qutOEKDktta+pha7eDwtIGrNdykA6H00GjbWGsZtw5+HobD5Ml2i9LzvznsnTcE7lIIDaP&#10;b4vvTXgPljc031pqKsHaMOhPRFFTocBpb+qWekp2VrwxVQtmtdOlv2K6HuiyFIxjDpDNaHiRzb3V&#10;O4O5bPNma3qYANoLnH7aLPu0v7fm2TzZGD0sHzV7cYDLoDHb/Pw87Lcn4UNp66AESZADInrsEeUH&#10;Txh8nM6H41kKwDM4mw0n2fUkQs4quJc3aqz686SYjbKsV5zOp0FxQPPoFoPrg2kMVI87AeR+DaDn&#10;ihqOuLsAwJMlolgk6XicEEVrqOI1dVxKSgpBPHdek3kILkQB4gFM4g9/aMh/1H13LcIXoKXZfJyN&#10;IU2AZ5SmsylmSfMOvywbDWejFr/JdTofY8n2MNDcWOfvua5JWCwSCxWPhUj3j85HxDqRcFlOS1Hc&#10;CSlxE7qMr6Ulewr9IT2GC8ZfSUlFGrjJ8WSIhpUO6tGyVMEMxz5r3QUQYrK48kfJg4xUf/MSYMRC&#10;ecc3ZYyr3j9KB6kSXP2IYit/iupHlGMeoIGetfK9ci2Utpg9EtMJsuKlg6yM8tg2gEDMO0DgD5sD&#10;1k/W1cJGF0coEasjGznD7gRc3iN1/olaoB+4b6BU/xlepdQAvm5XCam0/fe970Eeih5OE9IAnS0S&#10;98+OWp4Q+aCgHebQTIH/cJNNsCft+cnm/ETt6rWGihgBeRuGS1C2XnbL0ur6GzDvKniFI6oY+F4k&#10;vluufSRZYG7GVysUAsYz1D+qZ8OC6YByKM0vh2/UmrZ+PVT+J901IM0vyjjKBk2lVzuvS4E1HnCO&#10;qLb4Axksb4xgOTwtbcLqDSt8f7yAlt8FGOOIqv+XjZral535EPMVGyGFP+K0gpxDUGr/JFhg3LA5&#10;JxgggkgwD3VNt0JxAr0PrdbJRS2ATTBkaaL0uqJqy1fOQOO3fDN4LY7bVy43UpiOA8K6TQ5u7GKs&#10;vINPHFm3mu1qaNg4gy2X1MMPgKuEcVAnOa83vAAyeiigghjMfw+kaaxQPmQD/OIt96zCPsMOZy1V&#10;9QcY9CnOkFFgFbJp/tIFGKNw+VhBF4QKtfh2CqXZ9Rx+FuIwmabjyewXWbTnwEBssRpfkyKGH2kQ&#10;lxB/O1BhjuMYa/85wo/C+R6lTn9Gy/8AAAD//wMAUEsDBAoAAAAAAAAAIQA+Hbav6mgAAOpoAAAV&#10;AAAAZHJzL21lZGlhL2ltYWdlMS5qcGVn/9j/4AAQSkZJRgABAQEA3ADcAAD/2wBDAAIBAQIBAQIC&#10;AgICAgICAwUDAwMDAwYEBAMFBwYHBwcGBwcICQsJCAgKCAcHCg0KCgsMDAwMBwkODw0MDgsMDAz/&#10;2wBDAQICAgMDAwYDAwYMCAcIDAwMDAwMDAwMDAwMDAwMDAwMDAwMDAwMDAwMDAwMDAwMDAwMDAwM&#10;DAwMDAwMDAwMDAz/wAARCAC0Am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GycrX5V/8A&#10;Bbj9sTULv40aN8PPDOrXljD4O2alqc1pcPEz37gNEny45ijKsCGPzTkEAoK/Rv8AaZ+N+nfs4/An&#10;xN411Ta1voNm06Qs+z7VMcLDCGwcGSRkQHBxuzX5JH9mO98ef8E9PiZ8ffF8j3XibxDrttc2E0ka&#10;qzwm9ENxMMHCiWadhtCrt+zDB2viv0DgPB0IYlZhi17qlGEU+s56f+Sq7fyPx7xazTFTwbyfL378&#10;oSq1Gvs0qevy5pWS9Gfb3/BL7/gpPb/tQ+Ho/BvjGe3s/iNpMRXccRJrsSDmWNe0ygfvIx6F1AXK&#10;x/ZCfdr8z/jd+wbrHxa/Zi+Fvxt+F7TWfxM0vwvpd/qUVmPLm1mSO1iJuItvH2pSCcY/eDj7wAb6&#10;G/4Jp/8ABRLTv2xPAa6Lrk1rY/EXRYsX9mB5Y1GNcD7VEvTBJw6j7jdgpWuHP8noVIzzHLV7kW1O&#10;HWnK9v8AwB9H029PS4R4lxVCdLJs7d6koqVKp0qxsna/Sok9V1313f1ZRSIflFLXxp+nhRRRQAUU&#10;UUAFFFFABRRRQAUUUUAFFFFABRRRQAUUUUAFFFFABRRRQAUUUUAFFFFABRRRQAUUUUAFFFFABRRR&#10;QAUUUUAFFFFABRRRQAUUUUAFFFFABRRRQAUUUUAFFFFABRRRQAUUUUAFFFFABRRRQAUUUUAFFFFA&#10;BRXAftRfHSD9mn4EeIfHFzpt5rEPh+FZjZ2x2yTFpFjHzYO1QXBZsHaoY4OK+VPh1/wXr+FviGGG&#10;PxD4f8XeHLlzh2SGK9toxn++rhzxyf3f0zXrYHIcwxtF18JSc4p2du++2/4Hzua8W5RlmJjhMfXj&#10;TnJXSldXV7b2tuurPuqivC/h3/wUh+BvxOdU0v4k+HYZWAIj1GVtNZiTgAC4WPJz2GTXsWheJdP8&#10;UabHeaZfWeo2cwzHPazLNG49Qykg1xYjBYjDvlr05RfmmvzR6eCzTB4xc2Fqxmv7sk/yZpUUDpRX&#10;Md4UUUUAFFFFABQxwKK4/wCOHxe0n4DfCbxB4v1uTy9N0Cyku5RvVWmYDCRJuIG+RyqKO7Mo71dO&#10;nKpNQgrtuyXmzHEV6dGnKtVdoxTbb6Jat/I+Ff8AgrB461H9qP8AaY+H/wCzp4VutslxeRX+tyIo&#10;lWCR1JTeuQ2IbfzZ2XIDCVO4BH0h+258CtFtv+CcXjjwdpsTWGi+G/C5msoo2yUTT1W5iUk5JyYF&#10;BJ5OSc5Oa8D/AOCMnwj1T4o+LfG/7QXi9Dca14uvJrTTJJAdoQvuuZYweNm8JCmPuiGReAcV9tfH&#10;bwdH8Qvgt4u0CVXaPXNFvdPcJ95hLA8ZA9/mr7TN8VHA4rDZbRfu4dpya61G05vztsu1j8x4dy+e&#10;aYDHZ1iY+/jIyUE940lFxgvK/wAT73TPFv8Agkprtz4i/wCCe3w9ku7hrmaGO9tNzdVjivriONPo&#10;saoo9gK8Z/4KO/8ABP8A1rQPGo+OnwUe50fxxosp1DVNP09QGviMl7qBMENMVJEsRBWdSxwXLLLv&#10;/wDBBrxE2qfsaapZs7P/AGX4nuoEUnOxWgtpcD23Ox+pNfbLoHWubMMfWyrPsRUo/wA8rp7Si3ez&#10;XVNP/I7MnyfC8QcJ4Sjid/Zw5ZL4oSiklKL6NNfPY+a/+Cdv/BQbRP21fAPk3BttL8eaNCv9raUG&#10;wsq8D7VBnloWOMryY2O05BR3+lx0r86/+CjH7C+ufA7x8fj98Fmk0nWdFlOoaxp9kgXb1826jQDD&#10;KykiaMjDKWb+9X0l+wN+3d4f/bW+HC3ULQ6d4s0tEXWdK3cwuePNiyctCxBweqn5TzgnPOMpoTof&#10;2plmtGT96PWnLs/7v8r/AF36OGeIsVSxTyHPNMTFXhLaNaH8y/vL7UfmutvoKiiivlT9ACiiigAo&#10;oooAKKKKACiiigAooooAKKKKACiiigAooooAKKKKACiiigAooooAKKKKACiiigAooooAKKKKACii&#10;igAooooAKKKKACiiigAooooAKKKKACiiigAooooAKKKKACiiigAooooAKKKKACiiigAooooAr6pa&#10;R39lJbzRxzQzKUkjkUMsikYIIPBB9K/Pn9uj/gijpfjY3nib4Ri10LWGDTTeHXIjsbs9SLdv+WDH&#10;nCH93nA/dgE1+h1BGa9XJ86xmWVvb4Sdn1XR+TXX+rHz/EXC+XZ5hvq2YU+ZdHtKL7xfT8n1TPwl&#10;+C3wx+FLeLZvAXxssPF/wy8TWsvkprVvLiBHI+Vbu2mRying+ZGwQgg/KoLH6duP+CHninw2I9c+&#10;Fvxit2W5RbiymaOWxLLjdGRcW8j7gc5DKo4PANfbP7XH7D/gP9sbwz9k8Uaf5OqW0ZSw1i0AS9sT&#10;1ADYw6ZzmN8qck4BwR8C2+q/Hb/gjH4q8m8X/hOfhHdXLJFhytmxY5BBO5rOc5ztOY3JbHmEbh+l&#10;4fiTEZpG+XVvZ1utKdpQl/gck7f4W/Sx+H4zgrB5BLlzjDe1w3SvS5o1If8AXyMXZpfzJet3obw+&#10;Gf7eH7Ou5tO1y88YWNvy5GoWurCVV7BboCc5z/CAxx+ZH/wV5/aB+BbLH8SvhGjQxDmabTrzSJJl&#10;Xhm8xg8Z6jlVx+dfcn7Kv7aPgP8AbA8JtqXhHUvMvLZV+36XcgR3unsw4Dpnlc5AdCyEggHIIHrU&#10;kayLgqrexFfL4jiGEajo5pgKbkt7J05fh/kfdYHg6pOhHE5Dm1ZQlteSqx+6SX/APgn4d/8ABfn4&#10;c62Yo/EnhPxX4flkA3SWxhv7ePjnLbkfHYYQ/hXu3w9/4Kh/Af4kqv2X4i6Pp8jYBj1YSaaVOM4L&#10;Tqq+2QxGeM12XxF/Y3+FfxVE39vfD3wlqEtwxZ7g6bFHcEk5J81AJASeSQ3PfNeG/EH/AIIh/A3x&#10;q5bT7PxH4VZuSNL1QupOc9LhZcemBgfzrH2nDOI+KFWi/Jqa/HU6vYccYT4alDEr+8pU5fh7p9Ve&#10;GfG2j+NbFbrR9V07VrVgCstncpcIc8jlSR0rWQ5WvzT8S/8ABA/WvCNw+peAfitJbalCcW63tlJa&#10;uik8g3EMhYHb6R4JHYdM4fs6/t0/s+SND4d8YXXiy1jHmB01mDUF6Y2hdQAfgAfKBjnjJzS/1cy6&#10;v/uePg/KacPxd0P/AF0zrC/8jLKaiXek41F9ysz9P6/PL/gsH8UNU+OHxR8B/s7+D5Gm1bxFew3u&#10;rhAWWIMSIFk2ZOxFEk8gI+VUif3HFP8A8FVf2lvgDELj4lfCcSaRGAj3Vzo13phZyQB+/wAtFzzw&#10;Ezz1AxnsP+CR3w21b9on47ePP2jfGEC/bNWvZrHRUkDN5JbHmlCwHyxReXbowJ481Tytell+Q1cm&#10;582xbjKNNe5yyUlKb0jt2+L5eR4uccWUOJvZ8PZepwnWkva80XFwpLWW/WXwqz62e591fBv4XaV8&#10;FPhhoPhPRIRDpfh+yjs4BtAZwq4LtgAF2OWY92Yk8mumlXch+mKcBikY4r8+qVJTk5zd29W/M/Ya&#10;NGFKnGlTVoxSSXRJaJH4kfsqfsifFrxj8SfiVF8KfEzeF9e+HeprZXVsNTlspLsNLcIFV0BVipty&#10;CshCkEc+vuVr/wAFG/2nv2N5I7X4u+AZPEGlxEI19dWn2VpPRVvLcNbsceqsehz1z6J/wT7uLz4c&#10;f8FVP2ifB97brG2uSXGvhgc4T7YskX/fUd+D+Fffk9rHeWzxyIkkcgIZXXcrDuCO9fpnEXEkFi/Z&#10;YzDwq05RhJXVpJSgm7SWu990fhfBvBVSeXPEZbjKmHrRnUjJJ80G4zkleD02t1PkP4If8Fqfg38V&#10;hDba5dal4H1CQ7dmrQb7VjjPE8e5QvvIE6fTPgf7XH7NV5+zb42g/aO/Zw1WwvNChZrnWbDSJEur&#10;O2jPMkiiMlXs3HMkY/1X31IXBi+sfjj/AMEsvgn8dBNJdeEbXw/qU3H27QT/AGfKpzndsUeSzHuX&#10;jY18q+Nv+CKvxG+CGrXOtfBj4mT+awdjZ3Msmm3UqDlIjLETHMSCQQ6xoe+Axxlk2MyWnW9phKsq&#10;PNpKnUXNCS6rmW3k2tGdHEuW8UVcN7HMKEcRyPmhVovkqwktpKL0b7xWj+4+zv2JP20fDX7afwsj&#10;1zR2+x6tZhItY0mRw02nTEH/AL6ibDFHGNw4IVgyj2mvwp0Dwr8c/wDgm18Z4PGV14V1vw/NZTeV&#10;cymDzNI1KKTDNbvLDmFkYAHaGypUEbWQY/az4I/ElfjH8I/DHiyOzuNNXxJplvqQtZvvwebGr7Sc&#10;DOM8HAyOe9eLxZw7Sy+osRg5qdCp8LTTs+11+D7bn1Hh7xlXzejLB5jTdPFUkuZOLjzLZSs9n3Xf&#10;bTbqqKKK+QP0gKKKKACiiigAooooAKKKKACiiigAooooAKKKKACiiigAooooAKKKKACiiigAoooo&#10;AKKKKACiiigAooooAKKKKACiiigAooooAKKKKACiiigAooooAKKKKACiiigAooooAKKKKACiiigA&#10;ooooAKK/MXX/APgu542+GnxG1zRvE3wtsoW0+9ljjsZLyewvLaLI8tZd6PlwvJYKobcCFA63bX/g&#10;4bhdB9o+FE8bf9M/EYYfrbCvr/8AUPO+RTjRumr6Si/1PzdeLXC6qOlPEOMk7NOE1t/26fpbRXwL&#10;4a/4OAvhxc2StrHg3xxZ3O0bo7MWt1GDjkBmljPBz/CMjnjpXR6f/wAF4fgvdzxrLYeOrNZGAZ5d&#10;NhKxg9ztmY4+gJrkqcH51DfDS+Sv+Vz0qPiPwzV+HGQ+ba/NI+18VR1/Q7PxPo91p2oWttfWF9E9&#10;vc29xEJYp42BVkdWyGUgkEEYINfN2lf8FiP2e9SRGbx1NayP/BNot+Nv1IhK/rXQ+Hf+CoHwF8UX&#10;v2e3+JehRSEZzdpNaJ/33Kir+tcMsjzOm7yw81/27L/I9SnxXkVdcsMXSlf+/F/hc+af2pf+CRGt&#10;fC/xrH8SP2ddSutC8QafOtymgpceXsOCJDazu2AG4zBKdhVnAYLtiOx+xj/wWNtdY1ZPA3xwt28G&#10;+LtNIs5NXuIDbWt1MrbStzGQPssvQsSPKyHJ8obVP1hp/wC2J8I9XG21+J/w9n74TxDaMR/5Ery/&#10;9qT9kv4N/wDBQvQZJI9Y0CXxPawmCz1/RryGe5tscqsgRsTRgnOx+gZtpQsTX0VHNliaawmfUpNL&#10;SNSzU4+unvLyevqfE4jh94Cu8w4Srwi5ayouSdKp6a+5Ls1ZeiPpa1kWZVdGWRHGVYcgj1FTYr8p&#10;vCXxo+N//BH3xZbeHPGlpJ4y+FdxcmKxnSUtDtK5/wBFmOTA4wWMEg2na+3GTLX6H/s5ftVeCf2q&#10;fBC654M1iPUIlVPtdo/7u7092GfLmiJyrcEA8q20lWYc14+b8O18FBYiDVSjLacdV6Ps/Jn03DfG&#10;mEzObwlWLo4mPxUp6SXnH+Zea6atI9KxSbB6D8qSM5BrJ8d+L7H4f+D9W17VLgWel6LZy315OQSI&#10;oYkLu2B6KCfwrwIxcmopan2FSpGEXObslq35Hw1/wWc+MWpeOb3wd8AvCe648QeOr+3udQQHCiHz&#10;dlvE/wApwrTDzGYEFRbgnIavsb9nn4K6X+zx8GPDfgvR1H2Lw/ZpbCQJt+0SfelmIycNJIXcjPVz&#10;Xwx/wS38Fah+11+1t4+/aO8SQbY47ySx0KJiMwyPGseMrtDeRaeXDllO/wA4t95c1+j20DtX1fEc&#10;lg6VLJ6f/Ltc0/OpLf8A8BVor5n55wTTlmOIxHElZfxnyUr9KUHZenO7ya9AprDJp1NkG5a+TP0U&#10;+ANBvb/4Z/8ABfLWI5Y4mtviB4fEUTZ5WFLCFyfr5tgw+hz7V+gCD5a/P39sO8b4df8ABZv4F+IA&#10;Y0j1bTodLO7qXllu7Zs+5FygH0r9A16V9PxJ79PB119qjFfOLlH8kj4Pgn93WzLDP7OIm/lOMZr8&#10;2G0elGKKK+YPvBrxK6lWVWDcEEdaVUVBhVAHsKWigLK9wooooAKKKKACiiigAooooAKKKKACiiig&#10;AooooAKKKKACiiigAooooAKKKKACiiigAooooAKKKKACiiigAooooAKKKKACiiigAooooAKKKKAC&#10;iiigAooooAKKKKACiiigAooooAKKKKACiiigAooooA84+Pf7K/gH9prRFsfGnhnTdZEalIbl4/Lu&#10;7UHBPlTLiRMkAkAgHHINfB3xz/4Im+LfhLrj+Jvgf4suJri33NHpd/OLe8UHnZHPxHIDwNsoQYHL&#10;N0r9NygPalKg9q93KeJMwy/3cPP3OsXrF/J/pY+R4g4HyfOffxdK1TpOPuzT78y3t0vdH5H+D/22&#10;7T4S+Lo/Df7Sn7P/AIV1DUI/3Z1dvC1pb6jsz94xtGIpl6YaJkGBwGPNfXnwU+EX7J/7WmkPe+EP&#10;Cvw+1SXYHuLOCyWzvLTP9+AbXQZ43Y2kjgmvo74p/CDwx8aPC8mjeKtB0vX9Nk5MF7brKqHGNykj&#10;KsOzKQR2NfCvx7/4Icx6Rrv/AAknwX8XX3hXVrVzPbWF7cSbIH5/1F2n76PjAG4OevzAV9HTzbLc&#10;fo6k8JU7xbdNv0vePy0R8TW4dzrKPhpU8woL7M4xjWS/xWtP56s9y1D/AII+/s9ao0jf8IE1vJI2&#10;4tDrN+gU+y+dtA9gK5fW/wDgh38DdVtXjt7bxRpsjAgS22rMzJn0EiuOPcV8/wDhv/gpH+0B+wr4&#10;gtPD/wAbvCN14g0lm8qHUJgsNxKoAP7m6jBguNqkEqRv5AZ1OcfbH7M//BQX4W/tUwRQ+GfEcMOt&#10;SLl9G1HFrfocZICE4kxnkxM6+9Z46PEmAh7eNedSn0nGblH776fOx0ZTU4Jzep9WnhKdKt1pzpxp&#10;zT8tFf5Nnzzq3/BAH4XzR/6D4v8AHtvJ/euJrSZfyWBP51y3iP8A4N6dFuAP7J+J2qWZzn/S9GS6&#10;/wDQZY6/RqNw9PIzXmU+Ns8htiH80n+aZ71bwv4Xqb4SK9HJflJH5fav/wAG/wD4ptrb7Lp/xWsL&#10;m1Y8pPpUsC8cj5VlcdaxNC/4Im/Hj4TeJG1LwX8RvDGk3XlGMXlnq1/pt0VJ5TMUJ+U4HG7B/Cv1&#10;c20Yrrjx/nKi4znGSe6cI2f3JHnT8H+GnNVKdOcGtnGpK69G2z8v3/ZI/bi8MTbrX4i3eoG3wU2+&#10;JmkWTgdplGfT5h1rnfjL8If27Pi38OtQ8I+KLK81vw7qTRx3NvHcaIpuAkqup8yNllC7lU9RwOeM&#10;iv1h2j0pDEpH3RRT42rxmpyw1FtO6fs9U++jQVvC3Czg6UcbiYxkrNe1bTT6NNO6sfk78HvBn7cH&#10;7OPw70/wh4V8Nz6bomnGR4IFh0q52mSRpHJkZmYks7Hk8DA6AAdT/wALA/4KB/8AQLvP/ADSK/Tr&#10;YPSlxRU4z9pN1KmDoOTd23DVt7t6hR8M/Y01So5liYxikklUSSS2SXLsj8xP+Fgf8FA/+gXef+AG&#10;kUj/ABC/4KBJ10u8x3/0DSK/TqQfL6fSvmH/AIKr/tcf8Mufsy30em3aweLPF2/StJAb95CpGJ7k&#10;YYEeXG3DchZHiyCDiunL+IJYzEwwtHA0OaTSXufjvst35HFnHB8ctwVTHYjNcUo002/3u/ZLTduy&#10;Xmz4j/ZHv/il/wAFEf28fCd1481j+0IfhPcDUru6gtoI4bbyLhXSFWhURs0s6IM5OUR2UnbX69Q/&#10;cr5l/wCCUv7I4/Za/Zks31K3WPxX4u2atq25cSW4Zf3FseAR5aHkHOJHlwSMV9OAYrzOL8zpYrHe&#10;zwqSpUlyxSVlvdtJd3e3lY93w5yOvgMq9vjZSlXrvnm5O71SUU2+qikn53CiiivlT78K+bfjz+2/&#10;43+EHxY1bw/o/wABfiP4107TvKEWsaWmbS83xJIdnyH7rMUPPVDX0lTWQYPA/Kk1cD4f+F//AAWH&#10;8RfG3w3JrHhD9nn4keJNLjma2a70+RZ4llUKSm5YyNwDKce4r7K8A+Irnxj4D0fVrrTbrRrrVLGC&#10;7m0+74nsHkjV2hk/20JKn3Br4z/4N+h/xg5qXv4rvM/+A9rX3IBilC9rsqW9j431b/gq/qV78ZvH&#10;Hg3wf8E/HnjmfwDqcml6jc6XIkiq6ySRhioViqu0Um3JyQp6dKveCv8AgrPpNr8UNG8K/Ez4b/ED&#10;4S3niO4W10y9120xYXEh2gAy4Ur8zqpYKyrnLMoBI8l/4J6fHDwT8Gf24f2tP+Ew8XeF/Cv9peLk&#10;+yHWNUgsftWy71Lf5fmsu7bvTO3ONy56io/+CzP7RXw//aJ+BnhX4e+AfEmgeOvG2ueJ7R9NtdCv&#10;I9ReEhZIyxeIsqMxkVApIY7yQCFYjPmdr3K5Vex+iyPvGa5/4ufErT/g38LfEXizVjJ/ZvhvTp9S&#10;uRHjzHSKNnKrkgFm24UE8kgVu2iMlsqs25lABbGMnHWvjT/gsr4n1Dxp4B8A/BXQ3dda+MniS3sX&#10;PkNKkVlbyRSSyNtBKhJHt3Y/3EkPQGtZOyIjqz2n9hj9tDRP25vg5N4u0bT7vSDZ6hLpt3Y3MiyS&#10;QSoFcYZfvKySIc4HJYdsn2O6d4raRo18x1QlVzjcccDNfBn7LXh+x/YU/wCCpvjD4U2Ma6f4N+K2&#10;iQa74ctwzyeXc26P5kY4CpnZesf9mOEZ6CvvYjIb3pRba1HLyPGP2Iv2y9J/bW+Geo69p+k6h4fv&#10;NF1SbSNQ029kV5raZFR85U/dKuOSF+ZXGPlyd79rT9pzQv2QfgZqnjrxBFd3Vlprwwx2tqU+0Xcs&#10;sixqiB2UEjcWPPCI5wcYr5f+ACr+yN/wWA+IvgN28rw98a9NXxVpC/NIxvkMkkydAqAsNQbHPypC&#10;M54qz/wUOA/ag/bb+B/wJj8ybSLe7bxt4njaEyQvawbxDGzKwK7xHcxnPQ3ER56VPM+XXcOXU+x/&#10;h34juvGPgPR9WvNOudHvNUsYLqawuGDS2LyRqzRMRwWQkqSOCRXybef8FZ9U1f4weOvCHg/4I+Pf&#10;HE3gHV5tI1G50uVJFV45ZYg5VUJUOYZCuTkhTX2YFC9Bivy6/Yo/bQ+Gf7In7a37VX/CxPEn/CPH&#10;xB41l/s//iX3V35/k32p+Z/qIn2482P72M7uM4OHOVgij60+BP7b3jf4u/FXSvDusfAT4jeCdP1D&#10;zfN1nVFxa2eyF5Bv+QffZAg5+84r274w/Ea3+D3wk8U+Lrq3mu7XwvpF3q80ERAkmS3heVkUnjcQ&#10;hAzxk155+zv/AMFAfhD+1f4yu/D/AIB8WjXtXsbNtQmtzpl5a7YFdIy4aeJFOGkQYBJ+bpitT9uH&#10;/ky34vf9iTrP/pDNTWwdSx+yH+0Za/tZ/s8eH/iBZabcaRa+IPtGy0nkEkkPk3MtucsoAOTESOOh&#10;FelV8u/8EYf+Uavw3/7in/p1vK+oqI7EvcCcV87/ALSv/BSTwr+zP8aLfwDeeDviR4s8QXOlJrIj&#10;8M6TFfBYGkkjyQZkfIaM5+XA3Lzk4H0RXx/cKP8Ah+Jb8f8ANKD/AOnBqJPsVE3fhn/wVx+Fvjn4&#10;jWPhPWrDxt8Otc1RhHZw+LtI/s9blyQFQOruqls8FyoPTOSAfqPOVr5o/wCCuXwk0T4ofsHeOptU&#10;s4Zrzw5Z/wBr6dclAZbSeJlOUbGRuXcjY6qx9iPT/wBj3xLf+NP2TPhjrGqXVxfanqnhPS7q7uZ3&#10;3yXEz2kTO7HuzMSSfU0k2nZg9rnlPxn/AOCqXhD4MfHvX/hx/wAIL8VfFniHw2kEt6fDuiw30KpN&#10;DFMrD9+r42yoCWUfNkc9Tc+DX/BSnSfjR8TdJ8MQfCn43aBLq0jRrqGteGUtbC22oz5lkEzFQduA&#10;dp5I+teG+C/jv4L+An/BZv4+X/jTxJo/hqzvtC0m3t5tQnWFJZPsVg20E9TgE49q+vfhV+118MPj&#10;n4nfRfB/jjw34j1WOBrprWxvFlkESlQXwOwLKM+9KLbe47abHoN5fw6dZSXFxJHDBChkkkdgqxqB&#10;kkk8AAc5r4+vv+CwGk+L9Yvo/hn8K/it8UNJ0m4MF5q+iaQzWRx1MTDczEjkKyoSOenNfQ/7V/hD&#10;U/H/AOy/8RNB0SNpNY1nwzqNjYxq20yTS2siIoPbLEDPbNfI3/BLr/goL8Hfh/8Asr+G/h/4k1/T&#10;vAfinwos1pqVjrCtZI0vnyMZBLIAhZixLKWDK24FQADRKWthRWlz6T/Y/wD25vBP7aOi6pL4Z/tX&#10;TtW0CUQaro+rW4t76wY5ALKGYFSVYZBOCpBAPFdN+1D+0fof7JnwT1bx54jtdWvNH0doEmh02KOS&#10;5cyzJCu1ZHReGkBOWHAPU8VzPwh+A3wx1X4/6t8b/Bd5Z6lq/izSv7Kur3S9QS4068QPGzS4jypl&#10;PlRAsGxhOmSxPnH/AAWwP/GuDx1/1303/wBOFvTu1G7BJN2PqTSdUj1nSre8h3CG6iWZNwwwVgCM&#10;/ga8K/at/wCCifgv9ljxdpvhSbT/ABJ4w8ca0gks/D3h6z+13rKd21nG4bQ21sAbnIBO3HNezeAh&#10;nwLo/wD14Qf+i1r5D/Yi0Oz8W/8ABTv9qPxNqNvHcaxodxpOlWVw3LW9vJDKrovYZ+ywc9fk9zly&#10;b0SBW6nSfC//AIKv+H9Y+KOh+DPiD4D8f/CfxB4lcRab/wAJDp/lWd25YKirKcNliQM7NoJwWFfW&#10;BPFeJ/tifs/fDf8AbP8AhaPCPi7W4LOO1vo762u7G/hivLGaPIJQuGUZVnQhlIw3TIBHtFuyvEu1&#10;ty4GGznd70Rv1Ezx34H/ALdPgn49fH7xz8NNJXV7PxR4BmkivIr6GOOO9WOUxSSW5SRiyI+wHeEP&#10;7xODzja/az/aq8O/sb/CCbxr4otdYvdLhuobPydMhjluGeQkLgSOi4GCTlh071+Wvivwd4p8DftT&#10;/Hj47+CPNm134M/ER7m/slBZb3TLiS5S4BABIChMNjpHLI2RsGfpz/grd8ZtD/aG/wCCVOl+MvDs&#10;zXGj+ItR067g37d8eWcNE4UkCRHDIwBIDIRk4zUKo7Fcup98Rv5iKw6MMjNOqO2GII/90VJWpBzH&#10;xS+JVr8K9CtNQvYbqeG91bT9IRYApZZLy7htY2OSPlV5lLd9oOATgV06/dryf9sgf8Wy8P8A/Y8e&#10;Fv8A0+2NesV01KUVQhUW7cl93L/medQxE5YyrRfwxUGvnzX/ACQVwfxd/aG0X4J+MPBGk65b6kkf&#10;jzVv7Dsr+NYvslteNGzxRTMzq4M21lTYr5YYO3IJ7yvB/wDgpN8L9Q+JP7Inia40Jnh8UeD/ACvF&#10;WhTxIzzQXlg4uF8oKCTIyJJGoA6yCuSV7aHorc779of9oPRf2avhyPEetW+oX6z31rpllp+niJr7&#10;Urq4lWKOGBJHjVnyxYjcMKjntSftI/tCaL+y58GdW8c+ILbVLvSdGa3SeLT40kuGM9xFbptV3RTh&#10;5VJyw4B6ng/PXir4hWv7av7Tn7PWmadtbw7peif8Lb1O2lB+VjGLfTQrgf6xLiWUlSRxG2egrpv+&#10;Cw//ACjt8ff9ddJ/9O1nS5tGyrH00DkV5b44/bA8H/D/APae8I/CO+fUG8W+M7Ka/sxHADbQxRrI&#10;R5rlgQZPJlChQ3MZztyufUA21K/K/wCN/wAa/A/xPHxo+LVv428Jp8QvDfjXT7zwLp11q9sxls9C&#10;IVXhTIdkuvNvH8sH5z5WB0ySlYIq5+qROBXzv41/b0mm+I3iHw38PPhv4x+J0ng64+ya/f6VJbW9&#10;jYzAZe3jkmkXzrhOjRIMg4Gc5x7d8PvHGn/E7wFo3iPSZjNpevWEGo2kh43xTRrIh/75YV83/sm+&#10;KNS+HPwd+J+raD4R1Dxjqk3xT8SGTT9Ont7eefOoSIZC87onyqqg85wABTlIEe2fs4ftGeHf2n/h&#10;tD4m8OtewxCeWyvbG+iEN9pV1E22W2uIsny5V4JUnoykZDAnl/2gv2xbX4P/ABF0vwNoPhXxH4/8&#10;faxZPqUOi6QscYtrRX8v7RcTysscMRcMoYk5YYwMgmr+xJ8WfD/xZ0zx9No3ga48A6lpniy7tfEF&#10;hOYGluNT8uF5p3aFmR2bcoLZOdnXGK5T4c3D6b+35+0Nq1vpUutappPhfw8LK2hMa3E4MN7IbeJ5&#10;GVV8x0QfMyruCliMZpX0Dqd7+zZ+1vYfHzX/ABB4bvvD3iDwX428K+SdW0LWUjE0SSqTHLDJGzJN&#10;CcEB1I5HIGVJ6D4hftFaH8NfjX8P/Ad/b6pLrPxIbUF0ySCJGt4fsUCzymZi4K5VgF2q2T1wOa8r&#10;+CX7QunfET9tG68P6/8ACXVvAvxIHgv+0V1HUZ7O5mm0lb4RrCJIJH2qbiRm25GSmT0Wsr9rT/lJ&#10;L+yf/v8Ai3/02Q0c2lwtqfU9FFFWSFFFFABRRRQAUUUUAFFFFABQVzRRQBl+KvCOl+NtCudL1fTb&#10;DVdNul2TWt5bpPDKMg4ZGBBGQDyO1fFP7TP/AAQ58C/EHztU+HOoXHgPXFJmjtTuuNMlcZIAUnzI&#10;SW2/MjFVA4jNfdWKK9LLc4xuAnz4So4+XR+qejPCzzhnLM3p+zzCip9ntJeklqvkz8rbT9pD9qn/&#10;AIJoXH2Px/o9x488D2smxb27la8h2b2CmO/UGSLeSNq3KkhQAEWvrb9l3/grD8Jf2l5LfT/7Ybwj&#10;4knKqNM1tlt/OclVAhmz5UhZmwq7hI39wV9MT28c0TLJGrKykEFc5FfIX7Tn/BGX4U/HeOa98PWz&#10;fDzXnX5ZtIiX+z5DhQoezOECgKTiExEliWLGvov7UyfMdMxpexqP7dNaX7yh+bWp8Z/YHEeSe9ku&#10;I+sUl/y6rP3ku0an5KWiPr2KTe/3s8VJX5VXmj/taf8ABLrnT7iT4gfD2xGEQLLqlhbwqrhQ8fFz&#10;ZqkabjsIhUkAs/Q/RX7Mf/Ban4X/ABtNvp/ihp/h5rkzbAmoy+dp8hLHG26UKF+UAkyrGATgFsZr&#10;lxnCeKp0/rGDkq9L+aGrXrHdP77HoZZ4h4CrWWDzOMsLX/lqaJ/4Z/C156X7H2XRVXTdUg1axhub&#10;aeO5t7hFlilicOkqMMhlI4IIPBHWrQPFfK+TPv4yTV0FFFDHigYyeQRRljwB1NfmZ4NDf8FTf+Cn&#10;15rUjPefC34TlTaLxJa3ojlPlccoftMyvISR80MIQ8gGveP+CxX7WDfs9/s0zeHdLuFXxN8QPM0u&#10;3QE+ZBabQLmYcEZ2ssY5BzNuGdhFd/8A8E2/2T1/ZH/Zi0jQ7y3WPxJq3/E11xtwYi6kVR5WQSMR&#10;IFj+U7SVZh9419hln/Cblk8yf8SreFPyX25/+2p9G2fm+ef8LeeUskjrRw9qtbs5f8u6b+fvtPdJ&#10;HvsQx2xTqAMUV8efpAUUUUAFB6UU2QMV+WgD4d/4N+f+TG9S/wCxrvP/AERa19yV5t+y1+yt4T/Y&#10;/wDhxN4V8Gw30Ok3F9JqLLdXJuH811RWwx7YjXivSW6VMVZWG9Xc/Nn9hX9mfwH+0V+2/wDtYf8A&#10;CbeFdH8Tf2P4vX7F9vh8z7N5l3qXmbfTd5aZ/wBwVJ4x+DHhj/gld/wUb+HvirQ9KsdP+F/xOV9A&#10;uvPX7QfDt6QFDpcTcwRsXjckyklBdfLtRAPtf4J/so+E/gF8SPHvirw/Bew6r8SL5NR1kzXLSxvM&#10;rTOCin7gLTyEgccjoBU/7Tv7LnhH9rn4af8ACJ+M7Ga80tbuO+iMExhmgmTIDow6Ha7qc5yrsPcT&#10;yaeZXNqehbsx/LX5s674R8dft6/8FS/HfiL4d+NLPwOPgbaReHLPV5tJi1FhO/2iKZBBKdpJka9X&#10;fg4WNPUEfo5omkf2JoVrYrNcXC2kKQCW4k8yWUKoXc7fxMcZJ7nNcF+zJ+y14X/ZO8HahonhZdSa&#10;31bU5dXvLjULx7u5urmRUVneRueka8fU9SSakrii7HwR/wAFBfgD8cv2drPwT8dPFXxOs/ihN8Ld&#10;dtpVt4vD1rorW1vNKgcvJDzJG8iQxbSrEeeSMDfn9LPBHjDT/iF4P0vXtIuVvNJ1q0hv7K4Csong&#10;lRZI3wwBGVYHBAIzWf8AFv4W6R8bPhvrPhPX7f7VouvWklneRBtrFGGMqf4WBwQw5BANQ/BP4RaX&#10;8BfhZovg/RZL6TSNAt/stmby4NxMsYJKqXPJCg7R6KAO1EY2YOV0fKH/AAWR8O33w3034Y/HXRLa&#10;W41L4R+JIZL9InSPztPuHQOrsfmIMqRRBVzxcucYyarf8ExYh+0r+078cP2gmZbjTNc1QeFvDUrC&#10;SNmsLYRln8t1G0SRrZn13rKCARz9efGL4T6L8c/hjrfhHxDbG60fxBataXUatsfa38St2ZSAwPYq&#10;DWd+zx+z/wCHP2YPhPpngrwnay2uh6T5hgWaUzSs0kjSOzueWJZz9BgDAAFLlfNcObQ7evz7/wCC&#10;W3hXSfFH7an7Xy6ppun6l9n8aAxfardJvK3X+rZxuBxnA+uPav0EPIr5L+JP/BFn4I/Ff4ja74q1&#10;ax8RDVvEeoT6nemDVmSNpppGkkKjacAszHGcDPFOS1uEWfT2ieDdE8MTvNpuk6ZYTSLsd7W1SJmX&#10;rglQOPauD/bhOP2Lfi9/2JOs/wDpDNXlfwZ/4I9/Bz4CfFHRfGHh228SR61oM/2i0abVmePdtZfm&#10;XaMghiCM4PQ5GQfo74h+BtO+J/gHXPDWrxPPpPiHT59MvY0kMbSQTRtHIoYcqSrEZHIo6C6nzn/w&#10;Ridf+Ha3w3+uqD/yq3lfUSuCa+MYv+CDXwDjX/jz8V9SSf7YIz/47XtX7Iv7CXgP9iWPxAngeHVo&#10;l8SNA159tvWuM+T5mzaCAF/1r5xyeM9BRG+zHKx7NXx/ct/xvFtxz/ySg/8ApwavsA8ivnv9ob/g&#10;nZoP7Qnxut/iC3jr4m+C/ElvpKaKJ/C2sR6fvt1keTBbyWflnORuwdq8cZolfoEfMz/+CtfxO0n4&#10;cfsF+Pk1K6jhuNdsxpNhC0gV7ueZgoVASN21d8jAchI2PavSv2OPDt94Q/ZI+GOk6pa3FhqWm+E9&#10;Ltbu1nQxy20yWkSvG6nlWVgQQeQRXkvgX/gkp8OvD3xXs/GnifXviF8Udc0sR/YJPGet/wBorZMj&#10;70ZQsabsHOFkLJyTtzgj6iC4Tp27UWd7sHa1kfBfwt+Fnhf4qf8ABaP4/Wvijw3oPiS2tdB0mWCL&#10;VNPivEhc2dgCyiRWCnHGRzg19jeCfgD4C+F+sNqXhvwR4S8P6g0ZhN1pmjW9pMUJBKl40B2kqMjO&#10;DgV4v8Vv+CYHh34n/H/xF8SbX4ifFrwX4i8UR28N9/wjGux6fE6QwRQovEJcriFWIZiN2TxUngj/&#10;AIJvr4J8a6PrX/C8v2h9Y/se+gvhYal4x+0WV75Uiv5U0fkjfE23DLkZUkd6mKaewN3Pavjd8U7L&#10;4JfCPxD4w1G01G/0/wAN2EupXMFhEstxJFEpdtisygkKCeSAACSa8z8EeEfgr+3x8KdI+IEvgfwn&#10;4ktvE9mHFzqWkW8l/AQNjwvJguskbKUO1zgpwSMGvcL3TrfVLCS1uoIbq3njMUsUqB0kUjBVgeCC&#10;CQQeCDXx3L/wRx0fwbqd43w1+LXxc+F+kaleNeXOkaJrjpZbiAP3YG1gcAANI0hwAOgAqpXCNjjf&#10;2YfhPof7J/8AwV71/wAA/DZpo/B+ueBl1fWdHW+aeHRbpZ1CE7mLbtpjKhyWC3pxhSoHp/8AwWw/&#10;5RweOv8Arvpv/pwt67v9kX9gLwZ+x9rGv61pN1rviTxV4okL6n4h1+7F5qVwCQzRiQKoCM+Xbjc7&#10;EF2bam3sP2pv2btF/a2+CWreA/EN1qljpOsPA802nSRx3KGKZJl2mRHXlkAOVPGenWp5XytD5tbn&#10;VeAf+RG0f/rwg/8ARa18g/sQaxa+GP8Agpx+1N4cvrgW+s6zcaTqtnatnM9tHFKXkXthftcGec/v&#10;BjODj7M0bTE0bSrazjLNHaxJChbliFAAz78V4P8AtS/8E5vBv7TnxG03xsuqeKPBHjzSYRb2/iLw&#10;1qJs7wxgOoR+CDgSMNy7XIwpfaABTvuhRsfMf/BWn9h74G/AX9kbxV4w0jwva6L421TULWLTLo6l&#10;dySXFzLdI8ypG8pQsYFuGxtwApIxgV9/fCbQrjwt8L/Dml3YVbvTdLtbWcKcgOkKq2D9Qa+a/h3/&#10;AMElvD+m/EXw/wCKvH/xC+I/xa1bwtMbjTIvEurNcWVrJuVlcRNubIKIceZsYqMqeAPrPGF/ClGO&#10;twl2PiT/AIJr6Xb67+1P+15Z3lvBd2l14xEM0M0YkjmRpL0MrKeCpBIIPBBr4t/bv8J6x+w14S+I&#10;nwHvJr658B+JNQtvF3gaZk8xYMThJ7UtychGO7c3W3Vto+0ZP6ufAf8AZN8P/s9fEj4h+KNGvdau&#10;r74maoNX1OO9mjeG3lBlbEIWNSq5lbhix4HPXOV+2d+wx4K/bl8F6bo/jD+07VtHuzdWV/pkkUV5&#10;b7l2yRq8kbjy3AXcu3kxoeqgiXBuJXNqex2n/HtH/uipKbEnlxqv90Yp1amZ5P8Atkf8kx8P/wDY&#10;8eFv/T7Y16xXk/7ZH/JMfD//AGPHhb/0+2NesV3VP90p/wCKX5RPHwv/ACMsR/hp/wDt4U2SMSxs&#10;rAMrDBB6EU6iuE9g+Z/+Cev7A0/7Fmp+PprzVodWj17UhBoSLNJN/ZukQvK9tATIBtfdPKXVMrnB&#10;ySTjuP28P2fNY/am/ZZ8S+BdCvNNsNT1p7Jop79nWBBBewXDbiis3KxMBgHkjoOa9goqeVJWHfW5&#10;zfxb0jxBrfwp8RWPhW7s7HxNeabPBpd1duyw2ty8bLHK5VWbCMQ3CknGK5P9nn9mDQ/gh+zn4Z8A&#10;yafpV9Do+kx2F8/kbo76Ur/pEhD5OJJGkfBPG/HQV6hRTsI8j/Ym+BniD9mr4AWPgXXtSs9XTw3d&#10;XVtpN5DPJLJPp5maS387ei7JER/LKJuULGuGOcDz3w78EfjN+zZ8QfHS/D3/AIQbxZ4P8ba1c+JL&#10;eDxBqVzYXuiX10wadAYoJEltt43qo2P8xBJOWb6eoxS5SuY8d/Yt/Zy1b9nb4fa3/wAJLrFrrnjD&#10;xprt14n8QXNpGY7MXlxsDR26sAwhRY0UbuSdxwudo5v4u/AL4ieE/wBqJfip8MLjwveyazo0ei+J&#10;PD+u3E9pDqCwyM8FzFNEkm2ZA5T50K7M92yPoajGaOXSwubW58+/s7fs5+OV/aQ8SfGD4oXnhr/h&#10;KNS0qPw1o2laC0stpo2lLL9oKPNIqNNM8xyWKALtO04YKm18cP2cNZ+Jv7WnwV8fWN5psOk/DVtb&#10;Oo287utxcfbrRII/JAQqdrKS25l4PGTxXtFFHLpYLgOlFFFUIKKKKACiiigAooooAKKKKACiiigA&#10;ooooAKTaKWmyNsQmgBswVF5HtX5U/wDBVDw54H+P37WfhH4afC/w9osnxAvr9ode1TTrcqqSyFR5&#10;c3lcOYlV5ZnZCY1QDcMSAe3f8FKf+Ck194R1v/hUfwja41b4haxItldXdgvmvpjOdvkQ463J6E/8&#10;s8/3vu9r/wAE2v8AgmxY/sm6EvijxOsOrfEnWIy1zclvNXSlfloYm7uf45P4jkA7eW+6yWm8korN&#10;sVJxnJP2cOsr6c0l/Kt0nv8An+TcUVo8UYn/AFewEVKnCSdaq0moJNPkg/53s2tlfzt8xXv7Pf7T&#10;/wDwS9v5L7wHqk3jzwHE/mzWttC11Bt+XcZbEkyQknOXgY4Vcs4r6B/ZT/4LV/Dr41i20zxl/wAU&#10;Br8mE8y6m8zTJ24Hyz4Hl55OJQqjpvbrX2j5an3r51/aw/4Ji/C39q1rm+v9J/4R/wATTAsNZ0kL&#10;BPI/HMyY2TdBkuN2OAy5zWSz7L8xXJnFK0/+ftOyl/29HaXrv2Ol8JZvkv7zhvEc1Nf8uKrbj6Qn&#10;8UfR6d2fQWn6lDqdnHcW80dxBMgkjkjYMkinkEEcEEc5FSahfQ6bYzXFxIkEEKGSSR2CrGoBJJJ4&#10;AAGcmvyvvfgR+09/wS3vpr7wPqU3jvwBDI0stvBE91bhByTNZkmSAkDJeBiAAMuOlQ/tI/8ABZG4&#10;/ac/ZXuPA+g+GdU0Txx4rmi0q9WGQXFvNayZEggYEOWlIWMxsnCSsAzHBp0+Cq9epCWBqRq0ZNJz&#10;X2V3lF6qy1FU8UMLhKNSGa0Z4fERi2qcldTa2UJLSV3p0Oo/Zns7j/gpp/wUm1j4oahG8ngD4avG&#10;ujQzL8spRn+yL0HJcSXTZ3FW2ocgg1+mEPT8O1eN/sGfsuW37JH7Nug+FQsbasym+1mdTu8++lA8&#10;3BwMqmFjU4HyRr3ya9nVAp4FeRxHmNPFYrkw+lKmuSC/urr6yd22fQ8FZLWwGA9rjNcRWbqVH/el&#10;9n0irRXo+4tFFFeAfYBRRRQAU15BGOf5U6vzb/4Lmftc+KtM8S+G/gf4Hl1CG+8V2yXWqmyP7/UE&#10;nlaC3sUKtuG9kcuuBvDRDJVnUzKVldlRjd2PqT4rf8FSvgH8GtZl03WfiNpEuoQnbJDpkU2pbG7q&#10;zW6OqsO4YgjvXO+Hv+Cy37OXiS/W2X4gizkkICm70i9gjJ93aHav/AiK8Z/Zx/4IAfD/AMNeELO4&#10;+JOo6t4m8RTRK91b2V0bTT7ZyMmNCoEr4PG8sN2M7V6V2PxR/wCCDXwP8Z6JcRaDb+IPCGoFf3Fz&#10;aalJdRo3bdHcF9y+oDKT2YVF57lWhsfYnhHxlpHj7w/a6toeqafrOl3i77e8srhLi3nXOMo6Eqwy&#10;COD1Fadfi7+z58UPHn/BGv8AbYPgXxnePJ4F1i4j/tBULGzurSUlI9SgXkq6FTuABJEbxnJCsv7Q&#10;qflH0qoyuTKNha4P4nftRfDj4L6/HpPi7x14V8M6lNALlLXUtTitpniLMocKzA7SysM9MqfSu8r5&#10;X/bF/wCCS3gH9tP4vr4y8Ra14s0nUlsItPaPTLiBYZFjZyHIkichsPg4IGFHGckuV+go26npH/Df&#10;3wO/6K58Pf8AwfW//wAVR/w398Dv+iufD3/wfW//AMVXxt8e/wDgg38L/hX8DfGfiix8VePri+8N&#10;6Ffapbxz3NoYpJILd5VVwtuDtJUA4IOO4rwr/glj/wAEvPBX7dHwj8ReIvE+ueKtLutI1j+zoY9L&#10;lgSNk8mOTc3mROd2XI4IGAOKz5p3sXyxtc/UCL9vv4ITSqi/Fr4elnIUf8T62GSf+B168pytfAaf&#10;8G7/AMIw67vF3xGZQQSv2qzGR6f8e1ffaDCj6VpHm+0TK3QWuU+KPxw8HfBKxtrnxh4o0Hwxa3kn&#10;kwS6pfR2qzuBkqpcjcQOTjpXV1+af/Bx4ufAPwt/6/8AUP8A0XBRJ2VwjG7sfpNp99b6pYw3VrNF&#10;cW9xGssUsTh0lRhkMrDgggggjqKmxmuP/Z5GPgD4H/7F+w/9Jo67CqJM3xb4r0rwH4bvNY1rULLS&#10;dJ06IzXV5dzLDBboOrM7EAD3NU/hx8UfDfxe8Mx6x4V17SfEWkyO0a3enXSXMJdThl3ISMjuOteP&#10;/wDBUz/lH18U/wDsD/8AtWOvIP8AggQuP2Fp/wDsZr0f+Qreo5vesVy6XPt2gDFFFWScD8TP2p/h&#10;t8GvES6R4t8d+FPDeqSQrcLa6jqkNvMY2JAfYzA7SVYA452n0rnf+G//AIHf9Fc+Hv8A4Prf/wCK&#10;r85/+CqfwusfjX/wV88F+ENSmurXT/E8GjabczWpVZo45Z3RmUsCNwB4yCPave/+Id74S4/5G/4j&#10;f+BVl/8AI1Zc0m7I05V1Pr3wH+1f8MPifqkdj4b+IfgvXb+Y4S1sdatp7hjz0jVy3b0rv/vCvzC+&#10;Mf8AwbrW9tod1dfD74g3n9pQgvb2eu2qNHMQOFM8W0oc558th04HWs//AIJlft6/ED4BftExfs//&#10;ABnk1Hc10NH02XUpfNudIvOPJtzLk+bBLlVjYFh88e07G4ak07SDlW8T9TqAMUinKj6UtaGZT8Q6&#10;7Y+FdDvNU1O8tdO07ToHubq6uZVihtokUs8juxCqqqCSSQAATWP8L/i/4V+NWgSat4Q8R6N4m02G&#10;Y20lzpt5HdRRyhVYxsyEgMFZTtPOGB7iuK/bzGf2I/i5/wBifqv/AKSS18x/8G8SgfsceKv+x0uf&#10;/SGxqeb3rFculz71oooqiRsjBV5rwz4x/wDBSz4G/ATXbjSvEnxD0mLVLUlJrSyjm1CWBwSCji3R&#10;wjjByrEEcZxkV8vf8Fxf22fE/wAPZ9B+DfgWbULXWvF1uLvVJ7JT9qmt5JHhhtIivzZldH3BcMQq&#10;rna7Awfsmf8ABAXwjpPg6y1T4sX2paz4gu4lkn0nT7n7PZWBPJjaRP3krjoWVlXkgbsBjnKTbtEt&#10;RVrs950P/gs7+zjrl6tuPiB9lkkOFN1o19Eh+rmHaPxIr6N8FePtD+JWgQat4e1fTdd0u5BMN5p9&#10;ylzbyY4O10JU/ga+TvHf/BCz4B+KtElt9M0fXfDN2ynZd2OsTzOrdiVuDIpHtgcE8jqPiPTZviJ/&#10;wQ7/AGzLCxvdRvda+HviArLcGCIrba7ZbgjusRbal3DnON2QdoLGOX5p5pR+IfLF/CftJRUGm6jD&#10;q1hDc28sdxb3EayxSxtuSRGGQwPcEc5qetjM8n/bI/5Jj4f/AOx48Lf+n2xr1ivJ/wBsj/kmPh//&#10;ALHjwt/6fbGvWK7qn+6U/wDFL8onj4X/AJGWI/w0/wD28KR32ClryL9u345zfs6/sn+NPFFk0q6x&#10;BYmz0kRIrub64YQWxCtw22WRHI5+VW4NcL0R7B59+yD+3rqH7Rv7TnxE8H6hpNnp+h6ckl/4NvYE&#10;kLa3p9veS2N1cNIWKMPtCLtCqpAcg7sbq+nq/N6ePxB+yppf7OevXfwr8UeB9J+Es8fh/wARaveX&#10;unf2fcWepBLe7nlFtcvJ/wAfTrOu5du9iSQ2M/pAr7xUQd9ypISTOzivn/8AYh/bTb9p/wAQfEnQ&#10;dWtrPT/EPgDxJd6b5Nskix3VgJ5Y7a4G8nLEwyo+0kBo84UOqj6Bb7tfndP4X8Z/CH4c6V8b/hh4&#10;cvPFPizRPEfi7w1q2j2sEk8mq6fca5qDQEogLMLe88uQhACVd8sFXIJOzBWsfQXw1/bgm+K//BRb&#10;xV8IdJt7Gbw34P8ADT3l3qAVjPLqkdxbJJEjrIUMUcdyEZSgcSo3OAAe/wD2g/jTq3wp8efC3TNN&#10;t7Ca38b+J/7EvmuEdnih+x3M+6LaygPvhQZYMMEjGcEfLn7HHwBb9mz/AIKSaH4buphe69J8E31H&#10;Xr8kNJqOpXGvGW5mZ8AufMYqGbnYiDtXu37Z/wDyV79nv/sf/wD3GX1K7sFtdDsP2w/2ho/2U/2Z&#10;vFXj+a0bUG8P2qtDbZIE88siQwqxHIUyyJuI6Lk14v4z1P8Aam+CPhRfHV1qvg/4kCJ4Z9W8DaN4&#10;flt5YISy+aun3IkaWaRcnHmqcgE7ScKfcv2rNP8AAerfs9+JLL4mXVlZ+B76BLTU57qTyo4RJIiR&#10;tv8A4WErRlW/hbae1fO/xc+GHxm/Yl+DOp+LvCXxnvvGmgeCLR7+Xw94y0y2ne7tIsMyfb0Czb1j&#10;VsddxwAAcU5BHY+k/wBoD4mX3wq/Zy8b+MNNghk1Hwz4cv8AWLWG8RjG8sFrJMiyKpDbSygMAQcZ&#10;5HWm/AP4lah8Uv2avBPjHUI7WLVPEnhux1m5jt1ZYEmntUmZUDMzBAzEAFicAZJ61y/7T+uL8Q/2&#10;AviJqdjDNjXPAGpXMELD94PO06VlUj+98wFJ+yPrFrpf7Anwxu7i4hgtbXwDpck08jhY4lTToizM&#10;x4AGDknpg076h0Nr9j74wap8f/2ZPBfjTWYbG21TxHpkd7cxWaOlujtnIQMzMF46FifevFfg98ef&#10;j5+0d4n+Jx8L3nwj0fR/AvjjU/CVsmqaNqFxdXC2rLtldo7tFyyuucKOQeAMCvQf+CaMTQ/sFfCt&#10;XVlY+H7dgCMcHJB/EEGvmr9ljwN8aPEOo/tFX3wv8e+GPDsVv8WfESppWraF9qS8ug0R3Nch8xKy&#10;lFwI3wVJ5zgS3sC6n05+xx+0P4m+MLeNPDfjzSdJ0Xx58PdXGmarHpUsklhdxyRLNb3MPmfOqyRt&#10;91iW+XJ27tq6n7avx+1L9nD4Bahr3h/T7fWvFV3c22keH9Mm3bNQ1C5mSGGMhSpbG4uVDKWCEBgT&#10;keb/APBKe1tPEHwF1TxpealqWqePPGWtXM/jOTURGl1ZanAfs72flp/qoolQGONuQkgOFDBV5v8A&#10;bP8AiJqnjD9uL4V+D9G8H6x48s/h7BN481jS7B7NczkPaae++4ljVXikMsmM5O5CAcEqXfKFtT3z&#10;9kL47r+0x+zX4P8AHBjjhutcsFa9hjRkS3u42MVzGobLBUnjkUZJOAOT1r0ivkT/AIJ4eLtS8F/H&#10;n4wfDrWvDureDzqGqDx5oWk6pNDJcpaXzFLlU8iSSIQx3MR27GwPO5AYkV9d1UXdCYUUUVQgoooo&#10;AKKKKACiio3l2NzQBIx2qa+Ff+Ck/wDwUsvPA2t/8Kk+EzTar8Q9WlWwu7q0jMraa8nAghx965bI&#10;HGRHn+/92H/gpV/wUxvPBWqSfCf4Stcax4+1ZjYXt3pwaaXS3b5fs8AQEtdE5BI5j/3vudh/wTR/&#10;4Jq2v7LGnL4x8XLDq3xI1iLfI8hEy6Ejg7oY353TNuIklBweVX5dzSfZZbltDLqEc0zSN2/4dN7y&#10;f80u0F+Ppv8Amed51i85xcshyKXKo6Vqy2gusIPrUf8A5L67Tf8ABNH/AIJs2X7KWi/8JV4sWHVf&#10;iRrETGeUt5sejq/LQxt/FIf+WknOeVU7cs/1yqBelIkaxj5VxRIcGvm8xzHEY6vLE4mV5P7kuy7J&#10;H22S5LhMqwkcFgo8sI/e31bfVvqxwGKjkbafavL/ANpb9sjwD+yX4WGo+NNcis7idGaz02AedfX5&#10;AJxHEOcEjbvbbGCQGZc18B+Mv2wf2gf+CoHii88M/CHR77wf4F83yLq/SX7O4jLJ811efwnaQ5gg&#10;y5UuMTAZr0sp4bxWNh7d2p0VvOTtFend+SPD4h42wGV1FhI3rYiXw0oe9J+vSK8302TPqb9sn/gq&#10;98Of2WYrvS9PuI/GXjKEmP8AsrT5QY7V/mH+kTYKx4IwUG6QEjKgHI8M/wCCY37Fmt/G34s3H7RH&#10;xSsYxeapetqWhafJbCJZJWORemMj5Y048nPJIEnZGb179jj/AIJAeAP2a5LHXPECr448Y2+JVury&#10;LFjZSDOPIt+QSAR88m87kDL5fSvr1YlQcLivRxOb4LAYeeCye8nNWnVeja6qK6J9b6njYDh3NM3x&#10;lLM+I+WMab5qdCOqjLpKcvtSXRLRfgKF20tFFfHH6WFFFFABRRRQAV+Pn/BXO5l/Z4/4Ku+C/iFf&#10;QXF/panRfEKRIpXetncBZIVY8b/9H3H0Eq568/sHXiv7b/7DPhH9uf4YLofiHztP1TT2efSNYtlV&#10;rjTJmAB4bh4m2pvjJG4KMFWVXWKkbrQqMrPU9I+GXxU8O/GXwTYeIvC2sWOuaLqSb7e7tJRJG3Yg&#10;45VlIKlWwVYEEAgiugVq/HjxV/wRk/aQ/Zm1q8v/AIW+K49Yjupfs6zaBrj6HqEsI5DzLI8aKM/w&#10;rNIcnvyafq3iz/goJ+zdpFjDPF481C15VDHY2XiaQhRk+bJGtxIBj+J2GfWo9o+qK5F0Z+pPxS/Z&#10;j8A/G3xjoeu+LvCej+ItS8NiQadLfQCZYN+0sCh+V+VBG4HaeRgkmu9HAr85/wBgf/guLN8bPifp&#10;ngX4oaHp+h6trdwLTT9X0zfHaNO2FjhmhkZmQs+VDq5BZ0BRRlq/RhfuitIyT1RMk1owoooqiTzf&#10;9sb/AJNE+Kn/AGJ+rf8ApFNXyB/wbs/8mx+OP+xo/wDbWCvr/wDbG/5NE+Kn/Yn6t/6RTV8gf8G7&#10;P/Jsfjj/ALGj/wBtYKzfxotfCz9B9vNFFFaEBX5qf8HHf/IgfC3/AK/9Q/8ARcFfpXX5qf8ABx3/&#10;AMiB8Lf+v/UP/RcFRU+E0p/Efff7PX/JAvA//Yv2H/pNHXYVx/7PX/JAvA//AGL9h/6TR12FWZng&#10;P/BUz/lH18Uv+wP/AO1Y68h/4IE/8mLT/wDYz3v/AKKt69e/4Kmf8o+vil/2B/8A2rHXkP8AwQJ/&#10;5MWn/wCxnvf/AEVb1k/jNPsH25RRRWpmflZ+3fz/AMF0/hP/ANfXh/8A9Kmr9U6/Kz9u/wD5Tp/C&#10;f/r68P8A/pU1fqnWcN2aS2QEZr8nv+DhHwPb/Dz47/C/4gaTNLZa7q1pc28kkGIyj2EsMkMwZcN5&#10;n+lEbs5AiTGMV+sNfl3/AMHJA5+DP/cb/wDcfRU+EVP4j9PtPuPtlhDNt2+bGr49MjNTVV0L/kCW&#10;f/XBP/QRVqtCDyf9vL/kyT4uf9ifqv8A6SS18x/8G8f/ACZv4q/7HS5/9IbGvpz9vL/kyT4uf9if&#10;qv8A6SS18x/8G8f/ACZv4q/7HS5/9IbGs38aNF8DPvSiiitDM/Jn4seFo/Hn/BxVa2N4zNBa6rpl&#10;5GrfMFa30aC6QAHoPMjB+pzX6yqMCvyw8Q/8rIi/9fFv/wCo4lfqgOlZ0+vqaT2QV+d//BxV4Vs7&#10;v9nrwFrjwqb/AE/xG9jDL/Ekc9tI8ij2LW8R/wCAiv0Qr4D/AODiD/k0nwh/2N8P/pFd0VPhZMPi&#10;Pqr9h+7lv/2MvhLNPI8s0vg7SGd3bczn7HFkk9yeua9Sryn9hX/kyn4Rf9iZpH/pHFXq1aLYk8n/&#10;AGyP+SY+H/8AsePC3/p9sa9Yryf9sj/kmPh//sePC3/p9sa9Yruqf7pT/wAUvyiePhf+RliP8NP/&#10;ANvCuH+MnwH0f453PhVtbk1DyvCGv2viSzit5/Kjlu7bd5PmjGXRWbdtyASq5zjFdxQTgVwnsHJ/&#10;G/4M6J+0F8JNb8F+IoJJ9F8QWxtrlUYLIgyGV0JBAdGVWU4OGUGt7wzozeHfD1jYNdXV8bK3jg+0&#10;3TBp7jaoXfIVABdsZJAAJJ4FXBIDTqAGyAlPl61zPwn+FOm/B3wtLo+lNdPZzahe6mTcSB3827up&#10;bqXkAfL5kr4GOBgZOM106OJF3L0paAOFX9n7Q/8AhpD/AIWnu1D/AISb/hG/+EV2+cPsv2P7V9qz&#10;sxnzPM/i3YxxjvVz4lfBvS/ij4i8J6nqLXi3HgvVf7Z08QyhFafyJYMSAg7l2TNwMc45rrWfbSK4&#10;Y0AYPxO+Gei/GP4e6p4X8SafDqmh63bta3lrJkCRD6EcqwOCGUgqwBBBANeAy/8ABMXStX8LWHhb&#10;Xvid8WfFHgXT5YnXw5qOrwGzuEjYMkEzpAs0kKkDCF+Aq4I2ivpzerHFAcE4qXFMak0QSaZDcabJ&#10;aSQQyW0qGN4XQGNkIwVI6EY4xXzI3/BLPw/b+ENQ8Iad8RPitpHw71KaWSTwpa6xD9gjjkcs9tG7&#10;QtOtuxJzH5nO5sklia+onlWPr/KhioXdTaTEUfCnhXT/AAN4Y0/RtJtIbDS9Jto7O0tohhIIo0CI&#10;ij0VQAPpXJ/BT9nvQ/gK/i46G1+3/CbeJLvxVqH2mYSbby52eYI8KNsfyDCnJHPJrvM8U0SgimBw&#10;nwn/AGedD+DHjvxtrmhtqFv/AMJ5qKatqFi84azhuwmySaGPaCjS8NISTuKjpjFT+BPgLongD4t+&#10;OPGlo2oTa54+ayOpPcXG+NEtIjFDHEmAEUKzE9SSxJJ4x2hcBc0FwKAOI1v4BaLq/wAfdD+JCyX1&#10;n4j0XS7jRS1vIqxX9nKwfyZwVJZUkUSJtZcNzyCRXc0A5prOA3U0AOopu+igB1FFFABRRTZGK0AJ&#10;LJ5fr+VfCn/BS7/gpXdeBNaPwl+FEk+p/EPVZFs7q7sV859NaQ7RBCBktdNnHA/d7v7+Ntj/AIKV&#10;f8FJrvwFqx+E/wAKGk1b4i6xItldXFmplfS2k+UQxAfeuWz2/wBX1+9jHUf8E1f+CbFp+yro6+Lv&#10;Fyx6p8StXiZp5WkE0ejrJy0UbfxSHOJJOc8qp25L/Y5bltDL6EczzON7/wAOm/tv+aXaC/H03/NM&#10;7zrF5xi5ZFkUuVR0rVltTXWEX1m//JfXZv8AwTY/4JoWX7KelJ4u8XJbax8TNUVnluGbzl0ZZB80&#10;UTH70rZPmS9Tkqp25L/XxTYvy8VG0iqo5xXx3+2V/wAFjfA37PputE8HeR498WITEVtpv+JbZScj&#10;95MufMZTjMceehUshry+XMc9xrnFOpN9tkvyike6qmScKZZGnOSpUo9/ik+r7yk+vX5H1d46+IWj&#10;fDPwzea14g1Wx0XSLBN9xeXkywwxDoMs3GSSAB1JIAya+Af2iv8Agsf4g+Kvi3/hBf2ePDt9rer3&#10;jGGLWprIyyOQTlre2IwFA2nzZuAN2YxjdXGeBP2Ivjt/wUx8VWnjD4z63feFfCYcy2mnvGYphG2O&#10;LW0Pywhl482XLnCnEg5r9Af2b/2TPAX7K/hf+y/Bnh+10vzFUXN4w8y8vSMnMszZduSSFztXJ2gC&#10;vZ+r5Tk/+8NYmuvsr+HF/wB5/aa7LToz5pYziHiPTBp4PCv7cv4s1/dj9hPu9eq7Hxj+zd/wRk1T&#10;4jeIf+E2/aE17UPEGtahtll0dNReWVvkChbq6B3EqMLshYAbFxIw+Wv0D8GeBtG8AeG7XSdD0rT9&#10;H0uyUpBaWVusEMIySQqKABkknpyTmtURqB0pwGK+fzXPMZmE1LEy0W0VpFLyWy/M+x4f4Vy3JoOO&#10;Ch70vim9ZyfeUnq/TbyE2ClooryT6IKKKKACiiigAooooAK8N1//AIKGfDPw9+1jY/BmbVrr/hMr&#10;1xC+bfy7O0naISxQPM5UGSRSoQIHBZguQxxXuVfmb/wW2/YT8Q3Pi+y+O3w+tb59U0xIhr66du+1&#10;wGDHkahHt+bKKqo5U/IsUbYADsJm2ldFRSbsz9MQNy0nlqRjFfm5+yl/wcBeGb3whY6X8WtL1TTd&#10;etY1ik1jS7Zbi01AjAMrxAq8LkHJVA6khiNowg9X8bf8F3PgL4YsHk0/UPE3iSbYSkNjo7xszcYG&#10;Z/LA+vsfxSqRte4crPmT/g4f+EWh+C/ip8PfG2l28en694mgvLXUZIQI2uzafZvJlOOsgWYoXPO1&#10;Ix0UV+qPw+16fxT4C0PVLqH7Pc6lp8F1NFz+6d41Zl554JI5r8d5tS8ef8Fxv2ztGnfRbjRfh74b&#10;KwXJikLQ6TY+Zvk3TEbWu5sbVCgZwvy7Y2Yfs+g2oB0wOlTT1bY5aJIWiiitSDzf9sb/AJNE+Kn/&#10;AGJ+rf8ApFNXyB/wbs/8mx+OP+xo/wDbWCvr/wDbJbb+yJ8VOcf8Uhq3/pFNXx//AMG7Jz+zH44/&#10;7Gj/ANtYKzfxotfCz9CKKKK0ICvzf/4ONtFnn+EXw11FR/otrrF1bSN/deWFWX9In/Kv0grwj/go&#10;z+yS37Zv7LuteE7WSC31yCRNT0WaYfu0vIt21W5GBIjSRFudolLYOMGZq8Sou0js/wBkbxNF4w/Z&#10;Y+G2pQn5b7wvps+P7ha1jJU+4OR+FeiV+O37AX/BUvWP+CfMV58Jfit4X1l9G0K8lWHyY1TUNCd2&#10;LyRGJtoliZ3MgO4Eb2I3hlA+xbz/AILnfs/W2hLeJruv3FxjJso9EmE4+pYCP8nqY1E1qNwdzsv+&#10;Cu3iWPwx/wAE7fiXNJ8xuLS2s0XuzTXcEY/Ldn6A9a8//wCCDGi3Gl/sF280y4j1LX765gP95B5c&#10;RP8A31G35V8Xftg/tpeNv+CvfxW8O/DT4c+Gbyz8O2959ptrWchp7iUZT7ZdMoKwxxo7DaCQu9iW&#10;clQv6x/stfAXT/2Y/wBn7wr4F02QXEPh2xW3kuBGYxdzkl5ptmW2+ZKzvtycbsZOKUXzTuhvSNme&#10;gUUUGtTM/Kz9u/8A5Tp/Cf8A6+vD/wD6VNX6p1+Q3/BVb4oWfwS/4K9eCvGGowXV1YeGYNG1O4ht&#10;gpmljinkdggYgbiBxkgZ7ivef+IiL4T/APQn/EP/AMB7P/5IrGNRJu5pKLaVj9ACcCvyd/4ODvHc&#10;PxJ+PXwt+HujQyX+u6XaT3DxwESNI9/LDHDAFXLeZ/ou7GMkSxkda3/jF/wcUpd6JeWngD4e3Kah&#10;MCltfa5dqVh/2jbwg7j1480AcdelQf8ABMr9gTx/8dP2il/aA+NMeoLMt3/aumwanF5V3qt5geVc&#10;NEQPKgiwrRqAvKR7QEUBiUlL3UEYuOrP1EsLf7HYwwhtwijVM+uBipqFGFFFbGZ5P+3l/wAmSfFz&#10;/sT9V/8ASSWvmP8A4N4/+TN/FX/Y6XP/AKQ2NfTf7ehx+xH8XP8AsT9V/wDSSWvmL/g3iYN+xv4q&#10;/wCxzuf/AEhsazl8aNF8DPvaiiitDM/Jn4t+KY/AX/BxRZ394rRw3Wq6ZZozjarm50eC1QgnqPMk&#10;xkdwR1r9Zh0r87f+C4f7Enij4kSaD8YPAdvqF1rnhO3FpqcFix+1LbxyNNDdQhfm3ROz7tuWwyMM&#10;BGNUf2UP+C/vhfU/B1jpfxa0/VNL8QWsSxTaxp1qLizvyOPNaJcPE5GCVVWUncRtBC1jGSi2maNO&#10;Suj9IDX53/8ABxT4ts7T9nrwHockyrf3/iNr6GI53PFBbSJIw7YDXEQ/4EK9E8e/8F1/gL4W0aSf&#10;SdU8Q+KLtVPl2tjpEsLM3bLXAjUA+ozgA8HofifSLP4if8Fw/wBsqx1HUtPvNF+HuhMsNx9nkLWu&#10;iWQYO8aSkBXu5um7buJ2kqI4wFKk01yoIRs7s/VL9h+0msP2MvhLBPG8U0Xg7SFdHUqyH7HFkEHu&#10;K9SqHTrCHS7GG2t4o4Le3jWOONF2rGqjAUAcAAYGBU1bGZ5P+2R/yTHw/wD9jx4W/wDT7Y16xXkf&#10;7ZLkfDXQPT/hN/C//p8sa9cU5Wu6r/ulP/FL8onj4X/kZV/8NP8A9vCvnn/gpdrGs6f8DfDtlofi&#10;DXPDFxr/AIy0bR5tQ0e7a1vIYLi5EcmyReh2nvkeoI4P0NXzj/wU3vYdN+EPga4uJY4Le3+Inh2S&#10;SSRgqRqL1SWJPAAHOTXny2PZjueefHbwZ43/AOCcHgGP4maT8XPHvjjwnoup2Y8U6H4zuo9We7sp&#10;p47YtaTCNHhlRpgwAO1sZbO3Y/0b+1z4mv8Awd+yf8UNY0m8msdT0nwlqt5Z3ULbZLaaOzldJFPZ&#10;lYAg+orwH/gq58UvC/xc/ZNvvhr4b8SaLrXjT4ianpmlaHptjdrcy3Mov7eVmYRlikSpG5aRsKOB&#10;nJAPt37bg2/sVfGD/sSdZ/8ASCap2vYZa/Yz1++8V/sifC/VNTvLnUNS1HwpplzdXVxIZJrmV7SN&#10;nd2PLMzEkk8kmvSq8p/YUP8AxhP8If8AsTdI/wDSOKvVqtbEnyf4nOvfteftzeNPA/8AwmXjLwf4&#10;N+D+m6Y17aeHtRbTLjW9Qv0e4VpLiI+Z5CQKE2Aqd5JBA69z+y58KviJ8Dfiv4v8Oax4i1rxp8Np&#10;Le2v/Der67qa3mrWc7GQXFnK5HmSqMI6u+AqsqguS+3zv4Y2Fto3/BSf9o3wxrmoXGi3XxQ0DQb/&#10;AEN7a7+zXd1aQ2U1nPNBIp3JLHLuxghxt3DgZqL9l6yfw3/wUb8ZeGfDfjrx34z8H+F/BdumrJrf&#10;iS51iHTtZnvWZYwZXKrIbeLoORhwcHIqOupRa/b3ste8fftb/s9+AdN8c+N/A+keMj4j/tSfwzqj&#10;WFzP9lsoJ4cthlOGUj5lPDtjBOah03wf4s/Y1/al+FeiWfxW8ZePPC/xKvL7TdS0nxfqEeo3sMkN&#10;m88dzayiNXVEZNsgzt/eLwSwK1/2+/AUPxP/AG8P2X9Bm1TXtGjvj4r3Xmi6jJp99Ds0+CQeXPGQ&#10;6ZKbTg8qzDoTWL8NfglZ/svf8FO9FtfFGseJvHFr448PXP8Awgus+KNXm1O90O7gO6+sYmdiArwO&#10;HEjKG2/ICSZCw9w0PTv+CjvxE134ead8Gf7D1a+0k658VtB0nUDaymM3dpIZ2kgcjrG5Rdy9CBg5&#10;BIqz/wAFVPHetfDL9gvxvrfh3VtR0PWLN9NEF7Y3DQXEIfUrWN9rqQw3I7KcHoxFYn/BVuxbT/hD&#10;8PfF0zrHo3w7+I+g+JdZkIJaKzjmaBmUDliGuEOPQE9qo/8ABW3xlpnir9hy68N6ZqFnqGtfEbUt&#10;I07w3a28yyNrEzahaygREHDKUQncDt5HPIok9wXQ+hvjjqtzofwS8YX1nNJb3lnod7PBLG21opFg&#10;dlYHsQQDmvkn9mz9kDxd8S/2ZfBvj2z/AGhvjhYeLNd0C21aIXmvJf6TBdSwhxvtpYj5kIY8o75I&#10;755r6u/aGOf2fPHP/YvX/X/r2kr5N/ZP/YHl+Lv7HfgGbUvjJ8aLfSPEHhqza50Sy1uCHT0hlgXd&#10;bKvkFhDtJTbuJ28ZoluC2PoL9gn4+ah+1B+yF4I8batEIdU1ezkS92qFWWeCaS3klCjgK7RM4A4A&#10;bHavmH9gz9nDxV+1Z+zNoPxE1r49fHbTde1a5vi1vZeJR/Z8bQXs0SYhkifK4jUlC205IwBxX3J8&#10;Ofh9pHwm8AaP4Z0GzXT9G0G0jsbK3Vi3lRIu1QWOSxwMliSSckkkk18E/wDBMv8AY61D4v8A7Fnh&#10;vWY/jB8YPClvfXGop/Zeg6xDa2VsFvrhD5atCzKW2lid33mJGKHfQNLH0z/wT0+OfiL40/BfXLfx&#10;ZdQ6p4o8B+KNR8JajqsMKQw6xJaSDbcxouAqtHIgIHG5WIwCAPNPhp4W179vD40fFjWtV+IXxD8K&#10;+F/Anii88EaPonhjWH0gCS1iQT3k8kXzTO0kgZA3CBcEMDtH0l8BfgZ4f/Zu+E2l+DfC9tNa6PpC&#10;v5QmmM00ru7SSSO7cszOzMewzgAAADwP/gnPqtr4O+Jv7RXhHUrqGz8RR/FDVfETWDuBL9gvY4JL&#10;a4A7o6gnI6cZxkUdkw72PLdG/b58S/sYeMfGHwu8ZfbviNdeENZ8jTdbu70R3k2ny2tvc26XDeWf&#10;NmVZsNJxuPbjJK8n+PPwk8Rftf8A7VXxX8XfDnTZvFPhuPxBDpX2+0IaF7i20yximVTn5gHU4YZB&#10;GCCQaKz5mVp1P1YoopsjbFzXQZhK+xa+Hf8AgpV/wUquvhvqP/Cq/hYZdY+I2sOLKeexXzn0lpMA&#10;RxgZ3XTZ4A+5kE84FSf8FLv+Cldx8KL9vhb8L/O1j4kauy2sk1lF9obSWkICxxqud90+QFUA7dwJ&#10;5wKr/sW/sceEf+Cd/wAPbr4qfGPXNLh8b30byz3l/OJU0cSKzNBCclprpxu3sgZmJKJkbmk+0ynK&#10;aWDoxzHMY8zl/DpdZvo2t+VP7/z/AC/iHiHEZniJ5Nk1RQjD+PXv7tNdYxezm/X3fXVdR/wTX/4J&#10;tW37LWl/8Jl4xWPV/iZq6M800jCZdGVxl44353Stk+ZKOuSqnbuZ/VP2qv28/hz+yBpDHxNrSS60&#10;8fmW2iWOJtQuAc7Tsz+7Q4OHkKqcEAk8V8c/HL/gq58Rv2o/GsngH9nTw3qn74lH1c2wkvpU3qnm&#10;oG/d2sJ3AGSY5AdT+6YV2n7KH/BFrT9M1SPxf8atSk8aeJrqQXcumGd5LSOUkkm4lJ33L/dJ+6mQ&#10;wPmDBrsxmW/vP7Q4kq8spbU46za6K20I+v5nmZZnT9gsn4JoKUI6OtO6pp9XfepJ76abWujyXVvi&#10;/wDtGf8ABXHUrjSfCdh/wg/wykkaG4mWV4bV0H3knucb7l+cGOJQvI3KPvV9c/sbf8Er/hz+yabX&#10;VJLYeLPF0WG/tjUYRi2f1t4clYf97LPyfnwcV9J6LoVl4e0m2sbC0t7Kys41hgt4IxHFCijCqqjh&#10;VAAAA4AFWwuDXi5jxNVq0vqmCiqNH+WO7/xS3k/wPp8l4Ew+HxCzHM6jxOJ/nntHyhHaK/HtYQRK&#10;O1OC7aKK+ZPvAooooAKKKKACiiigAooooAKKKKACkZdw5paKAPA/i5/wS/8AgP8AGzWZdS1z4c6O&#10;uoXDF5bjTpZtNaVj1ZhbuisxyclgSe9c3oH/AARr/Zz8P6glyvw9W6kjOVW71i+nj/FGm2t/wIGv&#10;qCip5V2K5mY/gj4eaD8M/D0OkeHNF0vQdKt/9VZ6fbJbQR+pCIAMn1xzWxRRVEhRRRQBW1jRrTxF&#10;pVzYaha297Y3kTwXFvPGJIp42BVkdTwysCQQeCDisT4ZfB3wn8FtDm03wj4b0Twzp9xObqW20uyj&#10;tYpZSqqZGVAAWKqoyecKB2FdJRQAUUUUAFBG4UUUAec/HX9kf4a/tMWkUfjrwdo/iF7dPLhuZozH&#10;dQrydqToVlVcknCsBnnrXjUP/BFb9nGO5EjeAbh1BzsOv6jt/wDR+f1r6roqeVPdD5mtjjfg5+zz&#10;4H/Z80B9M8FeFtG8N2cxBmWytwj3BGcGR/vyEZIBckgV2QG0UUVQgooooA4P4lfsufDf4yeIF1bx&#10;Z4D8JeJNUjhFut3qWlQ3MyxgkhNzqTtBYkDoMn1rnx+wL8EP+iR/Dr/wn7X/AOIr1yilZBdnB+Av&#10;2WPhn8LNTW+8NfD7wXoN8vS6sNGt7ecf9tFQN3Peu6CBTmnUUwCiiigCpr2g2PirQ7zTNUs7XUdN&#10;1CB7a6tbmJZYbmJ1KvG6MCGVlJBUgggkVkfDL4QeFfgtoUul+EfDmieGdNnnNzLbaXZR2sUspCqZ&#10;GVAAWKqo3HnCgdAK6KigAooooAa0YcYNeH/Gb/gmz8D/AI+a3NqniT4eaNNql02+a8snl0+ad+fn&#10;drd03tzyWyTxnOBXuVFJpPRgfL3h/wD4I1fs56BqMd0vw8W6kiOVF1rF9NH+KNNtb6MDX0X4N8Ca&#10;J8OvD1vpPh/SNN0PSrUbYbOwtkt7eIf7KIAo/AVrUUlFLYd29woooqhFXVtDs9et1hvrW3vIo5o7&#10;hUmjEirJG4eNwCPvK6qwPUFQRyKtKNox6UUUeQuVJ3CsP4h/DHw58XPDjaP4p0LSfEWktIsxs9St&#10;EuYC6/dbY4IyOxxW5RQM4P4efst/DX4R65/anhbwD4O8O6lsMYu9O0e3tpwp6qHRQwB9Aa7HXtAs&#10;fFOhXul6lZ22oabqUD2t3a3EYlhuYnUq8bq2QyspIIPBBIq3RQBS8OeHNP8AB/h+y0nSrO207TNN&#10;gS2tLW3jEcNtEgCpGijhVVQAAOAABV2iigDgfjf+y38Pf2kbGzt/HPhPSfEi6e5e1e6jPm25IwwW&#10;RSHCnAyoOCVBIJAxo/Bz4EeD/wBnzwp/Yfgvw7pnhvSzKZ3gs4tvmyEAF3blnbAA3MScADoAK62i&#10;jzAx9Z+HuheIvFWj67f6Ppt5rXh/zv7LvprdXuNP85Ak3lORuTeoCttI3AYOaPE/w+0Pxrd6Xcax&#10;o+m6pNod2uoadJdW6ytY3CghZYiwJRwCRuGDzWxRQBT13QLHxRo11pupWdrqGn38TW9za3MQlhuI&#10;2GGR0YEMpBIIIIINeW/Cv9gn4O/BLxtH4k8K/D3w/o+uQhhDeRxM8lvuBDGPeSIyQSMqAcEjoSK9&#10;eoosgINS0y31nTbizvIIbq0uomhmhlQPHMjAhlYHgggkEHqDUHhrwzp3gzw/Z6TpNja6bpenQpb2&#10;tpbRCKG2iQBVREXhVAAAA4FXqKAEZd4wayPA3w/0P4Y+G4dG8OaPpug6Ras7Q2Wn2629vEXcu5VE&#10;AUZZmY4HJJrYooACMivMPjb+xd8K/wBo3W7fUvG3gfQ/EGpWsfkx3c0bJP5fUIzoVZlByQGJAycY&#10;yc+n0UAYfgD4aeH/AIVeD7Hw/wCG9H0/RdF01DHbWdpEI4YQSWOAO5YkknkkknJJNFblFACO21Cf&#10;QV8Of8FNv+CnX/Clnk+Gvw3uF1L4haiRa3VxCvmDRt+AqL2a5YkBV52cEjJAqP8A4Ki/8FSIfgBp&#10;174B8BXsN144uY9l9fRMrx6AjDp3BuCOin7gIJ5wK+Ef2Uf+CdHxQ/bP1X+1re3k0nw/eTmS68Ra&#10;tv2XBLZdogfnuHOWOR8pIIZ1Jr9J4W4XoQpf2vnLUKS1ipfafdrdrslrL03/ABHj7jzFVsQ+HeG4&#10;upXlpOUfsLqk9k+8npH127D4CfHjwj+w6rapodhD8Vvj7rbGH7Xue60jw88rOrQxOp33l05Kh5Ij&#10;sYSFY5SN5l9m+E3/AATU+L/7dnia18bftBeJ9c0nTZF3W2mZRNQ2Mi4CQ7fJslOELLs3ko25FZt1&#10;fYH7IX/BOL4b/sg2sdxo+mtq3iXZiXXdSCyXZzkERgDbCuGIwgBIxuLEZr37yVrDNuM4KrKeWR9+&#10;Wjqy1lbtBbQj2SV++p08O+GVSWHp088kvZx1VCDahfvUlvUk+rbt0WlkcX8DP2efBn7OfgyPQvBn&#10;h+x0HT1O6RYQWluH5+eWRiXkbnGXYkAAdAAO08sU5RtFFfA1as6s3UqNtvdvVs/X8Ph6WHpxo0Iq&#10;MYqySVkl5JAOKKKKzNgooooAKKKKACiiigAooooAKKKKACiiigAooooAKKKKACiiigAooooAKKKK&#10;ACiiigAooooAKKKKACiiigAooooAKKKKACiiigAooooAKKKKACiiigAooooAKKKKACiiigAooooA&#10;KKKKACiiigAooooAKKKKACiiigAooooAKKKKACiiigAooooAKKKKAPza/wCCbn7B3w7+K/jn4heL&#10;PF2n3Xiq/wDD/i+90y1g1SYTWrhJWxNLHtHmyHJzvJQ5ztzzX6P2mnw2FvHDDGkMUKhERFCqijgA&#10;AcAD0oor67jXEVZ5k4Tk2oqNk27LRbdj838LcLRp5LGrTglKUpXaSTfvPd7v5kioFNOoor5E/SAo&#10;oooAKKKKACiiigAooooAKKKKACiiigAooooAKKKKACiiigAooooAKKKKACiiigAooooAKKKKACii&#10;igAooooAKKKKACiiigAooooAKKKKACiiigAooooAKKKKACiiigAooooAKKKKACiiigAooooAKKKK&#10;ACiiigAooooAKKKKACiiigAooooAKKKKACiiigAooooA/9lQSwMEFAAGAAgAAAAhABXhSCrjAAAA&#10;DQEAAA8AAABkcnMvZG93bnJldi54bWxMj0FLw0AQhe+C/2EZwZvdbGtiidmUUtRTEWwF8bZNpklo&#10;djZkt0n6752e7G1m3uPN97LVZFsxYO8bRxrULAKBVLiyoUrD9/79aQnCB0OlaR2hhgt6WOX3d5lJ&#10;SzfSFw67UAkOIZ8aDXUIXSqlL2q0xs9ch8Ta0fXWBF77Spa9GTnctnIeRYm0piH+UJsONzUWp93Z&#10;avgYzbheqLdhezpuLr/7+PNnq1Drx4dp/Qoi4BT+zXDFZ3TImengzlR60WqIIyYPfI+fVQLi6lCL&#10;Jdc78JTE8xeQeSZvW+R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eykf18gMAAGEJAAAOAAAAAAAAAAAAAAAAADwCAABkcnMvZTJvRG9jLnhtbFBLAQItAAoAAAAA&#10;AAAAIQA+Hbav6mgAAOpoAAAVAAAAAAAAAAAAAAAAAFoGAABkcnMvbWVkaWEvaW1hZ2UxLmpwZWdQ&#10;SwECLQAUAAYACAAAACEAFeFIKuMAAAANAQAADwAAAAAAAAAAAAAAAAB3bwAAZHJzL2Rvd25yZXYu&#10;eG1sUEsBAi0AFAAGAAgAAAAhAFhgsxu6AAAAIgEAABkAAAAAAAAAAAAAAAAAh3AAAGRycy9fcmVs&#10;cy9lMm9Eb2MueG1sLnJlbHNQSwUGAAAAAAYABgB9AQAAeHEAAAAA&#10;">
              <v:shape id="Casella di testo 9" o:spid="_x0000_s1037" type="#_x0000_t202" style="position:absolute;left:24934;top:1227;width:4410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jOIb7mXAE5PwGAAD//wMAUEsBAi0AFAAGAAgAAAAhANvh9svuAAAAhQEAABMAAAAAAAAA&#10;AAAAAAAAAAAAAFtDb250ZW50X1R5cGVzXS54bWxQSwECLQAUAAYACAAAACEAWvQsW78AAAAVAQAA&#10;CwAAAAAAAAAAAAAAAAAfAQAAX3JlbHMvLnJlbHNQSwECLQAUAAYACAAAACEAAqsKSMYAAADcAAAA&#10;DwAAAAAAAAAAAAAAAAAHAgAAZHJzL2Rvd25yZXYueG1sUEsFBgAAAAADAAMAtwAAAPoCAAAAAA==&#10;" fillcolor="white [3201]" stroked="f" strokeweight=".5pt">
                <v:textbox>
                  <w:txbxContent>
                    <w:p w14:paraId="55ADDEB7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LA META SRL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VIALE ASSUNTA 11/A, 20063 CERNUSCO SUL NAVIGLIO MI,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P.IVA 04822280964</w:t>
                      </w:r>
                    </w:p>
                    <w:p w14:paraId="0A460533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CAP. SOC. € 50.000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REA 1776549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CCIAA 4822280964</w:t>
                      </w:r>
                    </w:p>
                    <w:p w14:paraId="3B422C86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SEDE OPERATIVA: </w:t>
                      </w:r>
                      <w:r w:rsidRPr="00C8741A">
                        <w:rPr>
                          <w:rFonts w:ascii="Panton Light Caps" w:hAnsi="Panton Light Caps" w:cs="Arial"/>
                          <w:b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VIA LEGNANO 31, 24124 BERGAMO BG,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TEL +39 03519901200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FAX +39 03519901204</w:t>
                      </w:r>
                    </w:p>
                    <w:p w14:paraId="74B2F6F4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info@traveldesignstudio.com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www.traveldesignstudio.com</w:t>
                      </w:r>
                    </w:p>
                    <w:p w14:paraId="10B8EC86" w14:textId="77777777" w:rsidR="006D10A6" w:rsidRPr="00C8741A" w:rsidRDefault="006D10A6" w:rsidP="006D10A6">
                      <w:pPr>
                        <w:pStyle w:val="Corpotesto"/>
                        <w:spacing w:after="0"/>
                        <w:ind w:right="-425"/>
                        <w:jc w:val="left"/>
                        <w:rPr>
                          <w:rFonts w:ascii="Panton Light Caps" w:hAnsi="Panton Light Caps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AUT. PROVINCIALE A/B N° 6 DEL 18/2/11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POLIZZE ASSICURATIVE UNIPOL N°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100000268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E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>100263306</w:t>
                      </w:r>
                    </w:p>
                    <w:p w14:paraId="21568A27" w14:textId="77777777" w:rsidR="006D10A6" w:rsidRDefault="006D10A6" w:rsidP="006D10A6"/>
                  </w:txbxContent>
                </v:textbox>
              </v:shape>
              <v:shape id="Immagine 10" o:spid="_x0000_s1038" type="#_x0000_t75" style="position:absolute;width:24892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E9wwAAANwAAAAPAAAAZHJzL2Rvd25yZXYueG1sRI9Li8JA&#10;EITvC/6HoQVv68QH6xIdxQcB8bZx996baZNgpidmxhj/vSMIHouq+oparDpTiZYaV1pWMBpGIIgz&#10;q0vOFfwek89vEM4ja6wsk4I7OVgtex8LjLW98Q+1qc9FgLCLUUHhfR1L6bKCDLqhrYmDd7KNQR9k&#10;k0vd4C3ATSXHUfQlDZYcFgqsaVtQdk6vRsHh8k/lZpbNXNKmp11aj+zfNVFq0O/WcxCeOv8Ov9p7&#10;rWA8mcLzTDgCcvkAAAD//wMAUEsBAi0AFAAGAAgAAAAhANvh9svuAAAAhQEAABMAAAAAAAAAAAAA&#10;AAAAAAAAAFtDb250ZW50X1R5cGVzXS54bWxQSwECLQAUAAYACAAAACEAWvQsW78AAAAVAQAACwAA&#10;AAAAAAAAAAAAAAAfAQAAX3JlbHMvLnJlbHNQSwECLQAUAAYACAAAACEAFN5hPcMAAADc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6D10A6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C649CF7" wp14:editId="0AE66DED">
              <wp:simplePos x="0" y="0"/>
              <wp:positionH relativeFrom="column">
                <wp:posOffset>322580</wp:posOffset>
              </wp:positionH>
              <wp:positionV relativeFrom="paragraph">
                <wp:posOffset>9789160</wp:posOffset>
              </wp:positionV>
              <wp:extent cx="6903720" cy="705485"/>
              <wp:effectExtent l="0" t="0" r="0" b="0"/>
              <wp:wrapNone/>
              <wp:docPr id="229" name="Grup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3720" cy="705485"/>
                        <a:chOff x="0" y="0"/>
                        <a:chExt cx="6904144" cy="705696"/>
                      </a:xfrm>
                    </wpg:grpSpPr>
                    <wps:wsp>
                      <wps:cNvPr id="230" name="Casella di testo 20"/>
                      <wps:cNvSpPr txBox="1"/>
                      <wps:spPr>
                        <a:xfrm>
                          <a:off x="2493434" y="122766"/>
                          <a:ext cx="441071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CEF89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LA META SRL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VIALE ASSUNTA 11/A, 20063 CERNUSCO SUL NAVIGLIO MI,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P.IVA 04822280964</w:t>
                            </w:r>
                          </w:p>
                          <w:p w14:paraId="68EE209A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CAP. SOC. € 50.000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REA 1776549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CCIAA 4822280964</w:t>
                            </w:r>
                          </w:p>
                          <w:p w14:paraId="126598E0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SEDE OPERATIVA: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b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VIA LEGNANO 31, 24124 BERGAMO BG, ITALY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TEL +39 03519901200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FAX +39 03519901204</w:t>
                            </w:r>
                          </w:p>
                          <w:p w14:paraId="5EA6968D" w14:textId="77777777" w:rsidR="006D10A6" w:rsidRPr="00C8741A" w:rsidRDefault="006D10A6" w:rsidP="006D10A6">
                            <w:pPr>
                              <w:pStyle w:val="Pidipagina"/>
                              <w:ind w:right="-425"/>
                              <w:jc w:val="left"/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info@traveldesignstudio.com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www.traveldesignstudio.com</w:t>
                            </w:r>
                          </w:p>
                          <w:p w14:paraId="37EA7C82" w14:textId="77777777" w:rsidR="006D10A6" w:rsidRPr="00C8741A" w:rsidRDefault="006D10A6" w:rsidP="006D10A6">
                            <w:pPr>
                              <w:pStyle w:val="Corpotesto"/>
                              <w:spacing w:after="0"/>
                              <w:ind w:right="-425"/>
                              <w:jc w:val="left"/>
                              <w:rPr>
                                <w:rFonts w:ascii="Panton Light Caps" w:hAnsi="Panton Light Caps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</w:pP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AUT. PROVINCIALE A/B N° 6 DEL 18/2/11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sym w:font="Wingdings 2" w:char="F098"/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 POLIZZE ASSICURATIVE UNIPOL N°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100000268 </w:t>
                            </w:r>
                            <w:r w:rsidRPr="00C8741A">
                              <w:rPr>
                                <w:rFonts w:ascii="Panton Light Caps" w:hAnsi="Panton Light Caps" w:cs="Arial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 xml:space="preserve">E </w:t>
                            </w:r>
                            <w:r w:rsidRPr="00C8741A">
                              <w:rPr>
                                <w:rFonts w:ascii="Panton Light Caps" w:hAnsi="Panton Light Caps"/>
                                <w:color w:val="008CC1"/>
                                <w:spacing w:val="10"/>
                                <w:kern w:val="12"/>
                                <w:sz w:val="11"/>
                                <w:szCs w:val="11"/>
                              </w:rPr>
                              <w:t>100263306</w:t>
                            </w:r>
                          </w:p>
                          <w:p w14:paraId="39B76689" w14:textId="77777777" w:rsidR="006D10A6" w:rsidRDefault="006D10A6" w:rsidP="006D1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92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649CF7" id="Gruppo 14" o:spid="_x0000_s1039" style="position:absolute;left:0;text-align:left;margin-left:25.4pt;margin-top:770.8pt;width:543.6pt;height:55.55pt;z-index:251668480;mso-width-relative:margin;mso-height-relative:margin" coordsize="69041,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6MzwAwAAYgkAAA4AAABkcnMvZTJvRG9jLnhtbKRW227bOBB9X2D/&#10;gdB7I1uW7ViIXHidTRAg2wabFn2mKcoiQpFckrbs/fodDuVLnADdtg8SeJkZzhzOnOHNx10ryZZb&#10;J7Qqk+HVICFcMV0JtS6Tr1/uPlwnxHmqKiq14mWy5y75OP/9t5vOFDzTjZYVtwSMKFd0pkwa702R&#10;po41vKXuShuuYLPWtqUepnadVpZ2YL2VaTYYTNJO28pYzbhzsHobN5M52q9rzvznunbcE1km4JvH&#10;v8X/KvzT+Q0t1paaRrDeDfoTXrRUKDj0aOqWeko2Vrwx1QpmtdO1v2K6TXVdC8YxBohmOLiI5t7q&#10;jcFY1kW3NkeYANoLnH7aLPu0vbfm2TzZ6D0MHzV7cYBL2pl1cb4f5uuT8K62bVCCIMgOEd0fEeU7&#10;TxgsTmaD0TQD4BnsTQfj/HocIWcN3MsbNdb8eVLMh3l+VJzMJkExpUU8Fp07OtMZyB53Asj9GkDP&#10;DTUccXcBgCdLRFUm2QjiULSFLF5Sx6WkpBLEc+c1gRDBu+AGyAc0id/9oQGA4WHd9RBfoJbls1E+&#10;gjgBn2GWTScYJi0OAOb5cDAd9gCOr7MZOHGOAy2Mdf6e65aEQZlYSHnMRLp9dD6KHkTCbTktRXUn&#10;pMRJKDO+lJZsKRSI9OgugPxKSirSwVWOxgM0rHRQj5alCmY4Flp/XAAhBosjv5c8yEj1N68BR8yU&#10;d86mjHF1PB+lg1QNR/2IYi9/8upHlGMcoIEna+WPyq1Q2mL0yEwnyKqXA2R1lMe6AQRi3AECv1vt&#10;MIEw9cPKSld7SBGrIx05w+4EXN4jdf6JWuAfuG/gVP8ZfrXUAL7uRwlptP33vfUgD1kPuwnpgM/K&#10;xP2zoZYnRD4oqIcZVBOY9TjJx1iU9nxndb6jNu1SQ0YMgb0NwyEoWy8Pw9rq9htQ7yKcCltUMTi7&#10;TPxhuPSRZYG6GV8sUAgoz1D/qJ4NC6YDyiE1v+y+UWv6/PWQ+Z/0oQJpcZHGUTZoKr3YeF0LzPET&#10;qj3+wAbzGyNYAV/PmzB6Qwvf7y+g5TcBxtij2v9lo6X2ZWM+xHjFSkjh99iuIObglNo+CRYoN0zO&#10;GQbwjgzz0LZ0LRQnGebXQS5qAWyCIU0TpZcNVWu+cAYKv+eb9LU4Tl8duZLCHDggjPvg4MYu+so7&#10;+MSedavZpoWCjU3Yckk9vABcI4yDPCl4u+IVkNFDBRExeAB4YE1jhfKBvYBfvOWeNVhnWOGsp6rj&#10;Bjp98jNEFFiFrLq/dAXGKFw+ZtAFoUIuvm1DWX49g9dC7CaTbDSe/iKLHjkwEFvMxtekiO5HGsQh&#10;+N93VGjk2Mf6R0d4KZzPUer0NJr/BwAA//8DAFBLAwQKAAAAAAAAACEAPh22r+poAADqaAAAFQAA&#10;AGRycy9tZWRpYS9pbWFnZTEuanBlZ//Y/+AAEEpGSUYAAQEBANwA3AAA/9sAQwACAQECAQECAgIC&#10;AgICAgMFAwMDAwMGBAQDBQcGBwcHBgcHCAkLCQgICggHBwoNCgoLDAwMDAcJDg8NDA4LDAwM/9sA&#10;QwECAgIDAwMGAwMGDAgHCAwMDAwMDAwMDAwMDAwMDAwMDAwMDAwMDAwMDAwMDAwMDAwMDAwMDAwM&#10;DAwMDAwMDAwM/8AAEQgAtAJ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BsnK1+Vf/AAW4&#10;/bE1C7+NGjfDzwzq15Yw+DtmpanNaXDxM9+4DRJ8uOYoyrAhj805BAKCv0b/AGmfjfp37OPwJ8Te&#10;NdU2tb6DZtOkLPs+1THCwwhsHBkkZEBwcbs1+SR/ZjvfHn/BPT4mfH3xfI914m8Q67bXNhNJGqs8&#10;JvRDcTDBwolmnYbQq7fswwdr4r9A4DwdCGJWYYte6pRhFPrOen/kqu38j8e8Ws0xU8G8ny9+/KEq&#10;tRr7NKnr8uaVkvRn29/wS+/4KT2/7UPh6Pwb4xnt7P4jaTEV3HESa7Eg5ljXtMoH7yMehdQFysf2&#10;Qn3a/M/43fsG6x8Wv2Yvhb8bfhe01n8TNL8L6Xf6lFZjy5tZkjtYibiLbx9qUgnGP3g4+8AG+hv+&#10;Caf/AAUS079sTwGui65Na2PxF0WLF/ZgeWNRjXA+1RL0wScOo+43YKVrhz/J6FSM8xy1e5FtTh1p&#10;yvb/AMAfR9NvT0uEeJcVQnSybO3epKKlSqdKsbJ2v0qJPVdd9d39WUUiH5RS18afp4UUUUAFFFFA&#10;BRRRQAUUUUAFFFFABRRRQAUUUUAFFFFABRRRQAUUUUAFFFFABRRRQAUUUUAFFFFABRRRQAUUUUAF&#10;FFFABRRRQAUUUUAFFFFABRRRQAUUUUAFFFFABRRRQAUUUUAFFFFABRRRQAUUUUAFFFFABRRRQAUV&#10;wH7UXx0g/Zp+BHiHxxc6beaxD4fhWY2dsdskxaRYx82DtUFwWbB2qGODivlT4df8F6/hb4hhhj8Q&#10;+H/F3hy5c4dkhivbaMZ/vq4c8cn939M162ByHMMbRdfCUnOKdnbvvtv+B87mvFuUZZiY4TH1405y&#10;V0pXV1e29rbrqz7qorwv4d/8FIfgb8TnVNL+JPh2GVgCI9RlbTWYk4AAuFjyc9hk17FoXiXT/FGm&#10;x3mmX1nqNnMMxz2syzRuPUMpINcWIwWIw75a9OUX5pr80engs0weMXNhasZr+7JP8maVFA6UVzHe&#10;FFFFABRRRQAUMcCiuP8Ajh8XtJ+A3wm8QeL9bk8vTdAspLuUb1VpmAwkSbiBvkcqijuzKO9XTpyq&#10;TUIK7bsl5sxxFenRpyrVXaMU22+iWrfyPhX/AIKweOtR/aj/AGmPh/8As6eFbrbJcXkV/rciKJVg&#10;kdSU3rkNiG382dlyAwlTuAR9IftufArRbb/gnF448HabE1hovhvwuZrKKNslE09VuYlJOScmBQSe&#10;TknOTmvA/wDgjJ8I9U+KPi3xv+0F4vQ3GteLrya00ySQHaEL7rmWMHjZvCQpj7ohkXgHFfbXx28H&#10;R/EL4LeLtAlV2j1zRb3T3CfeYSwPGQPf5q+0zfFRwOKw2W0X7uHacmutRtOb87bLtY/MeHcvnmmA&#10;x2dYmPv4yMlBPeNJRcYLyv8AE+90zxb/AIJKa7c+Iv8Agnt8PZLu4a5mhjvbTc3VY4r64jjT6LGq&#10;KPYCvGf+Cjv/AAT/ANa0DxqPjp8FHudH8caLKdQ1TT9PUBr4jJe6gTBDTFSRLEQVnUscFyyy7/8A&#10;wQa8RNqn7GmqWbOz/wBl+J7qBFJzsVoLaXA9tzsfqTX2y6B1rmzDH1sqz7EVKP8APK6e0ot3s11T&#10;T/yOzJ8nwvEHCeEo4nf2cOWS+KEopJSi+jTXz2Pmv/gnb/wUG0T9tXwD5NwbbS/HmjQr/a2lBsLK&#10;vA+1QZ5aFjjK8mNjtOQUd/pcdK/Ov/gox+wvrnwO8fH4/fBZpNJ1nRZTqGsafZIF29fNuo0Awysp&#10;ImjIwylm/vV9JfsDft3eH/21vhwt1C0OneLNLRF1nSt3MLnjzYsnLQsQcHqp+U84JzzjKaE6H9qZ&#10;ZrRk/ej1py7P+7/K/wBd+jhniLFUsU8hzzTExV4S2jWh/Mv7y+1H5rrb6Cooor5U/QAooooAKKKK&#10;ACiiigAooooAKKKKACiiigAooooAKKKKACiiigAooooAKKKKACiiigAooooAKKKKACiiigAooooA&#10;KKKKACiiigAooooAKKKKACiiigAooooAKKKKACiiigAooooAKKKKACiiigAooooAKKKKAK+qWkd/&#10;ZSW80cc0MylJI5FDLIpGCCDwQfSvz5/bo/4Io6X42N54m+EYtdC1hg003h1yI7G7PUi3b/lgx5wh&#10;/d5wP3YBNfodQRmvVyfOsZllb2+EnZ9V0fk11/qx8/xFwvl2eYb6tmFPmXR7Si+8X0/J9Uz8Jfgt&#10;8MfhS3i2bwF8bLDxf8MvE1rL5Ka1by4gRyPlW7tpkcop4PmRsEIIPyqCx+nbj/gh54p8NiPXPhb8&#10;YrdluUW4spmjlsSy43RkXFvI+4HOQyqODwDX2z+1x+w/4D/bG8M/ZPFGn+TqltGUsNYtAEvbE9QA&#10;2MOmc5jfKnJOAcEfAtvqvx2/4Ix+KvJvF/4Tn4R3VyyRYcrZsWOQQTuaznOc7TmNyWx5hG4fpeH4&#10;kxGaRvl1b2dbrSnaUJf4HJO3+Fv0sfh+M4KweQS5c4w3tcN0r0uaNSH/AF8jF2aX8yXrd6G8Phn+&#10;3h+zrubTtcvPGFjb8uRqFrqwlVewW6AnOc/wgMcfmR/8Fef2gfgWyx/Er4Ro0MQ5mm0680iSZV4Z&#10;vMYPGeo5VcfnX3J+yr+2j4D/AGwPCbal4R1LzLy2Vft+l3IEd7p7MOA6Z5XOQHQshIIByCB61JGs&#10;i4Kq3sRXy+I4hhGo6OaYCm5LeydOX4f5H3WB4OqToRxOQ5tWUJbXkqsfukl/wD4J+Hf/AAX5+HOt&#10;mKPxJ4T8V+H5ZAN0lsYb+3j45y25Hx2GEP4V7t8Pf+CofwH+JKr9l+Iuj6fI2AY9WEmmlTjOC06q&#10;vtkMRnjNdl8Rf2N/hX8VRN/b3w98JahLcMWe4OmxR3BJOSfNQCQEnkkNz3zXhvxB/wCCIfwN8auW&#10;0+z8R+FWbkjS9ULqTnPS4WXHpgYH86x9pwziPihVovyamvx1Or2HHGE+GpQxK/vKVOX4e6fVXhnx&#10;to/jWxW60fVdO1a1YArLZ3KXCHPI5UkdK1kOVr80/Ev/AAQP1rwjcPqXgH4rSW2pQnFut7ZSWrop&#10;PINxDIWB2+keCR2HTOH7Ov7dP7PkjQ+HfGF14stYx5gdNZg1BemNoXUAH4AHygY54yc0v9XMur/7&#10;nj4PymnD8XdD/wBdM6wv/Iyymol3pONRfcrM/T+vzy/4LB/FDVPjh8UfAf7O/g+RptW8RXsN7q4Q&#10;FliDEiBZNmTsRRJPICPlVIn9xxT/APBVX9pb4AxC4+JXwnEmkRgI91c6Nd6YWckAfv8ALRc88BM8&#10;9QMZ7D/gkd8NtW/aJ+O3jz9o3xhAv2zVr2ax0VJAzeSWx5pQsB8sUXl26MCePNU8rXpZfkNXJufN&#10;sW4yjTXucslJSm9I7dvi+XkeLnHFlDib2fD2XqcJ1pL2vNFxcKS1lv1l8Ks+tnufdXwb+F2lfBT4&#10;YaD4T0SEQ6X4fso7OAbQGcKuC7YABdjlmPdmJPJrppV3IfpinAYpGOK/PqlSU5Oc3dvVvzP2GjRh&#10;SpxpU1aMUkl0SWiR+JH7Kn7Inxa8Y/En4lRfCnxM3hfXvh3qa2V1bDU5bKS7DS3CBVdAVYqbcgrI&#10;QpBHPr7la/8ABRv9p79jeSO1+LvgGTxBpcRCNfXVp9laT0Vby3DW7HHqrHoc9c+if8E+7i8+HH/B&#10;VT9onwfe26xtrklxr4YHOE+2LJF/31Hfg/hX35Pax3ls8ciJJHICGV13Kw7gjvX6ZxFxJBYv2WMw&#10;8KtOUYSV1aSUoJu0lrvfdH4XwbwVUnlzxGW4yph60Z1IySfNBuM5JXg9NrdT5D+CH/Ban4N/FYQ2&#10;2uXWpeB9QkO3Zq0G+1Y4zxPHuUL7yBOn0z4H+1x+zVefs2+NoP2jv2cNVsLzQoWa51mw0iRLqzto&#10;zzJIojJV7NxzJGP9V99SFwYvrH44/wDBLL4J/HQTSXXhG18P6lNx9u0E/wBnyqc53bFHksx7l42N&#10;fKvjb/gir8Rvghq1zrXwY+Jk/msHY2dzLJpt1Kg5SIyxExzEgkEOsaHvgMcZZNjMlp1vaYSrKjza&#10;Sp1FzQkuq5lt5NrRnRxLlvFFXDexzChHEcj5oVaL5KsJLaSi9G+8Vo/uPs79iT9tHw1+2n8LI9c0&#10;dvserWYSLWNJkcNNp0xB/wC+omwxRxjcOCFYMo9pr8KdA8K/HP8A4JtfGeDxldeFdb8PzWU3lXMp&#10;g8zSNSikwzW7yw5hZGAB2hsqVBG1kGP2s+CPxJX4x/CPwx4sjs7jTV8SaZb6kLWb78Hmxq+0nAzj&#10;PBwMjnvXi8WcO0svqLEYOanQqfC007Ptdfg+259R4e8ZV83oyweY03TxVJLmTi48y2UrPZ913202&#10;6qiiivkD9ICiiigAooooAKKKKACiiigAooooAKKKKACiiigAooooAKKKKACiiigAooooAKKKKACi&#10;iigAooooAKKKKACiiigAooooAKKKKACiiigAooooAKKKKACiiigAooooAKKKKACiiigAooooAKKK&#10;KACivzF1/wD4LueNvhp8Rtc0bxN8LbKFtPvZY47GS8nsLy2iyPLWXej5cLyWCqG3AhQOt21/4OG4&#10;XQfaPhRPG3/TPxGGH62wr6//AFDzvkU40bpq+kov9T83Xi1wuqjpTxDjJOzThNbf9un6W0V8C+Gv&#10;+DgL4cXNkrax4N8cWdztG6OzFrdRg45AZpYzwc/wjI546V0en/8ABeH4L3c8ay2HjqzWRgGeXTYS&#10;sYPc7ZmOPoCa5KnB+dQ3w0vkr/lc9Kj4j8M1fhxkPm2vzSPtfFUdf0Oz8T6PdadqFrbX1hfRPb3N&#10;vcRCWKeNgVZHVshlIJBBGCDXzdpX/BYj9nvUkRm8dTWsj/wTaLfjb9SISv610Ph3/gqB8BfFF79n&#10;t/iXoUUhGc3aTWif99yoq/rXDLI8zpu8sPNf9uy/yPUp8V5FXXLDF0pX/vxf4XPmn9qX/gkRrXwv&#10;8ax/Ej9nXUrrQvEGnzrcpoKXHl7DgiQ2s7tgBuMwSnYVZwGC7YjsfsY/8FjbXWNWTwN8cLdvBvi7&#10;TSLOTV7iA21rdTK20rcxkD7LL0LEjyshyfKG1T9Yaf8AtifCPVxttfif8PZ++E8Q2jEf+RK8v/ak&#10;/ZL+Df8AwUL0GSSPWNAl8T2sJgs9f0a8hnubbHKrIEbE0YJzsfoGbaULE19FRzZYmmsJn1KTS0jU&#10;s1OPrp7y8nr6nxOI4feArvMOEq8IuWsqLknSqemvuS7NWXoj6WtZFmVXRlkRxlWHII9RU2K/Kbwl&#10;8aPjf/wR98WW3hzxpaSeMvhXcXJisZ0lLQ7Suf8ARZjkwOMFjBINp2vtxky1+h/7OX7VXgn9qnwQ&#10;uueDNYj1CJVT7XaP+7u9Pdhny5oicq3BAPKttJVmHNePm/DtfBQWIg1Uoy2nHVej7PyZ9Nw3xphM&#10;zm8JVi6OJj8VKekl5x/mXmumrSPSsUmweg/KkjOQayfHfi+x+H/g/Vte1S4Fnpei2ct9eTkEiKGJ&#10;C7tgeign8K8CMXJqKWp9hUqRhFzm7Jat+R8Nf8FnPjFqXjm98HfALwnuuPEHjq/t7nUEBwoh83Zb&#10;xP8AKcK0w8xmBBUW4JyGr7G/Z5+Cul/s8fBjw34L0dR9i8P2aWwkCbftEn3pZiMnDSSF3Iz1c18M&#10;f8Et/BWoftdftbePv2jvEkG2OO8ksdCiYjMMjxrHjK7Q3kWnlw5ZTv8AOLfeXNfo9tA7V9XxHJYO&#10;lSyen/y7XNPzqS3/APAVaK+Z+ecE05ZjiMRxJWX8Z8lK/SlB2Xpzu8mvQKawyadTZBuWvkz9FPgD&#10;Qb2/+Gf/AAXy1iOWOJrb4geHxFE2eVhSwhcn6+bYMPoc+1foAg+Wvz9/bDvG+HX/AAWb+BfiAGNI&#10;9W06HSzu6l5Zbu2bPuRcoB9K/QNelfT8Se/TwddfaoxXzi5R/JI+D4J/d1sywz+ziJv5TjGa/Nht&#10;HpRiiivmD7wa8SupVlVg3BBHWlVFQYVQB7ClooCyvcKKKKACiiigAooooAKKKKACiiigAooooAKK&#10;KKACiiigAooooAKKKKACiiigAooooAKKKKACiiigAooooAKKKKACiiigAooooAKKKKACiiigAooo&#10;oAKKKKACiiigAooooAKKKKACiiigAooooAKKKKAPOPj3+yv4B/aa0RbHxp4Z03WRGpSG5ePy7u1B&#10;wT5Uy4kTJAJAIBxyDXwd8c/+CJvi34S64/ib4H+LLia4t9zR6Xfzi3vFB52Rz8RyA8DbKEGByzdK&#10;/TcoD2pSoPavdyniTMMv93Dz9zrF6xfyf6WPkeIOB8nzn38XStU6Tj7s0+/Mt7dL3R+R/g/9tu0+&#10;Evi6Pw3+0p+z/wCFdQ1CP92dXbwtaW+o7M/eMbRiKZemGiZBgcBjzX158FPhF+yf+1ppD3vhDwr8&#10;PtUl2B7izgsls7y0z/fgG10GeN2NpI4Jr6O+Kfwg8MfGjwvJo3irQdL1/TZOTBe26yqhxjcpIyrD&#10;sykEdjXwr8e/+CHMeka7/wAJJ8F/F194V1a1cz21he3EmyB+f9Rdp++j4wBuDnr8wFfR082y3H6O&#10;pPCVO8W3Tb9L3j8tEfE1uHc6yj4aVPMKC+zOMY1kv8VrT+erPctQ/wCCPv7PWqNI3/CBNbySNuLQ&#10;6zfoFPsvnbQPYCuX1v8A4Id/A3VbV47e28UabIwIEttqzMyZ9BIrjj3FfP8A4b/4KR/tAfsK+ILT&#10;w/8AG7wjdeINJZvKh1CYLDcSqAD+5uowYLjapBKkb+QGdTnH2x+zP/wUF+Fv7VMEUPhnxHDDrUi5&#10;fRtRxa36HGSAhOJMZ5MTOvvWeOjxJgIe3jXnUp9Jxm5R+++nzsdGU1OCc3qfVp4SnSrdac6cac0/&#10;LRX+TZ886t/wQB+F80f+g+L/AB7byf3ria0mX8lgT+dct4j/AODenRbgD+yfidqlmc5/0vRkuv8A&#10;0GWOv0ajcPTyM15lPjbPIbYh/NJ/mme9W8L+F6m+EivRyX5SR+X2r/8ABv8A+Kba2+y6f8VrC5tW&#10;PKT6VLAvHI+VZXHWsTQv+CJvx4+E3iRtS8F/EbwxpN15RjF5Z6tf6bdFSeUzFCflOBxuwfwr9XNt&#10;GK648f5youM5xknunCNn9yR50/B/hpzVSnTnBrZxqSuvRts/L9/2SP24vDE261+It3qBt8FNviZp&#10;Fk4HaZRn0+Yda534y/CH9uz4t/DrUPCPiiyvNb8O6k0cdzbx3GiKbgJKrqfMjZZQu5VPUcDnjIr9&#10;Ydo9KQxKR90UU+Nq8ZqcsNRbTun7PVPvo0Fbwtws4OlHG4mMZKzXtW00+jTTurH5O/B7wZ+3B+zj&#10;8O9P8IeFfDc+m6JpxkeCBYdKudpkkaRyZGZmJLOx5PAwOgAHU/8ACwP+Cgf/AEC7z/wA0iv062D0&#10;pcUVOM/aTdSpg6Dk3dtw1be7eoUfDP2NNUqOZYmMYpJJVEkktkly7I/MT/hYH/BQP/oF3n/gBpFI&#10;/wAQv+CgSddLvMd/9A0iv06kHy+n0r5h/wCCq/7XH/DLn7Mt9Hpt2sHizxdv0rSQG/eQqRie5GGB&#10;Hlxtw3IWR4sgg4rpy/iCWMxMMLRwNDmk0l7n477Ld+RxZxwfHLcFUx2IzXFKNNNv97v2S03bsl5s&#10;+I/2R7/4pf8ABRH9vHwndePNY/tCH4T3A1K7uoLaCOG28i4V0hVoVEbNLOiDOTlEdlJ21+vUP3K+&#10;Zf8AglL+yOP2Wv2ZLN9St1j8V+LtmratuXEluGX9xbHgEeWh5BziR5cEjFfTgGK8zi/M6WKx3s8K&#10;kqVJcsUlZb3bSXd3t5WPd8Ocjr4DKvb42UpV6755uTu9UlFNvqopJ+dwooor5U+/Cvm348/tv+N/&#10;hB8WNW8P6P8AAX4j+NdO07yhFrGlpm0vN8SSHZ8h+6zFDz1Q19JU1kGDwPypNXA+H/hf/wAFh/EX&#10;xt8Nyax4Q/Z5+JHiTS45mtmu9PkWeJZVCkpuWMjcAynHuK+yvAPiK58Y+A9H1a60260a61Sxgu5t&#10;Pu+J7B5I1doZP9tCSp9wa+M/+Dfof8YOal7+K7zP/gPa19yAYpQva7KlvY+N9W/4Kv6le/Gbxx4N&#10;8H/BPx545n8A6nJpeo3OlyJIquskkYYqFYqrtFJtyckKenSr3gr/AIKz6Ta/FDRvCvxM+G/xA+Et&#10;54juFtdMvddtMWFxIdoAMuFK/M6qWCsq5yzKASPJf+Cenxw8E/Bn9uH9rT/hMPF3hfwr/aXi5Psh&#10;1jVILH7Vsu9S3+X5rLu270ztzjcueoqP/gsz+0V8P/2ifgZ4V+HvgHxJoHjrxtrnie0fTbXQryPU&#10;XhIWSMsXiLKjMZFQKSGO8kAhWIz5na9yuVXsfosj7xmuf+LnxK0/4N/C3xF4s1Yyf2b4b06fUrkR&#10;48x0ijZyq5IBZtuFBPJIFbtojJbKrNuZQAWxjJx1r40/4LK+J9Q8aeAfAPwV0N3XWvjJ4kt7Fz5D&#10;SpFZW8kUksjbQSoSR7d2P9xJD0BrWTsiI6s9p/YY/bQ0T9ub4OTeLtG0+70g2eoS6bd2NzIskkEq&#10;BXGGX7yskiHOByWHbJ9juneK2kaNfMdUJVc43HHAzXwZ+y14fsf2FP8Agqb4w+FNjGun+DfitokG&#10;u+HLcM8nl3Nuj+ZGOAqZ2XrH/ZjhGegr72IyG96UW2tRy8jxj9iL9svSf21vhnqOvafpOoeH7zRd&#10;Um0jUNNvZFea2mRUfOVP3SrjkhfmVxj5cne/a0/ac0L9kH4Gap468QRXd1Zaa8MMdralPtF3LLIs&#10;aogdlBI3FjzwiOcHGK+X/gAq/sjf8FgPiL4DdvK8PfGvTV8VaQvzSMb5DJJMnQKgLDUGxz8qQjOe&#10;Ks/8FDgP2oP22/gf8CY/Mm0i3u28beJ42hMkL2sG8QxsysCu8R3MZz0NxEeelTzPl13Dl1Psf4d+&#10;I7rxj4D0fVrzTrnR7zVLGC6msLhg0ti8kas0TEcFkJKkjgkV8m3n/BWfVNX+MHjrwh4P+CPj3xxN&#10;4B1ebSNRudLlSRVeOWWIOVVCVDmGQrk5IU19mBQvQYr8uv2KP20Phn+yJ+2t+1V/wsTxJ/wjx8Qe&#10;NZf7P/4l91d+f5N9qfmf6iJ9uPNj+9jO7jODhzlYIo+tPgT+2943+LvxV0rw7rHwE+I3gnT9Q83z&#10;dZ1RcWtnsheQb/kH32QIOfvOK9u+MPxGt/g98JPFPi66t5ru18L6Rd6vNBEQJJkt4XlZFJ43EIQM&#10;8ZNeefs7/wDBQH4Q/tX+Mrvw/wCAfFo17V7GzbUJrc6ZeWu2BXSMuGniRThpEGASfm6YrU/bh/5M&#10;t+L3/Yk6z/6QzU1sHUsfsh/tGWv7Wf7PHh/4gWWm3GkWviD7RstJ5BJJD5NzLbnLKADkxEjjoRXp&#10;VfLv/BGH/lGr8N/+4p/6dbyvqKiOxL3AnFfO/wC0r/wUk8K/sz/Gi38A3ng74keLPEFzpSayI/DO&#10;kxXwWBpJI8kGZHyGjOflwNy85OB9EV8f3Cj/AIfiW/H/ADSg/wDpwaiT7FRN34Z/8Fcfhb45+I1j&#10;4T1qw8bfDrXNUYR2cPi7SP7PW5ckBUDq7qpbPBcqD0zkgH6jzla+aP8Agrl8JNE+KH7B3jqbVLOG&#10;a88OWf8Aa+nXJQGW0niZTlGxkbl3I2OqsfYj0/8AY98S3/jT9kz4Y6xql1cX2p6p4T0u6u7md98l&#10;xM9pEzux7szEkn1NJNp2YPa55T8Z/wDgql4Q+DHx71/4cf8ACC/FXxZ4h8NpBLenw7osN9CqTQxT&#10;Kw/fq+NsqAllHzZHPU3Pg1/wUp0n40fE3SfDEHwp+N2gS6tI0a6hrXhlLWwttqM+ZZBMxUHbgHae&#10;SPrXhvgv47+C/gJ/wWb+Pl/408SaP4as77QtJt7ebUJ1hSWT7FYNtBPU4BOPavr34VftdfDD45+J&#10;30Xwf448N+I9Vjga6a1sbxZZBEpUF8DsCyjPvSi23uO2mx6DeX8OnWUlxcSRwwQoZJJHYKsagZJJ&#10;PAAHOa+Pr7/gsBpPi/WL6P4Z/Cv4rfFDSdJuDBeavomkM1kcdTEw3MxI5CsqEjnpzX0P+1f4Q1Px&#10;/wDsv/ETQdEjaTWNZ8M6jY2MattMk0trIiKD2yxAz2zXyN/wS6/4KC/B34f/ALK/hv4f+JNf07wH&#10;4p8KLNaalY6wrWSNL58jGQSyAIWYsSylgytuBUAA0SlrYUVpc+k/2P8A9ubwT+2jouqS+Gf7V07V&#10;tAlEGq6Pq1uLe+sGOQCyhmBUlWGQTgqQQDxXTftQ/tH6H+yZ8E9W8eeI7XVrzR9HaBJodNijkuXM&#10;syQrtWR0XhpATlhwD1PFcz8IfgN8MdV+P+rfG/wXeWepav4s0r+yrq90vUEuNOvEDxs0uI8qZT5U&#10;QLBsYTpksT5x/wAFsD/xrg8df9d9N/8AThb07tRuwSTdj6k0nVI9Z0q3vIdwhuolmTcMMFYAjP4G&#10;vCv2rf8Agon4L/ZY8Xab4Um0/wASeMPHGtIJLPw94es/td6yndtZxuG0NtbAG5yATtxzXs3gIZ8C&#10;6P8A9eEH/ota+Q/2ItDs/Fv/AAU7/aj8Tajbx3GsaHcaTpVlcNy1vbyQyq6L2GfssHPX5Pc5cm9E&#10;gVup0nwv/wCCr/h/WPijofgz4g+A/H/wn8QeJXEWm/8ACQ6f5VnduWCoqynDZYkDOzaCcFhX1gTx&#10;Xif7Yn7P3w3/AGz/AIWjwj4u1uCzjtb6O+truxv4YryxmjyCULhlGVZ0IZSMN0yAR7RbsrxLtbcu&#10;Bhs53e9Eb9RM8d+B/wC3T4J+PXx+8c/DTSV1ez8UeAZpIryK+hjjjvVjlMUkluUkYsiPsB3hD+8T&#10;g842v2s/2qvDv7G/wgm8a+KLXWL3S4bqGz8nTIY5bhnkJC4EjouBgk5YdO9flr4r8HeKfA37U/x4&#10;+O/gjzZtd+DPxEe5v7JQWW90y4kuUuAQASAoTDY6RyyNkbBn6c/4K3fGbQ/2hv8AglTpfjLw7M1x&#10;o/iLUdOu4N+3fHlnDROFJAkRwyMASAyEZOM1CqOxXLqffEb+YisOjDIzTqjthiCP/dFSVqQcx8Uv&#10;iVa/CvQrTUL2G6nhvdW0/SEWAKWWS8u4bWNjkj5VeZS3faDgE4FdOv3a8n/bIH/FsvD/AP2PHhb/&#10;ANPtjXrFdNSlFUIVFu3Jfdy/5nnUMROWMq0X8MVBr581/wAkFcH8Xf2htF+CfjDwRpOuW+pJH481&#10;b+w7K/jWL7JbXjRs8UUzM6uDNtZU2K+WGDtyCe8rwf8A4KTfC/UPiT+yJ4muNCZ4fFHg/wArxVoU&#10;8SM80F5YOLhfKCgkyMiSRqAOsgrkle2h6K3O+/aH/aD0X9mr4cjxHrVvqF+s99a6ZZafp4ia+1K6&#10;uJVijhgSR41Z8sWI3DCo57Un7SP7Qmi/sufBnVvHPiC21S70nRmt0ni0+NJLhjPcRW6bVd0U4eVS&#10;csOAep4Pz14q+IVr+2r+05+z1pmnbW8O6Xon/C29TtpQflYxi300K4H+sS4llJUkcRtnoK6b/gsP&#10;/wAo7fH3/XXSf/TtZ0ubRsqx9NA5FeW+OP2wPB/w/wD2nvCPwjvn1BvFvjOymv7MRwA20MUayEea&#10;5YEGTyZQoUNzGc7crn1ANtSvyv8Ajf8AGvwP8Tx8aPi1b+NvCafELw3410+88C6ddavbMZbPQiFV&#10;4UyHZLrzbx/LB+c+VgdMkpWCKufqkTgV87+Nf29JpviN4h8N/Dz4b+MfidJ4OuPsmv3+lSW1vY2M&#10;wGXt45JpF864To0SDIOBnOce3fD7xxp/xO8BaN4j0mYzaXr1hBqNpIeN8U0ayIf++WFfN/7JvijU&#10;vhz8Hfifq2g+EdQ8Y6pN8U/Ehk0/Tp7e3nnzqEiGQvO6J8qqoPOcAAU5SBHtn7OH7Rnh39p/4bQ+&#10;JvDrXsMQnlsr2xvohDfaVdRNtltriLJ8uVeCVJ6MpGQwJ5f9oL9sW1+D/wARdL8DaD4V8R+P/H2s&#10;WT6lDoukLHGLa0V/L+0XE8rLHDEXDKGJOWGMDIJq/sSfFnw/8WdM8fTaN4GuPAOpaZ4su7XxBYTm&#10;BpbjU/Lhead2hZkdm3KC2TnZ1xiuU+HNw+m/t+ftDatb6VLrWqaT4X8PCytoTGtxODDeyG3ieRlV&#10;fMdEHzMq7gpYjGaV9A6ne/s2ftb2Hx81/wAQeG77w94g8F+NvCvknVtC1lIxNEkqkxywyRsyTQnB&#10;AdSORyBlSeg+IX7RWh/DX41/D/wHf2+qS6z8SG1BdMkgiRreH7FAs8pmYuCuVYBdqtk9cDmvK/gl&#10;+0Lp3xE/bRuvD+v/AAl1bwL8SB4L/tFdR1GezuZptJW+EawiSCR9qm4kZtuRkpk9FrK/a0/5SS/s&#10;n/7/AIt/9NkNHNpcLan1PRRRVkhRRRQAUUUUAFFFFABRRRQAUFc0UUAZfirwjpfjbQrnS9X02w1X&#10;Tbpdk1reW6TwyjIOGRgQRkA8jtXxT+0z/wAEOfAvxB87VPhzqFx4D1xSZo7U7rjTJXGSAFJ8yElt&#10;vzIxVQOIzX3ViivSy3OMbgJ8+EqOPl0fqnozws84ZyzN6fs8woqfZ7SXpJar5M/K20/aQ/ap/wCC&#10;aFx9j8f6PcePPA9rJsW9u5WvIdm9gpjv1Bki3kjatypIUABFr62/Zd/4Kw/CX9peS30/+2G8I+JJ&#10;yqjTNbZbfznJVQIZs+VIWZsKu4SN/cFfTE9vHNEyyRqyspBBXORXyF+05/wRl+FPx3jmvfD1s3w8&#10;151+WbSIl/s+Q4UKHszhAoCk4hMRJYlixr6L+1MnzHTMaXsaj+3TWl+8ofm1qfGf2BxHknvZLiPr&#10;FJf8uqz95LtGp+Sloj69ik3v97PFSV+VV5o/7Wn/AAS650+4k+IHw9sRhECy6pYW8Kq4UPHxc2ap&#10;Gm47CIVJALP0P0V+zH/wWp+F/wAbTb6f4oaf4ea5M2wJqMvnafISxxtulChflAJMqxgE4BbGa5cZ&#10;wniqdP6xg5KvS/mhq16x3T++x6GWeIeAq1lg8zjLC1/5amif+Gfwteel+x9l0VV03VINWsYbm2nj&#10;ube4RZYpYnDpKjDIZSOCCDwR1q0DxXyvkz7+Mk1dBRRQx4oGMnkEUZY8AdTX5meDQ3/BU3/gp9ea&#10;1Iz3nwt+E5U2i8SWt6I5T5XHKH7TMryEkfNDCEPIBr3j/gsV+1g37Pf7NM3h3S7hV8TfEDzNLt0B&#10;PmQWm0C5mHBGdrLGOQczbhnYRXf/APBNv9k9f2R/2YtI0O8t1j8Sat/xNdcbcGIupFUeVkEjESBY&#10;/lO0lWYfeNfYZZ/wm5ZPMn/Eq3hT8l9uf/tqfRtn5vnn/C3nlLJI60cParW7OX/Lum/n77T3SR77&#10;EMdsU6gDFFfHn6QFFFFABQelFNkDFfloA+Hf+Dfn/kxvUv8Asa7z/wBEWtfclebfstfsreE/2P8A&#10;4cTeFfBsN9DpNxfSaiy3Vybh/NdUVsMe2I14r0lulTFWVhvV3PzZ/YV/Zn8B/tFftv8A7WH/AAm3&#10;hXR/E39j+L1+xfb4fM+zeZd6l5m303eWmf8AcFSeMfgx4Y/4JXf8FG/h74q0PSrHT/hf8TlfQLrz&#10;1+0Hw7ekBQ6XE3MEbF43JMpJQXXy7UQD7X+Cf7KPhP4BfEjx74q8PwXsOq/Ei+TUdZM1y0sbzK0z&#10;gop+4C08hIHHI6AVP+07+y54R/a5+Gn/AAifjOxmvNLW7jvojBMYZoJkyA6MOh2u6nOcq7D3E8mn&#10;mVzanoW7Mfy1+bOu+EfHX7ev/BUvx34i+HfjSz8Dj4G2kXhyz1ebSYtRYTv9oimQQSnaSZGvV34O&#10;FjT1BH6OaJpH9iaFa2KzXFwtpCkAluJPMllCqF3O38THGSe5zXBfsyfsteF/2TvB2oaJ4WXUmt9W&#10;1OXV7y41C8e7ubq5kVFZ3kbnpGvH1PUkmpK4oux8Ef8ABQX4A/HL9naz8E/HTxV8TrP4oTfC3Xba&#10;VbeLw9a6K1tbzSoHLyQ8yRvIkMW0qxHnkjA35/SzwR4w0/4heD9L17SLlbzSdatIb+yuArKJ4JUW&#10;SN8MARlWBwQCM1n/ABb+FukfGz4b6z4T1+3+1aLr1pJZ3kQbaxRhjKn+FgcEMOQQDUPwT+EWl/AX&#10;4WaL4P0WS+k0jQLf7LZm8uDcTLGCSqlzyQoO0eigDtRGNmDldHyh/wAFkfDt98N9N+GPx10S2luN&#10;S+EfiSGS/SJ0j87T7h0Dq7H5iDKkUQVc8XLnGMmq3/BMWIftK/tO/HD9oJmW40zXNUHhbw1KwkjZ&#10;rC2EZZ/LdRtEka2Z9d6yggEc/Xnxi+E+i/HP4Y634R8Q2xutH8QWrWl1GrbH2t/ErdmUgMD2Kg1n&#10;fs8fs/8Ahz9mD4T6Z4K8J2stroek+YYFmlM0rNJI0js7nliWc/QYAwABS5XzXDm0O3r8+/8Aglt4&#10;V0nxR+2p+18uqabp+pfZ/GgMX2q3Sbyt1/q2cbgcZwPrj2r9BDyK+S/iT/wRZ+CPxX+I2u+KtWsf&#10;EQ1bxHqE+p3pg1ZkjaaaRpJCo2nALMxxnAzxTktbhFn09ong3RPDE7zabpOmWE0i7He1tUiZl64J&#10;UDj2rg/24Tj9i34vf9iTrP8A6QzV5X8Gf+CPfwc+AnxR0Xxh4dtvEketaDP9otGm1Znj3bWX5l2j&#10;IIYgjOD0ORkH6O+IfgbTvif4B1zw1q8Tz6T4h0+fTL2NJDG0kE0bRyKGHKkqxGRyKOgup85/8EYn&#10;X/h2t8N/rqg/8qt5X1ErgmvjGL/gg18A41/48/FfUkn+2CM/+O17V+yL+wl4D/Ylj8QJ4Hh1aJfE&#10;jQNefbb1rjPk+Zs2ggBf9a+ccnjPQURvsxysezV8f3Lf8bxbcc/8koP/AKcGr7APIr57/aG/4J2a&#10;D+0J8brf4gt46+JvgvxJb6SmiifwtrEen77dZHkwW8ln5ZzkbsHavHGaJX6BHzM//grX8TtJ+HH7&#10;Bfj5NSuo4bjXbMaTYQtIFe7nmYKFQEjdtXfIwHISNj2r0r9jjw7feEP2SPhjpOqWtxYalpvhPS7W&#10;7tZ0McttMlpErxup5VlYEEHkEV5L4F/4JKfDrw98V7Pxp4n174hfFHXNLEf2CTxnrf8AaK2TI+9G&#10;ULGm7BzhZCyck7c4I+oguE6du1Fne7B2tZHwX8LfhZ4X+Kn/AAWj+P1r4o8N6D4ktrXQdJlgi1TT&#10;4rxIXNnYAsokVgpxxkc4NfY3gn4A+AvhfrDal4b8EeEvD+oNGYTdaZo1vaTFCQSpeNAdpKjIzg4F&#10;eL/Fb/gmB4d+J/x/8RfEm1+Inxa8F+IvFEdvDff8IxrsenxOkMEUKLxCXK4hViGYjdk8VJ4I/wCC&#10;b6+CfGuj61/wvL9ofWP7HvoL4WGpeMftFle+VIr+VNH5I3xNtwy5GVJHepimnsDdz2r43fFOy+CX&#10;wj8Q+MNRtNRv9P8ADdhLqVzBYRLLcSRRKXbYrMoJCgnkgAAkmvM/BHhH4K/t8fCnSPiBL4H8J+JL&#10;bxPZhxc6lpFvJfwEDY8LyYLrJGylDtc4KcEjBr3C90631SwktbqCG6t54zFLFKgdJFIwVYHgggkE&#10;Hgg18dy/8EcdH8G6neN8Nfi18XPhfpGpXjXlzpGia46WW4gD92BtYHAADSNIcADoAKqVwjY439mH&#10;4T6H+yf/AMFe9f8AAPw2aaPwfrngZdX1nR1vmnh0W6WdQhO5i27aYyoclgt6cYUqB6f/AMFsP+Uc&#10;Hjr/AK76b/6cLeu7/ZF/YC8Gfsfaxr+taTda74k8VeKJC+p+IdfuxealcAkM0YkCqAjPl243OxBd&#10;m2pt7D9qb9m7Rf2tvglq3gPxDdapY6TrDwPNNp0kcdyhimSZdpkR15ZADlTxnp1qeV8rQ+bW51Xg&#10;H/kRtH/68IP/AEWtfIP7EGsWvhj/AIKcftTeHL64FvrOs3Gk6rZ2rZzPbRxSl5F7YX7XBnnP7wYz&#10;g4+zNG0xNG0q2s4yzR2sSQoW5YhQAM+/FeD/ALUv/BObwb+058RtN8bLqnijwR480mEW9v4i8Nai&#10;bO8MYDqEfgg4EjDcu1yMKX2gAU77oUbHzH/wVp/Ye+BvwF/ZG8VeMNI8L2ui+NtU1C1i0y6OpXck&#10;lxcy3SPMqRvKULGBbhsbcAKSMYFff3wm0K48LfC/w5pd2FW703S7W1nCnIDpCqtg/UGvmv4d/wDB&#10;Jbw/pvxF8P8Airx/8QviP8WtW8LTG40yLxLqzXFlayblZXETbmyCiHHmbGKjKngD6zxhfwpRjrcJ&#10;dj4k/wCCa+l2+u/tT/teWd5bwXdpdeMRDNDNGJI5kaS9DKyngqQSCDwQa+Lf27/CesfsNeEviJ8B&#10;7ya+ufAfiTULbxd4GmZPMWDE4Se1LcnIRju3N1t1baPtGT+rnwH/AGTfD/7PXxI+IfijRr3Wrq++&#10;JmqDV9TjvZo3ht5QZWxCFjUquZW4YseBz1zlftnfsMeCv25fBem6P4w/tO1bR7s3Vlf6ZJFFeW+5&#10;dskavJG48twF3Lt5MaHqoIlwbiVzansdp/x7R/7oqSmxJ5car/dGKdWpmeT/ALZH/JMfD/8A2PHh&#10;b/0+2NesV5P+2R/yTHw//wBjx4W/9PtjXrFd1T/dKf8Ail+UTx8L/wAjLEf4af8A7eFNkjEsbKwD&#10;KwwQehFOorhPYPmf/gnr+wNP+xZqfj6a81aHVo9e1IQaEizSTf2bpELyvbQEyAbX3Tyl1TK5wckk&#10;47j9vD9nzWP2pv2WfEvgXQrzTbDU9aeyaKe/Z1gQQXsFw24orNysTAYB5I6DmvYKKnlSVh31uc38&#10;W9I8Qa38KfEVj4Vu7Ox8TXmmzwaXdXbssNrcvGyxyuVVmwjENwpJxiuT/Z5/Zg0P4Ifs5+GfAMmn&#10;6VfQ6PpMdhfP5G6O+lK/6RIQ+TiSRpHwTxvx0FeoUU7CPI/2JvgZ4g/Zq+AFj4F17UrPV08N3V1b&#10;aTeQzySyT6eZmkt/O3ouyREfyyiblCxrhjnA898O/BH4zfs2fEHx0vw9/wCEG8WeD/G2tXPiS3g8&#10;Qalc2F7ol9dMGnQGKCRJbbeN6qNj/MQSTlm+nqMUuUrmPHf2Lf2ctW/Z2+H2t/8ACS6xa654w8aa&#10;7deJ/EFzaRmOzF5cbA0durAMIUWNFG7knccLnaOb+LvwC+InhP8AaiX4qfDC48L3sms6NHoviTw/&#10;rtxPaQ6gsMjPBcxTRJJtmQOU+dCuzPdsj6Goxmjl0sLm1ufPv7O37Ofjlf2kPEnxg+KF54a/4SjU&#10;tKj8NaNpWgtLLaaNpSy/aCjzSKjTTPMcligC7TtOGCptfHD9nDWfib+1p8FfH1jeabDpPw1bWzqN&#10;vO7rcXH260SCPyQEKnayktuZeDxk8V7RRRy6WC4DpRRRVCCiiigAooooAKKKKACiiigAooooAKKK&#10;KACk2ilpsjbEJoAbMFReR7V+VP8AwVQ8OeB/j9+1n4R+Gnwv8PaLJ8QL6/aHXtU063KqkshUeXN5&#10;XDmJVeWZ2QmNUA3DEgHt3/BSn/gpNfeEdb/4VH8I2uNW+IWsSLZXV3YL5r6Yznb5EOOtyehP/LPP&#10;977va/8ABNr/AIJsWP7JuhL4o8TrDq3xJ1iMtc3JbzV0pX5aGJu7n+OT+I5AO3lvuslpvJKKzbFS&#10;cZyT9nDrK+nNJfyrdJ7/AJ/k3FFaPFGJ/wBXsBFSpwknWqtJqCTT5IP+d7NrZX87fMV7+z3+0/8A&#10;8Evb+S+8B6pN488BxP5s1rbQtdQbfl3GWxJMkJJzl4GOFXLOK+gf2U/+C1fw6+NYttM8Zf8AFAa/&#10;JhPMupvM0yduB8s+B5eeTiUKo6b2619o+Wp96+df2sP+CYvwt/ata5vr/Sf+Ef8AE0wLDWdJCwTy&#10;PxzMmNk3QZLjdjgMuc1ks+y/MVyZxStP/n7Tspf9vR2l679jpfCWb5L+84bxHNTX/Liq24+kJ/FH&#10;0endn0Fp+pQ6nZx3FvNHcQTIJI5I2DJIp5BBHBBHORUmoX0Om2M1xcSJBBChkkkdgqxqASSSeAAB&#10;nJr8r734EftPf8Et76a+8D6lN478AQyNLLbwRPdW4QckzWZJkgJAyXgYgADLjpUP7SP/AAWRuP2n&#10;P2V7jwPoPhnVNE8ceK5otKvVhkFxbzWsmRIIGBDlpSFjMbJwkrAMxwadPgqvXqQlgakatGTSc19l&#10;d5ReqstRVPFDC4SjUhmtGeHxEYtqnJXU2tlCS0ld6dDqP2Z7O4/4Kaf8FJtY+KGoRvJ4A+Grxro0&#10;My/LKUZ/si9ByXEl02dxVtqHIINfphD0/DtXjf7Bn7Llt+yR+zboPhULG2rMpvtZnU7vPvpQPNwc&#10;DKphY1OB8ka98mvZ1QKeBXkcR5jTxWK5MPpSprkgv7q6+sndtn0PBWS1sBgPa4zXEVm6lR/3pfZ9&#10;Iq0V6PuLRRRXgH2AUUUUAFNeQRjn+VOr82/+C5n7XPirTPEvhv4H+B5dQhvvFdsl1qpsj+/1BJ5W&#10;gt7FCrbhvZHLrgbw0QyVZ1MylZXZUY3dj6k+K3/BUr4B/BrWZdN1n4jaRLqEJ2yQ6ZFNqWxu6s1u&#10;jqrDuGII71zvh7/gst+zl4kv1tl+IIs5JCApu9IvYIyfd2h2r/wIivGf2cf+CAHw/wDDXhCzuPiT&#10;qOreJvEU0SvdW9ldG00+2cjJjQqBK+DxvLDdjO1eldj8Uf8Agg18D/GeiXEWg2/iDwhqBX9xc2mp&#10;SXUaN23R3BfcvqAyk9mFRee5VobH2J4R8ZaR4+8P2uraHqmn6zpd4u+3vLK4S4t51zjKOhKsMgjg&#10;9RWnX4u/s+fFDx5/wRr/AG2D4F8Z3jyeBdYuI/7QVCxs7q0lJSPUoF5KuhU7gASRG8ZyQrL+0Kn5&#10;R9KqMrkyjYWuD+J37UXw4+C+vx6T4u8deFfDOpTQC5S11LU4raZ4izKHCswO0srDPTKn0rvK+V/2&#10;xf8Agkt4B/bT+L6+MvEWteLNJ1JbCLT2j0y4gWGRY2chyJInIbD4OCBhRxnJLlfoKNup6R/w398D&#10;v+iufD3/AMH1v/8AFUf8N/fA7/ornw9/8H1v/wDFV8bfHv8A4IN/C/4V/A3xn4osfFXj64vvDehX&#10;2qW8c9zaGKSSC3eVVcLbg7SVAOCDjuK8K/4JY/8ABLzwV+3R8I/EXiLxPrnirS7rSNY/s6GPS5YE&#10;jZPJjk3N5kTndlyOCBgDis+ad7F8sbXP1Ai/b7+CE0qovxa+HpZyFH/E+thkn/gdevKcrXwGn/Bu&#10;/wDCMOu7xd8RmUEEr9qsxken/HtX32gwo+laR5vtEyt0FrlPij8cPB3wSsba58YeKNB8MWt5J5ME&#10;uqX0dqs7gZKqXI3EDk46V1dfmn/wceLnwD8Lf+v/AFD/ANFwUSdlcIxu7H6TaffW+qWMN1azRXFv&#10;cRrLFLE4dJUYZDKw4IIIII6ipsZrj/2eRj4A+B/+xfsP/SaOuwqiTN8W+K9K8B+G7zWNa1Cy0nSd&#10;OiM11eXcywwW6DqzOxAA9zVP4cfFHw38XvDMeseFde0nxFpMjtGt3p10lzCXU4ZdyEjI7jrXj/8A&#10;wVM/5R9fFP8A7A//ALVjryD/AIIELj9haf8A7Ga9H/kK3qOb3rFculz7doAxRRVknA/Ez9qf4bfB&#10;rxEukeLfHfhTw3qkkK3C2uo6pDbzGNiQH2MwO0lWAOOdp9K53/hv/wCB3/RXPh7/AOD63/8Aiq/O&#10;f/gqn8LrH41/8FfPBfhDUprq10/xPBo2m3M1qVWaOOWd0ZlLAjcAeMgj2r3v/iHe+EuP+Rv+I3/g&#10;VZf/ACNWXNJuyNOVdT698B/tX/DD4n6pHY+G/iH4L12/mOEtbHWrae4Y89I1ct29K7/7wr8wvjH/&#10;AMG61vbaHdXXw++IN5/aUIL29nrtqjRzEDhTPFtKHOefLYdOB1rP/wCCZX7evxA+AX7RMX7P/wAZ&#10;5NR3NdDR9Nl1KXzbnSLzjybcy5PmwS5VY2BYfPHtOxuGpNO0g5VvE/U6gDFIpyo+lLWhmU/EOu2P&#10;hXQ7zVNTvLXTtO06B7m6urmVYobaJFLPI7sQqqqgkkkAAE1j/C/4v+FfjVoEmreEPEejeJtNhmNt&#10;Jc6beR3UUcoVWMbMhIDBWU7Tzhge4riv28xn9iP4uf8AYn6r/wCkktfMf/BvEoH7HHir/sdLn/0h&#10;sanm96xXLpc+9aKKKokbIwVea8M+Mf8AwUs+BvwE1240rxJ8Q9Ji1S1JSa0so5tQlgcEgo4t0cI4&#10;wcqxBHGcZFfL3/BcX9tnxP8AD2fQfg34Fm1C11rxdbi71SeyU/apreSR4YbSIr82ZXR9wXDEKq52&#10;uwMH7Jn/AAQF8I6T4OstU+LF9qWs+ILuJZJ9J0+5+z2VgTyY2kT95K46FlZV5IG7AY5yk27RLUVa&#10;7PedD/4LO/s465erbj4gfZZJDhTdaNfRIfq5h2j8SK+jfBXj7Q/iVoEGreHtX03XdLuQTDeafcpc&#10;28mODtdCVP4Gvk7x3/wQs+AfirRJbfTNH13wzdsp2XdjrE8zq3YlbgyKR7YHBPI6j4j02b4if8EO&#10;/wBsywsb3Ub3Wvh74gKy3BgiK22u2W4I7rEW2pdw5zjdkHaCxjl+aeaUfiHyxfwn7SUVBpuow6tY&#10;Q3NvLHcW9xGssUsbbkkRhkMD3BHOanrYzPJ/2yP+SY+H/wDsePC3/p9sa9Yryf8AbI/5Jj4f/wCx&#10;48Lf+n2xr1iu6p/ulP8AxS/KJ4+F/wCRliP8NP8A9vCkd9gpa8i/bt+Oc37Ov7J/jTxRZNKusQWJ&#10;s9JESK7m+uGEFsQrcNtlkRyOflVuDXC9Eeweffsg/t66h+0b+058RPB+oaTZ6foenJJf+Db2BJC2&#10;t6fb3ktjdXDSFijD7Qi7QqqQHIO7G6vp6vzenj8QfsqaX+znr138K/FHgfSfhLPH4f8AEWr3l7p3&#10;9n3FnqQS3u55RbXLyf8AH06zruXbvYkkNjP6QK+8VEHfcqSEkzs4r5//AGIf202/af8AEHxJ0HVr&#10;az0/xD4A8SXem+TbJIsd1YCeWO2uBvJyxMMqPtJAaPOFDqo+gW+7X53T+F/Gfwh+HOlfG/4YeHLz&#10;xT4s0TxH4u8Nato9rBJPJqun3Guag0BKICzC3vPLkIQAlXfLBVyCTswVrH0F8Nf24Jviv/wUW8Vf&#10;CHSbexm8N+D/AA095d6gFYzy6pHcWySRI6yFDFHHchGUoHEqNzgAHv8A9oP406t8KfHnwt0zTbew&#10;mt/G/if+xL5rhHZ4ofsdzPui2soD74UGWDDBIxnBHy5+xx8AW/Zs/wCCkmh+G7qYXuvSfBN9R16/&#10;JDSajqVxrxluZmfALnzGKhm52Ig7V7t+2f8A8le/Z7/7H/8A9xl9Su7BbXQ7D9sP9oaP9lP9mbxV&#10;4/mtG1BvD9qrQ22SBPPLIkMKsRyFMsibiOi5NeL+M9T/AGpvgj4UXx1dar4P+JAieGfVvA2jeH5b&#10;eWCEsvmrp9yJGlmkXJx5qnIBO0nCn3L9qzT/AAHq37PfiSy+Jl1ZWfge+gS01Oe6k8qOESSIkbb/&#10;AOFhK0ZVv4W2ntXzv8XPhh8Zv2Jfgzqfi7wl8Z77xpoHgi0e/l8PeMtMtp3u7SLDMn29As29Y1bH&#10;XccAAHFOQR2PpP8AaA+Jl98Kv2cvG/jDTYIZNR8M+HL/AFi1hvEYxvLBayTIsiqQ20soDAEHGeR1&#10;pvwD+JWofFL9mrwT4x1CO1i1TxJ4bsdZuY7dWWBJp7VJmVAzMwQMxABYnAGSetcv+0/ri/EP9gL4&#10;ianYwzY1zwBqVzBCw/eDztOlZVI/vfMBSfsj6xa6X+wJ8Mbu4uIYLW18A6XJNPI4WOJU06IszMeA&#10;Bg5J6YNO+odDa/Y++MGqfH/9mTwX401mGxttU8R6ZHe3MVmjpbo7ZyEDMzBeOhYn3rxX4PfHn4+f&#10;tHeJ/icfC958I9H0fwL441PwlbJqmjahcXVwtqy7ZXaO7RcsrrnCjkHgDAr0H/gmjE0P7BXwrV1Z&#10;WPh+3YAjHByQfxBBr5q/ZY8DfGjxDqP7RV98L/Hvhjw7Fb/FnxEqaVq2hfakvLoNEdzXIfMSspRc&#10;CN8FSec4Et7Aup9OfscftD+JvjC3jTw3480nSdF8efD3Vxpmqx6VLJJYXcckSzW9zD5nzqskbfdY&#10;lvlydu7aup+2r8ftS/Zw+AWoa94f0+31rxVd3NtpHh/TJt2zUNQuZkhhjIUqWxuLlQylghAYE5Hm&#10;/wDwSntbTxB8BdU8aXmpalqnjzxlrVzP4zk1ERpdWWpwH7O9n5af6qKJUBjjbkJIDhQwVeb/AGz/&#10;AIiap4w/bi+Ffg/RvB+sePLP4ewTePNY0uwezXM5D2mnvvuJY1V4pDLJjOTuQgHBKl3yhbU98/ZC&#10;+O6/tMfs1+D/ABwY44brXLBWvYY0ZEt7uNjFcxqGywVJ45FGSTgDk9a9Ir5E/wCCeHi7UvBfx5+M&#10;Hw61rw7q3g86hqg8eaFpOqTQyXKWl8xS5VPIkkiEMdzEduxsDzuQGJFfXdVF3QmFFFFUIKKKKACi&#10;iigAooqN5djc0ASMdqmvhX/gpP8A8FLLzwNrf/CpPhM02q/EPVpVsLu6tIzK2mvJwIIcfeuWyBxk&#10;R5/v/dh/4KVf8FMbzwVqknwn+ErXGsePtWY2F7d6cGml0t2+X7PAEBLXROQSOY/977nYf8E0f+Ca&#10;tr+yxpy+MfFyw6t8SNYi3yPIRMuhI4O6GN+d0zbiJJQcHlV+Xc0n2WW5bQy6hHNM0jdv+HTe8n/N&#10;LtBfj6b/AJnnedYvOcXLIcilyqOlastoLrCD61H/AOS+u03/AATR/wCCbNl+ylov/CVeLFh1X4ka&#10;xExnlLebHo6vy0MbfxSH/lpJznlVO3LP9cqgXpSJGsY+VcUSHBr5vMcxxGOryxOJleT+5LsuyR9t&#10;kuS4TKsJHBYKPLCP3t9W31b6scBio5G2n2ry/wDaW/bI8A/sl+FhqPjTXIrO4nRms9NgHnX1+QCc&#10;RxDnBI2722xgkBmXNfAfjL9sH9oH/gqB4ovPDPwh0e+8H+BfN8i6v0l+zuIyyfNdXn8J2kOYIMuV&#10;LjEwGa9LKeG8VjYe3dqdFbzk7RXp3fkjw+IeNsBldRYSN62Il8NKHvSfr0ivN9Nkz6m/bJ/4KvfD&#10;n9lmK70vT7iPxl4yhJj/ALK0+UGO1f5h/pE2CseCMFBukBIyoByPDP8AgmN+xZrfxt+LNx+0R8Ur&#10;GMXmqXraloWnyWwiWSVjkXpjI+WNOPJzySBJ2Rm9e/Y4/wCCQHgD9muSx1zxAq+OPGNviVbq8ixY&#10;2UgzjyLfkEgEfPJvO5Ay+X0r69WJUHC4r0cTm+CwGHngsnvJzVp1Xo2uqiuifW+p42A4dzTN8ZSz&#10;PiPljGm+anQjqoy6SnL7Ul0S0X4ChdtLRRXxx+lhRRRQAUUUUAFfj5/wVzuZf2eP+Crvgv4hX0Fx&#10;f6Wp0XxCkSKV3rZ3AWSFWPG//R9x9BKuevP7B14r+2/+wz4R/bn+GC6H4h87T9U09nn0jWLZVa40&#10;yZgAeG4eJtqb4yRuCjBVlV1ipG60KjKz1PSPhl8VPDvxl8E2HiLwtrFjrmi6km+3u7SUSRt2IOOV&#10;ZSCpVsFWBBAIIroFavx48Vf8EZP2kP2ZtavL/wCFviuPWI7qX7Os2ga4+h6hLCOQ8yyPGijP8KzS&#10;HJ78mn6t4s/4KCfs3aRYwzxePNQteVQx2Nl4mkIUZPmyRrcSAY/idhn1qPaPqiuRdGfqT8Uv2Y/A&#10;Pxt8Y6Hrvi7wno/iLUvDYkGnS30AmWDftLAoflflQRuB2nkYJJrvRwK/Of8AYH/4LizfGz4n6Z4F&#10;+KGh6foera3cC00/V9M3x2jTthY4ZoZGZkLPlQ6uQWdAUUZav0YX7orSMk9UTJNaMKKKKok83/bG&#10;/wCTRPip/wBifq3/AKRTV8gf8G7P/Jsfjj/saP8A21gr6/8A2xv+TRPip/2J+rf+kU1fIH/Buz/y&#10;bH44/wCxo/8AbWCs38aLXws/QfbzRRRWhAV+an/Bx3/yIHwt/wCv/UP/AEXBX6V1+an/AAcd/wDI&#10;gfC3/r/1D/0XBUVPhNKfxH33+z1/yQLwP/2L9h/6TR12Fcf+z1/yQLwP/wBi/Yf+k0ddhVmZ4D/w&#10;VM/5R9fFL/sD/wDtWOvIf+CBP/Ji0/8A2M97/wCirevXv+Cpn/KPr4pf9gf/ANqx15D/AMECf+TF&#10;p/8AsZ73/wBFW9ZP4zT7B9uUUUVqZn5Wft38/wDBdP4T/wDX14f/APSpq/VOvys/bv8A+U6fwn/6&#10;+vD/AP6VNX6p1nDdmktkBGa/J7/g4R8D2/w8+O/wv+IGkzS2Wu6taXNvJJBiMo9hLDJDMGXDeZ/p&#10;RG7OQIkxjFfrDX5d/wDByQOfgz/3G/8A3H0VPhFT+I/T7T7j7ZYQzbdvmxq+PTIzU1VdC/5Aln/1&#10;wT/0EVarQg8n/by/5Mk+Ln/Yn6r/AOkktfMf/BvH/wAmb+Kv+x0uf/SGxr6c/by/5Mk+Ln/Yn6r/&#10;AOkktfMf/BvH/wAmb+Kv+x0uf/SGxrN/GjRfAz70ooorQzPyZ+LHhaPx5/wcVWtjeMzQWuq6ZeRq&#10;3zBWt9GgukAB6DzIwfqc1+sqjAr8sPEP/KyIv/Xxb/8AqOJX6oDpWdPr6mk9kFfnf/wcVeFbO7/Z&#10;68Ba48Km/wBP8RvYwy/xJHPbSPIo9i1vEf8AgIr9EK+A/wDg4g/5NJ8If9jfD/6RXdFT4WTD4j6q&#10;/Yfu5b/9jL4SzTyPLNL4O0hnd23M5+xxZJPcnrmvUq8p/YV/5Mp+EX/YmaR/6RxV6tWi2JPJ/wBs&#10;j/kmPh//ALHjwt/6fbGvWK8n/bI/5Jj4f/7Hjwt/6fbGvWK7qn+6U/8AFL8onj4X/kZYj/DT/wDb&#10;wrh/jJ8B9H+Odz4VbW5NQ8rwhr9r4ks4refyo5bu23eT5oxl0Vm3bcgEquc4xXcUE4FcJ7Byfxv+&#10;DOiftBfCTW/BfiKCSfRfEFsba5VGCyIMhldCQQHRlVlODhlBre8M6M3h3w9Y2DXV1fGyt44PtN0w&#10;ae42qF3yFQAXbGSQACSeBVwSA06gBsgJT5etcz8J/hTpvwd8LS6PpTXT2c2oXupk3Egd/Nu7qW6l&#10;5AHy+ZK+BjgYGTjNdOjiRdy9KWgDhV/Z+0P/AIaQ/wCFp7tQ/wCEm/4Rv/hFdvnD7L9j+1fas7MZ&#10;8zzP4t2McY71c+JXwb0v4o+IvCep6i14tx4L1X+2dPEMoRWn8iWDEgIO5dkzcDHOOa61n20iuGNA&#10;GD8Tvhnovxj+HuqeF/Emnw6poet27Wt5ayZAkQ+hHKsDghlIKsAQQQDXgMv/AATF0rV/C1h4W174&#10;nfFnxR4F0+WJ18Oajq8Bs7hI2DJBM6QLNJCpAwhfgKuCNor6c3qxxQHBOKlxTGpNEEmmQ3GmyWkk&#10;EMltKhjeF0BjZCMFSOhGOMV8yN/wSz8P2/hDUPCGnfET4raR8O9Smlkk8KWusQ/YI45HLPbRu0LT&#10;rbsScx+ZzubJJYmvqJ5Vj6/yoYqF3U2kxFHwp4V0/wADeGNP0bSbSGw0vSbaOztLaIYSCKNAiIo9&#10;FUAD6VyfwU/Z70P4Cv4uOhtft/wm3iS78Vah9pmEm28udnmCPCjbH8gwpyRzya7zPFNEoIpgcJ8J&#10;/wBnnQ/gx478ba5obahb/wDCeaimrahYvOGs4bsJskmhj2go0vDSEk7io6YxU/gT4C6J4A+Lfjjx&#10;paNqE2uePmsjqT3FxvjRLSIxQxxJgBFCsxPUksSSeMdoXAXNBcCgDiNb+AWi6v8AH3Q/iQsl9Z+I&#10;9F0u40UtbyKsV/ZysH8mcFSWVJFEibWXDc8gkV3NAOaazgN1NADqKbvooAdRRRQAUUU2RitACSye&#10;X6/lXwp/wUu/4KV3XgTWj8JfhRJPqfxD1WRbO6u7FfOfTWkO0QQgZLXTZxwP3e7+/jbY/wCClX/B&#10;Sa78BasfhP8AChpNW+IusSLZXVxZqZX0tpPlEMQH3rls9v8AV9fvYx1H/BNX/gmxafsq6Ovi7xcs&#10;eqfErV4maeVpBNHo6yctFG38UhziSTnPKqduS/2OW5bQy+hHM8zje/8ADpv7b/ml2gvx9N/zTO86&#10;xecYuWRZFLlUdK1ZbU11hF9Zv/yX12b/AME2P+CaFl+ynpSeLvFyW2sfEzVFZ5bhm85dGWQfNFEx&#10;+9K2T5kvU5KqduS/18U2L8vFRtIqqOcV8d/tlf8ABY3wN+z6brRPB3kePfFiExFbab/iW2UnI/eT&#10;LnzGU4zHHnoVLIa8vlzHPca5xTqTfbZL8opHuqpknCmWRpzkqVKPf4pPq+8pPr1+R9XeOviFo3wz&#10;8M3mteINVsdF0iwTfcXl5MsMMQ6DLNxkkgAdSSAMmvgH9or/AILH+IPir4t/4QX9njw7fa3q94xh&#10;i1qayMsjkE5a3tiMBQNp82bgDdmMY3VxngT9iL47f8FMfFVp4w+M+t33hXwmHMtpp7xmKYRtji1t&#10;D8sIZePNly5wpxIOa/QH9m/9kzwF+yv4X/svwZ4ftdL8xVFzeMPMvL0jJzLM2Xbkkhc7VydoAr2f&#10;q+U5P/vDWJrr7K/hxf8Aef2muy06M+aWM4h4j0waeDwr+3L+LNf3Y/YT7vXqux8Y/s3f8EZNU+I3&#10;iH/hNv2hNe1DxBrWobZZdHTUXllb5AoW6ugdxKjC7IWAGxcSMPlr9A/BngbRvAHhu10nQ9K0/R9L&#10;slKQWllbrBDCMkkKigAZJJ6ck5rVEagdKcBivn81zzGZhNSxMtFtFaRS8lsvzPseH+FctyaDjgoe&#10;9L4pvWcn3lJ6v028hNgpaKK8k+iCiiigAooooAKKKKACvDdf/wCChnwz8PftY2PwZm1a6/4TK9cQ&#10;vm38uztJ2iEsUDzOVBkkUqECBwWYLkMcV7lX5m/8Ftv2E/ENz4vsvjt8PrW+fVNMSIa+unbvtcBg&#10;x5GoR7fmyiqqOVPyLFG2AA7CZtpXRUUm7M/TEDctJ5akYxX5ufspf8HAXhm98IWOl/FrS9U03XrW&#10;NYpNY0u2W4tNQIwDK8QKvC5ByVQOpIYjaMIPV/G3/Bdz4C+GLB5NP1DxN4km2EpDY6O8bM3GBmfy&#10;wPr7H8UqkbXuHKz5k/4OH/hFofgv4qfD3xtpdvHp+veJoLy11GSECNrs2n2byZTjrIFmKFzztSMd&#10;FFfqj8Pten8U+AtD1S6h+z3OpafBdTRc/uneNWZeeeCSOa/HebUvHn/Bcb9s7Rp30W40X4e+GysF&#10;yYpC0Ok2Pmb5N0xG1rubG1QoGcL8u2NmH7PoNqAdMDpU09W2OWiSFooorUg83/bG/wCTRPip/wBi&#10;fq3/AKRTV8gf8G7P/Jsfjj/saP8A21gr6/8A2yW2/sifFTnH/FIat/6RTV8f/wDBuyc/sx+OP+xo&#10;/wDbWCs38aLXws/QiiiitCAr83/+DjbRZ5/hF8NdRUf6La6xdW0jf3XlhVl/SJ/yr9IK8I/4KM/s&#10;kt+2b+y7rXhO1kgt9cgkTU9FmmH7tLyLdtVuRgSI0kRbnaJS2DjBmavEqLtI7P8AZG8TReMP2WPh&#10;tqUJ+W+8L6bPj+4WtYyVPuDkfhXolfjt+wF/wVL1j/gnzFefCX4reF9ZfRtCvJVh8mNU1DQndi8k&#10;RibaJYmdzIDuBG9iN4ZQPsW8/wCC537P1toS3ia7r9xcYybKPRJhOPqWAj/J6mNRNajcHc7L/grt&#10;4lj8Mf8ABO34lzSfMbi0trNF7s013BGPy3Z+gPWvP/8Aggxotxpf7BdvNMuI9S1++uYD/eQeXET/&#10;AN9Rt+VfF37YP7aXjb/gr38VvDvw0+HPhm8s/Dtvefaba1nIae4lGU+2XTKCsMcaOw2gkLvYlnJU&#10;L+sf7LXwF0/9mP8AZ+8K+BdNkFxD4dsVt5LgRmMXc5JeabZltvmSs77cnG7GTilF807ob0jZnoFF&#10;FBrUzPys/bv/AOU6fwn/AOvrw/8A+lTV+qdfkN/wVW+KFn8Ev+CvXgrxhqMF1dWHhmDRtTuIbYKZ&#10;pY4p5HYIGIG4gcZIGe4r3n/iIi+E/wD0J/xD/wDAez/+SKxjUSbuaSi2lY/QAnAr8nf+Dg7x3D8S&#10;fj18Lfh7o0Ml/rul2k9w8cBEjSPfywxwwBVy3mf6LuxjJEsZHWt/4xf8HFKXeiXlp4A+HtymoTAp&#10;bX2uXalYf9o28IO49ePNAHHXpUH/AATK/YE8f/HT9opf2gPjTHqCzLd/2rpsGpxeVd6reYHlXDRE&#10;DyoIsK0agLyke0BFAYlJS91BGLjqz9RLC3+x2MMIbcIo1TPrgYqahRhRRWxmeT/t5f8AJknxc/7E&#10;/Vf/AEklr5j/AODeP/kzfxV/2Olz/wCkNjX03+3ocfsR/Fz/ALE/Vf8A0klr5i/4N4mDfsb+Kv8A&#10;sc7n/wBIbGs5fGjRfAz72ooorQzPyZ+LfimPwF/wcUWd/eK0cN1qumWaM42q5udHgtUIJ6jzJMZH&#10;cEda/WYdK/O3/guH+xJ4o+JEmg/GDwHb6hda54TtxaanBYsftS28cjTQ3UIX5t0Ts+7blsMjDARj&#10;VH9lD/gv74X1PwdY6X8WtP1TS/EFrEsU2sadai4s78jjzWiXDxORglVVlJ3EbQQtYxkotpmjTkro&#10;/SA1+d//AAcU+LbO0/Z68B6HJMq39/4ja+hiOdzxQW0iSMO2A1xEP+BCvRPHv/Bdf4C+FtGkn0nV&#10;PEPii7VT5drY6RLCzN2y1wI1APqM4APB6H4n0iz+In/BcP8AbKsdR1LT7zRfh7oTLDcfZ5C1rolk&#10;GDvGkpAV7ubpu27idpKiOMBSpNNcqCEbO7P1S/YftJrD9jL4SwTxvFNF4O0hXR1Ksh+xxZBB7ivU&#10;qh06wh0uxhtreKOC3t41jjjRdqxqowFAHAAGBgVNWxmeT/tkf8kx8P8A/Y8eFv8A0+2NesV5H+2S&#10;5Hw10D0/4Tfwv/6fLGvXFOVruq/7pT/xS/KJ4+F/5GVf/DT/APbwr55/4KXaxrOn/A3w7ZaH4g1z&#10;wxca/wCMtG0ebUNHu2tbyGC4uRHJskXodp75HqCOD9DV84/8FN72HTfhD4GuLiWOC3t/iJ4dkkkk&#10;YKkai9UliTwABzk158tj2Y7nnnx28GeN/wDgnB4Bj+Jmk/Fzx7448J6LqdmPFOh+M7qPVnu7KaeO&#10;2LWkwjR4ZUaYMADtbGWzt2P9G/tc+Jr/AMHfsn/FDWNJvJrHU9J8JareWd1C22S2mjs5XSRT2ZWA&#10;IPqK8B/4KufFLwv8XP2Tb74a+G/Emi6140+Imp6ZpWh6bY3a3MtzKL+3lZmEZYpEqRuWkbCjgZyQ&#10;D7d+24Nv7FXxg/7EnWf/AEgmqdr2GWv2M9fvvFf7Inwv1TU7y51DUtR8KaZc3V1cSGSa5le0jZ3d&#10;jyzMxJJPJJr0qvKf2FD/AMYT/CH/ALE3SP8A0jir1arWxJ8n+Jzr37Xn7c3jTwP/AMJl4y8H+Dfg&#10;/pumNe2nh7UW0y41vUL9HuFaS4iPmeQkChNgKneSQQOvc/sufCr4ifA34r+L/DmseIta8afDaS3t&#10;r/w3q+u6mt5q1nOxkFxZyuR5kqjCOrvgKrKoLkvt87+GNhbaN/wUn/aN8Ma5qFxot18UNA0G/wBD&#10;e2u/s13dWkNlNZzzQSKdySxy7sYIcbdw4Gai/Zesn8N/8FG/GXhnw3468d+M/B/hfwXbpqya34ku&#10;dYh07WZ71mWMGVyqyG3i6DkYcHByKjrqUWv297LXvH37W/7PfgHTfHPjfwPpHjI+I/7Un8M6o1hc&#10;z/ZbKCeHLYZThlI+ZTw7YwTmodN8H+LP2Nf2pfhXoln8VvGXjzwv8Sry+03UtJ8X6hHqN7DJDZvP&#10;Hc2sojV1RGTbIM7f3i8EsCtf9vvwFD8T/wBvD9l/QZtU17Ro74+K915ouoyaffQ7NPgkHlzxkOmS&#10;m04PKsw6E1i/DX4JWf7L3/BTvRbXxRrHibxxa+OPD1z/AMILrPijV5tTvdDu4DuvrGJnYgK8DhxI&#10;yhtvyAkmQsPcND07/go78RNd+HmnfBn+w9WvtJOufFbQdJ1A2spjN3aSGdpIHI6xuUXcvQgYOQSK&#10;s/8ABVTx3rXwy/YL8b634d1bUdD1izfTRBe2Nw0FxCH1K1jfa6kMNyOynB6MRWJ/wVbsW0/4Q/D3&#10;xdM6x6N8O/iPoPiXWZCCWis45mgZlA5YhrhDj0BPaqP/AAVt8ZaZ4q/YcuvDemahZ6hrXxG1LSNO&#10;8N2tvMsjaxM2oWsoERBwylEJ3A7eRzyKJPcF0Pob446rc6H8EvGF9ZzSW95Z6HezwSxttaKRYHZW&#10;B7EEA5r5J/Zs/ZA8XfEv9mXwb49s/wBob44WHizXdAttWiF5ryX+kwXUsIcb7aWI+ZCGPKO+SO+e&#10;a+rv2hjn9nzxz/2L1/1/69pK+Tf2T/2B5fi7+x34Bm1L4yfGi30jxB4as2udEstbgh09IZYF3Wyr&#10;5BYQ7SU27idvGaJbgtj6C/YJ+PmoftQfsheCPG2rRCHVNXs5EvdqhVlngmkt5JQo4Cu0TOAOAGx2&#10;r5h/YM/Zw8VftWfszaD8RNa+PXx203XtWub4tb2XiUf2fG0F7NEmIZInyuI1JQttOSMAcV9yfDn4&#10;faR8JvAGj+GdBs10/RtBtI7Gyt1Yt5USLtUFjkscDJYkknJJJJNfBP8AwTL/AGOtQ+L/AOxZ4b1m&#10;P4wfGDwpb31xqKf2XoOsQ2tlbBb64Q+WrQsyltpYnd95iRih30DSx9M/8E9Pjn4i+NPwX1y38WXU&#10;OqeKPAfijUfCWo6rDCkMOsSWkg23MaLgKrRyICBxuViMAgDzT4aeFte/bw+NHxY1rVfiF8Q/Cvhf&#10;wJ4ovPBGj6J4Y1h9IAktYkE95PJF80ztJIGQNwgXBDA7R9JfAX4GeH/2bvhNpfg3wvbTWuj6Qr+U&#10;JpjNNK7u0kkju3LMzszHsM4AAAA8D/4Jz6ra+Dvib+0V4R1K6hs/EUfxQ1XxE1g7gS/YL2OCS2uA&#10;O6OoJyOnGcZFHZMO9jy3Rv2+fEv7GHjHxh8LvGX274jXXhDWfI03W7u9Ed5Np8trb3Nulw3lnzZl&#10;WbDScbj24ySvJ/jz8JPEX7X/AO1V8V/F3w502bxT4bj8QQ6V9vtCGhe4ttMsYplU5+YB1OGGQRgg&#10;kGis+ZladT9WKKKbI2xc10GYSvsWvh3/AIKVf8FKrr4b6j/wqv4WGXWPiNrDiynnsV859JaTAEcY&#10;Gd102eAPuZBPOBUn/BS7/gpXcfCi/b4W/C/ztY+JGrstrJNZRfaG0lpCAscarnfdPkBVAO3cCecC&#10;q/7Fv7HHhH/gnf8AD26+Knxj1zS4fG99G8s95fziVNHEiszQQnJaa6cbt7IGZiSiZG5pPtMpymlg&#10;6McxzGPM5fw6XWb6NrflT+/8/wAv4h4hxGZ4ieTZNUUIw/j17+7TXWMXs5v19311XUf8E1/+CbVt&#10;+y1pf/CZeMVj1f4maujPNNIwmXRlcZeON+d0rZPmSjrkqp27mf1T9qr9vP4c/sgaQx8Ta0kutPH5&#10;ltoljibULgHO07M/u0ODh5CqnBAJPFfHPxy/4KufEb9qPxrJ4B/Z08N6p++JR9XNsJL6VN6p5qBv&#10;3drCdwBkmOQHU/umFdp+yh/wRa0/TNUj8X/GrUpPGnia6kF3LphneS0jlJJJuJSd9y/3SfupkMD5&#10;gwa7MZlv7z+0OJKvLKW1OOs2uittCPr+Z5mWZ0/YLJ+CaClCOjrTuqafV33qSe+mm1ro8l1b4v8A&#10;7Rn/AAVx1K40nwnYf8IP8MpJGhuJlleG1dB95J7nG+5fnBjiULyNyj71fXP7G3/BK/4c/smm11SS&#10;2HizxdFhv7Y1GEYtn9beHJWH/eyz8n58HFfSei6FZeHtJtrGwtLeysrONYYLeCMRxQoowqqo4VQA&#10;AAOABVsLg14uY8TVatL6pgoqjR/lju/8Ut5P8D6fJeBMPh8QsxzOo8Tif557R8oR2ivx7WEESjtT&#10;gu2iivmT7wKKKKACiiigAooooAKKKKACiiigApGXcOaWigDwP4uf8Ev/AID/ABs1mXUtc+HOjrqF&#10;wxeW406WbTWlY9WYW7orMcnJYEnvXN6B/wAEa/2c/D+oJcr8PVupIzlVu9Yvp4/xRptrf8CBr6go&#10;qeVdiuZmP4I+Hmg/DPw9DpHhzRdL0HSrf/VWen2yW0EfqQiADJ9cc1sUUVRIUUUUAVtY0a08RaVc&#10;2GoWtve2N5E8FxbzxiSKeNgVZHU8MrAkEHgg4rE+GXwd8J/BbQ5tN8I+G9E8M6fcTm6lttLso7WK&#10;WUqqmRlQAFiqqMnnCgdhXSUUAFFFFABQRuFFFAHnPx1/ZH+Gv7TFpFH468HaP4he3Ty4bmaMx3UK&#10;8nak6FZVXJJwrAZ56141D/wRW/ZxjuRI3gG4dQc7Dr+o7f8A0fn9a+q6KnlT3Q+ZrY434Ofs8+B/&#10;2fNAfTPBXhbRvDdnMQZlsrcI9wRnBkf78hGSAXJIFdkBtFFFUIKKKKAOD+JX7Lnw3+MniBdW8WeA&#10;/CXiTVI4Rbrd6lpUNzMsYJITc6k7QWJA6DJ9a58fsC/BD/okfw6/8J+1/wDiK9copWQXZwfgL9lj&#10;4Z/CzU1vvDXw+8F6DfL0urDRre3nH/bRUDdz3ruggU5p1FMAooooAqa9oNj4q0O80zVLO11HTdQg&#10;e2urW5iWWG5idSrxujAhlZSQVIIIJFZHwy+EHhX4LaFLpfhHw5onhnTZ5zcy22l2UdrFLKQqmRlQ&#10;AFiqqNx5woHQCuiooAKKKKAGtGHGDXh/xm/4Js/A/wCPmtzap4k+HmjTapdNvmvLJ5dPmnfn53a3&#10;dN7c8lsk8ZzgV7lRSaT0YHy94f8A+CNX7OegajHdL8PFupIjlRdaxfTR/ijTbW+jA19F+DfAmifD&#10;rw9b6T4f0jTdD0q1G2GzsLZLe3iH+yiAKPwFa1FJRS2HdvcKKKKoRV1bQ7PXrdYb61t7yKOaO4VJ&#10;oxIqyRuHjcAj7yuqsD1BUEcirSjaMelFFHkLlSdwrD+Ifwx8OfFzw42j+KdC0nxFpLSLMbPUrRLm&#10;Auv3W2OCMjscVuUUDOD+Hn7Lfw1+Eeuf2p4W8A+DvDupbDGLvTtHt7acKeqh0UMAfQGux17QLHxT&#10;oV7pepWdtqGm6lA9rd2txGJYbmJ1KvG6tkMrKSCDwQSKt0UAUvDnhzT/AAf4fstJ0qzttO0zTYEt&#10;rS1t4xHDbRIAqRoo4VVUAADgAAVdoooA4H43/st/D39pGxs7fxz4T0nxIunuXtXuoz5tuSMMFkUh&#10;wpwMqDglQSCQMaPwc+BHg/8AZ88Kf2H4L8O6Z4b0symd4LOLb5shABd25Z2wANzEnAA6ACutoo8w&#10;MfWfh7oXiLxVo+u3+j6bea14f87+y76a3V7jT/OQJN5Tkbk3qArbSNwGDmjxP8PtD8a3el3GsaPp&#10;uqTaHdrqGnSXVusrWNwoIWWIsCUcAkbhg81sUUAU9d0Cx8UaNdabqVna6hp9/E1vc2tzEJYbiNhh&#10;kdGBDKQSCCCCDXlvwr/YJ+DvwS8bR+JPCvw98P6PrkIYQ3kcTPJb7gQxj3kiMkEjKgHBI6EivXqK&#10;LICDUtMt9Z024s7yCG6tLqJoZoZUDxzIwIZWB4IIJBB6g1B4a8M6d4M8P2ek6TY2um6Xp0KW9raW&#10;0QihtokAVURF4VQAAAOBV6igBGXeMGsjwN8P9D+GPhuHRvDmj6boOkWrO0Nlp9utvbxF3LuVRAFG&#10;WZmOBySa2KKAAjIrzD42/sXfCv8AaN1u31Lxt4H0PxBqVrH5Md3NGyT+X1CM6FWZQckBiQMnGMnP&#10;p9FAGH4A+Gnh/wCFXg+x8P8AhvR9P0XRdNQx21naRCOGEEljgDuWJJJ5JJJySTRW5RQAjttQn0Ff&#10;Dn/BTb/gp1/wpZ5Phr8N7hdS+IWokWt1cQr5g0bfgKi9muWJAVednBIyQKj/AOCov/BUiH4Aade+&#10;AfAV7DdeOLmPZfX0TK8egIw6dwbgjop+4CCecCvhH9lH/gnR8UP2z9V/ta3t5NJ8P3k5kuvEWrb9&#10;lwS2XaIH57hzljkfKSCGdSa/SeFuF6EKX9r5y1CktYqX2n3a3a7Jay9N/wAR4+48xVbEPh3huLqV&#10;5aTlH7C6pPZPvJ6R9duw+Anx48I/sOq2qaHYQ/Fb4+62xh+17nutI8PPKzq0MTqd95dOSoeSI7GE&#10;hWOUjeZfZvhN/wAE1Pi/+3Z4mtfG37QXifXNJ02Rd1tpmUTUNjIuAkO3ybJThCy7N5KNuRWbdX2B&#10;+yF/wTi+G/7INrHcaPprat4l2Yl13Ugsl2c5BEYA2wrhiMIASMbixGa9+8lawzbjOCqynlkfflo6&#10;stZW7QW0I9klfvqdPDvhlUlh6dPPJL2cdVQg2oX71Jb1JPq27dFpZHF/Az9nnwZ+zn4Mj0LwZ4fs&#10;dB09TukWEFpbh+fnlkYl5G5xl2JAAHQADtPLFOUbRRXwNWrOrN1Kjbb3b1bP1/D4elh6caNCKjGK&#10;sklZJeSQDiiiiszYKKKKACiiigAooooAKKKKACiiigAooooAKKKKACiiigAooooAKKKKACiiigAo&#10;oooAKKKKACiiigAooooAKKKKACiiigAooooAKKKKACiiigAooooAKKKKACiiigAooooAKKKKACii&#10;igAooooAKKKKACiiigAooooAKKKKACiiigAooooAKKKKACiiigD82v8Agm5+wd8O/iv45+IXizxd&#10;p914qv8Aw/4vvdMtYNUmE1q4SVsTSx7R5shyc7yUOc7c81+j9pp8NhbxwwxpDFCoRERQqoo4AAHA&#10;A9KKK+u41xFWeZOE5NqKjZNuy0W3Y/N/C3C0aeSxq04JSlKV2kk37z3e7+ZIqBTTqKK+RP0gKKKK&#10;ACiiigAooooAKKKKACiiigAooooAKKKKACiiigAooooAKKKKACiiigAooooAKKKKACiiigAooooA&#10;KKKKACiiigAooooAKKKKACiiigAooooAKKKKACiiigAooooAKKKKACiiigAooooAKKKKACiiigAo&#10;oooAKKKKACiiigAooooAKKKKACiiigAooooAKKKKAP/ZUEsDBBQABgAIAAAAIQAV4Ugq4wAAAA0B&#10;AAAPAAAAZHJzL2Rvd25yZXYueG1sTI9BS8NAEIXvgv9hGcGb3WxrYonZlFLUUxFsBfG2TaZJaHY2&#10;ZLdJ+u+dnuxtZt7jzfey1WRbMWDvG0ca1CwCgVS4sqFKw/f+/WkJwgdDpWkdoYYLeljl93eZSUs3&#10;0hcOu1AJDiGfGg11CF0qpS9qtMbPXIfE2tH11gRe+0qWvRk53LZyHkWJtKYh/lCbDjc1Fqfd2Wr4&#10;GM24Xqi3YXs6bi6/+/jzZ6tQ68eHaf0KIuAU/s1wxWd0yJnp4M5UetFqiCMmD3yPn1UC4upQiyXX&#10;O/CUxPMXkHkmb1vk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/XozPADAABiCQAADgAAAAAAAAAAAAAAAAA8AgAAZHJzL2Uyb0RvYy54bWxQSwECLQAKAAAAAAAA&#10;ACEAPh22r+poAADqaAAAFQAAAAAAAAAAAAAAAABYBgAAZHJzL21lZGlhL2ltYWdlMS5qcGVnUEsB&#10;Ai0AFAAGAAgAAAAhABXhSCrjAAAADQEAAA8AAAAAAAAAAAAAAAAAdW8AAGRycy9kb3ducmV2Lnht&#10;bFBLAQItABQABgAIAAAAIQBYYLMbugAAACIBAAAZAAAAAAAAAAAAAAAAAIVwAABkcnMvX3JlbHMv&#10;ZTJvRG9jLnhtbC5yZWxzUEsFBgAAAAAGAAYAfQEAAHZxAAAAAA==&#10;">
              <v:shape id="Casella di testo 20" o:spid="_x0000_s1040" type="#_x0000_t202" style="position:absolute;left:24934;top:1227;width:4410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Q/wwAAANwAAAAPAAAAZHJzL2Rvd25yZXYueG1sRE/LasJA&#10;FN0L/sNwBTdFJzVUJXUUKfaBO41aurtkbpNg5k7ITJP4986i4PJw3qtNbyrRUuNKywqepxEI4szq&#10;knMFp/R9sgThPLLGyjIpuJGDzXo4WGGibccHao8+FyGEXYIKCu/rREqXFWTQTW1NHLhf2xj0ATa5&#10;1A12IdxUchZFc2mw5NBQYE1vBWXX459R8POUf+9d/3Hu4pe43n226eKiU6XGo377CsJT7x/if/eX&#10;VjCLw/xwJhwBub4DAAD//wMAUEsBAi0AFAAGAAgAAAAhANvh9svuAAAAhQEAABMAAAAAAAAAAAAA&#10;AAAAAAAAAFtDb250ZW50X1R5cGVzXS54bWxQSwECLQAUAAYACAAAACEAWvQsW78AAAAVAQAACwAA&#10;AAAAAAAAAAAAAAAfAQAAX3JlbHMvLnJlbHNQSwECLQAUAAYACAAAACEA8nmUP8MAAADcAAAADwAA&#10;AAAAAAAAAAAAAAAHAgAAZHJzL2Rvd25yZXYueG1sUEsFBgAAAAADAAMAtwAAAPcCAAAAAA==&#10;" fillcolor="white [3201]" stroked="f" strokeweight=".5pt">
                <v:textbox>
                  <w:txbxContent>
                    <w:p w14:paraId="3A2CEF89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LA META SRL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VIALE ASSUNTA 11/A, 20063 CERNUSCO SUL NAVIGLIO MI,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P.IVA 04822280964</w:t>
                      </w:r>
                    </w:p>
                    <w:p w14:paraId="68EE209A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CAP. SOC. € 50.000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REA 1776549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CCIAA 4822280964</w:t>
                      </w:r>
                    </w:p>
                    <w:p w14:paraId="126598E0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SEDE OPERATIVA: </w:t>
                      </w:r>
                      <w:r w:rsidRPr="00C8741A">
                        <w:rPr>
                          <w:rFonts w:ascii="Panton Light Caps" w:hAnsi="Panton Light Caps" w:cs="Arial"/>
                          <w:b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VIA LEGNANO 31, 24124 BERGAMO BG, ITALY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TEL +39 03519901200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FAX +39 03519901204</w:t>
                      </w:r>
                    </w:p>
                    <w:p w14:paraId="5EA6968D" w14:textId="77777777" w:rsidR="006D10A6" w:rsidRPr="00C8741A" w:rsidRDefault="006D10A6" w:rsidP="006D10A6">
                      <w:pPr>
                        <w:pStyle w:val="Pidipagina"/>
                        <w:ind w:right="-425"/>
                        <w:jc w:val="left"/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info@traveldesignstudio.com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www.traveldesignstudio.com</w:t>
                      </w:r>
                    </w:p>
                    <w:p w14:paraId="37EA7C82" w14:textId="77777777" w:rsidR="006D10A6" w:rsidRPr="00C8741A" w:rsidRDefault="006D10A6" w:rsidP="006D10A6">
                      <w:pPr>
                        <w:pStyle w:val="Corpotesto"/>
                        <w:spacing w:after="0"/>
                        <w:ind w:right="-425"/>
                        <w:jc w:val="left"/>
                        <w:rPr>
                          <w:rFonts w:ascii="Panton Light Caps" w:hAnsi="Panton Light Caps"/>
                          <w:spacing w:val="10"/>
                          <w:kern w:val="12"/>
                          <w:sz w:val="11"/>
                          <w:szCs w:val="11"/>
                        </w:rPr>
                      </w:pP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AUT. PROVINCIALE A/B N° 6 DEL 18/2/11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sym w:font="Wingdings 2" w:char="F098"/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 POLIZZE ASSICURATIVE UNIPOL N°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100000268 </w:t>
                      </w:r>
                      <w:r w:rsidRPr="00C8741A">
                        <w:rPr>
                          <w:rFonts w:ascii="Panton Light Caps" w:hAnsi="Panton Light Caps" w:cs="Arial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 xml:space="preserve">E </w:t>
                      </w:r>
                      <w:r w:rsidRPr="00C8741A">
                        <w:rPr>
                          <w:rFonts w:ascii="Panton Light Caps" w:hAnsi="Panton Light Caps"/>
                          <w:color w:val="008CC1"/>
                          <w:spacing w:val="10"/>
                          <w:kern w:val="12"/>
                          <w:sz w:val="11"/>
                          <w:szCs w:val="11"/>
                        </w:rPr>
                        <w:t>100263306</w:t>
                      </w:r>
                    </w:p>
                    <w:p w14:paraId="39B76689" w14:textId="77777777" w:rsidR="006D10A6" w:rsidRDefault="006D10A6" w:rsidP="006D10A6"/>
                  </w:txbxContent>
                </v:textbox>
              </v:shape>
              <v:shape id="Immagine 21" o:spid="_x0000_s1041" type="#_x0000_t75" style="position:absolute;width:24892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KlxAAAANwAAAAPAAAAZHJzL2Rvd25yZXYueG1sRI/NasMw&#10;EITvhbyD2EJvtewEmuBYCU2DofRWJ71vrY1tYq1cS/7J20eFQo/DzHzDZPvZtGKk3jWWFSRRDIK4&#10;tLrhSsH5lD9vQDiPrLG1TApu5GC/WzxkmGo78SeNha9EgLBLUUHtfZdK6cqaDLrIdsTBu9jeoA+y&#10;r6TucQpw08plHL9Igw2HhRo7equpvBaDUfDx803NYV2uXT4Wl2PRJfZryJV6epxftyA8zf4//Nd+&#10;1wqWqwR+z4QjIHd3AAAA//8DAFBLAQItABQABgAIAAAAIQDb4fbL7gAAAIUBAAATAAAAAAAAAAAA&#10;AAAAAAAAAABbQ29udGVudF9UeXBlc10ueG1sUEsBAi0AFAAGAAgAAAAhAFr0LFu/AAAAFQEAAAsA&#10;AAAAAAAAAAAAAAAAHwEAAF9yZWxzLy5yZWxzUEsBAi0AFAAGAAgAAAAhAASpwqX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01E1C" w14:textId="77777777" w:rsidR="000D4D90" w:rsidRDefault="000D4D90">
      <w:r>
        <w:separator/>
      </w:r>
    </w:p>
  </w:footnote>
  <w:footnote w:type="continuationSeparator" w:id="0">
    <w:p w14:paraId="18440968" w14:textId="77777777" w:rsidR="000D4D90" w:rsidRDefault="000D4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7639D" w14:textId="77777777" w:rsidR="00B874B0" w:rsidRDefault="000D4D90">
    <w:pPr>
      <w:pStyle w:val="Intestazione"/>
    </w:pPr>
    <w:r>
      <w:rPr>
        <w:noProof/>
        <w:lang w:eastAsia="it-IT"/>
      </w:rPr>
      <w:pict w14:anchorId="100AD7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512081" o:spid="_x0000_s1124" type="#_x0000_t75" style="position:absolute;left:0;text-align:left;margin-left:0;margin-top:0;width:354pt;height:323.35pt;z-index:-251639808;mso-position-horizontal:center;mso-position-horizontal-relative:margin;mso-position-vertical:center;mso-position-vertical-relative:margin" o:allowincell="f">
          <v:imagedata r:id="rId1" o:title="Logo Orizu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30865" w14:textId="77777777" w:rsidR="00B874B0" w:rsidRPr="0072741E" w:rsidRDefault="000D4D90" w:rsidP="001B5FBC">
    <w:pPr>
      <w:pStyle w:val="Intestazione"/>
      <w:tabs>
        <w:tab w:val="clear" w:pos="4819"/>
        <w:tab w:val="clear" w:pos="9638"/>
        <w:tab w:val="right" w:pos="9639"/>
      </w:tabs>
      <w:jc w:val="center"/>
      <w:rPr>
        <w:i/>
        <w:sz w:val="16"/>
        <w:szCs w:val="16"/>
      </w:rPr>
    </w:pPr>
    <w:r>
      <w:rPr>
        <w:i/>
        <w:noProof/>
        <w:sz w:val="16"/>
        <w:szCs w:val="16"/>
        <w:lang w:eastAsia="it-IT"/>
      </w:rPr>
      <w:pict w14:anchorId="0B04F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512082" o:spid="_x0000_s1125" type="#_x0000_t75" style="position:absolute;left:0;text-align:left;margin-left:0;margin-top:0;width:354pt;height:323.35pt;z-index:-251638784;mso-position-horizontal:center;mso-position-horizontal-relative:margin;mso-position-vertical:center;mso-position-vertical-relative:margin" o:allowincell="f">
          <v:imagedata r:id="rId1" o:title="Logo Orizuru" gain="19661f" blacklevel="22938f"/>
          <w10:wrap anchorx="margin" anchory="margin"/>
        </v:shape>
      </w:pict>
    </w:r>
    <w:r w:rsidR="00B874B0">
      <w:rPr>
        <w:i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878EF" w14:textId="31EFF73C" w:rsidR="00847BF7" w:rsidRPr="00817C96" w:rsidRDefault="00817C96" w:rsidP="00847BF7">
    <w:pPr>
      <w:pStyle w:val="Corpodeltesto22"/>
      <w:widowControl w:val="0"/>
      <w:suppressAutoHyphens/>
      <w:adjustRightInd/>
      <w:ind w:left="426"/>
      <w:jc w:val="right"/>
      <w:rPr>
        <w:rFonts w:ascii="Tahoma" w:hAnsi="Tahoma" w:cs="Tahoma"/>
      </w:rPr>
    </w:pPr>
    <w:r w:rsidRPr="00594759">
      <w:rPr>
        <w:rFonts w:ascii="Tahoma" w:hAnsi="Tahoma" w:cs="Tahoma"/>
        <w:bCs/>
        <w:smallCaps/>
        <w:noProof/>
        <w:color w:val="262626"/>
        <w:kern w:val="3"/>
        <w:sz w:val="96"/>
        <w:szCs w:val="64"/>
        <w14:shadow w14:blurRad="0" w14:dist="37630" w14:dir="2700000" w14:sx="100000" w14:sy="100000" w14:kx="0" w14:ky="0" w14:algn="b">
          <w14:srgbClr w14:val="4BACC6"/>
        </w14:shadow>
      </w:rPr>
      <w:drawing>
        <wp:anchor distT="0" distB="0" distL="114300" distR="114300" simplePos="0" relativeHeight="251685888" behindDoc="0" locked="0" layoutInCell="1" allowOverlap="1" wp14:anchorId="44D1E103" wp14:editId="42B2116C">
          <wp:simplePos x="0" y="0"/>
          <wp:positionH relativeFrom="page">
            <wp:posOffset>284678</wp:posOffset>
          </wp:positionH>
          <wp:positionV relativeFrom="page">
            <wp:posOffset>195881</wp:posOffset>
          </wp:positionV>
          <wp:extent cx="2364740" cy="438785"/>
          <wp:effectExtent l="0" t="0" r="0" b="0"/>
          <wp:wrapNone/>
          <wp:docPr id="1263879354" name="Immagine 1263879354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2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474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D4D90">
      <w:rPr>
        <w:rFonts w:ascii="Tahoma" w:hAnsi="Tahoma" w:cs="Tahoma"/>
        <w:b/>
        <w:i w:val="0"/>
        <w:noProof/>
        <w:color w:val="00A5E3"/>
        <w:sz w:val="14"/>
      </w:rPr>
      <w:pict w14:anchorId="445334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512080" o:spid="_x0000_s1123" type="#_x0000_t75" style="position:absolute;left:0;text-align:left;margin-left:0;margin-top:0;width:354pt;height:323.35pt;z-index:-251640832;mso-position-horizontal:center;mso-position-horizontal-relative:margin;mso-position-vertical:center;mso-position-vertical-relative:margin" o:allowincell="f">
          <v:imagedata r:id="rId2" o:title="Logo Orizuru" gain="19661f" blacklevel="22938f"/>
          <w10:wrap anchorx="margin" anchory="margin"/>
        </v:shape>
      </w:pict>
    </w:r>
    <w:r w:rsidR="00775FAB">
      <w:rPr>
        <w:rFonts w:ascii="Tahoma" w:hAnsi="Tahoma" w:cs="Tahoma"/>
        <w:b/>
        <w:i w:val="0"/>
        <w:noProof/>
        <w:color w:val="00A5E3"/>
        <w:sz w:val="14"/>
      </w:rPr>
      <w:t>PUGLIA</w:t>
    </w:r>
    <w:r w:rsidR="00141CC0">
      <w:rPr>
        <w:rFonts w:ascii="Tahoma" w:hAnsi="Tahoma" w:cs="Tahoma"/>
        <w:b/>
        <w:i w:val="0"/>
        <w:noProof/>
        <w:color w:val="00A5E3"/>
        <w:sz w:val="14"/>
      </w:rPr>
      <w:t xml:space="preserve"> |</w:t>
    </w:r>
    <w:r w:rsidR="007D36CC">
      <w:rPr>
        <w:rFonts w:ascii="Tahoma" w:hAnsi="Tahoma" w:cs="Tahoma"/>
        <w:b/>
        <w:i w:val="0"/>
        <w:noProof/>
        <w:color w:val="00A5E3"/>
        <w:sz w:val="14"/>
      </w:rPr>
      <w:t xml:space="preserve"> </w:t>
    </w:r>
    <w:r w:rsidR="00775FAB">
      <w:rPr>
        <w:rFonts w:ascii="Tahoma" w:hAnsi="Tahoma" w:cs="Tahoma"/>
        <w:b/>
        <w:i w:val="0"/>
        <w:noProof/>
        <w:color w:val="00A5E3"/>
        <w:sz w:val="14"/>
      </w:rPr>
      <w:t xml:space="preserve">31/03/2026 </w:t>
    </w:r>
    <w:r w:rsidR="00F00FA4" w:rsidRPr="00A75109">
      <w:rPr>
        <w:rFonts w:ascii="Tahoma" w:hAnsi="Tahoma" w:cs="Tahoma"/>
        <w:b/>
        <w:i w:val="0"/>
        <w:noProof/>
        <w:color w:val="00A5E3"/>
        <w:sz w:val="14"/>
      </w:rPr>
      <w:t>|</w:t>
    </w:r>
    <w:r w:rsidR="00B874B0" w:rsidRPr="00A75109">
      <w:rPr>
        <w:rFonts w:ascii="Tahoma" w:hAnsi="Tahoma" w:cs="Tahoma"/>
        <w:b/>
        <w:i w:val="0"/>
        <w:noProof/>
        <w:color w:val="00A5E3"/>
        <w:sz w:val="14"/>
      </w:rPr>
      <w:t xml:space="preserve"> </w:t>
    </w:r>
    <w:r>
      <w:rPr>
        <w:rFonts w:ascii="Tahoma" w:hAnsi="Tahoma" w:cs="Tahoma"/>
        <w:b/>
        <w:i w:val="0"/>
        <w:noProof/>
        <w:color w:val="00A5E3"/>
        <w:sz w:val="14"/>
      </w:rPr>
      <w:fldChar w:fldCharType="begin"/>
    </w:r>
    <w:r>
      <w:rPr>
        <w:rFonts w:ascii="Tahoma" w:hAnsi="Tahoma" w:cs="Tahoma"/>
        <w:b/>
        <w:i w:val="0"/>
        <w:noProof/>
        <w:color w:val="00A5E3"/>
        <w:sz w:val="14"/>
      </w:rPr>
      <w:instrText xml:space="preserve"> REF nrprv \h  \* MERGEFORMAT </w:instrText>
    </w:r>
    <w:r>
      <w:rPr>
        <w:rFonts w:ascii="Tahoma" w:hAnsi="Tahoma" w:cs="Tahoma"/>
        <w:b/>
        <w:i w:val="0"/>
        <w:noProof/>
        <w:color w:val="00A5E3"/>
        <w:sz w:val="14"/>
      </w:rPr>
    </w:r>
    <w:r>
      <w:rPr>
        <w:rFonts w:ascii="Tahoma" w:hAnsi="Tahoma" w:cs="Tahoma"/>
        <w:b/>
        <w:i w:val="0"/>
        <w:noProof/>
        <w:color w:val="00A5E3"/>
        <w:sz w:val="14"/>
      </w:rPr>
      <w:fldChar w:fldCharType="separate"/>
    </w:r>
    <w:r w:rsidR="00847BF7" w:rsidRPr="00847BF7">
      <w:rPr>
        <w:rFonts w:ascii="Tahoma" w:hAnsi="Tahoma" w:cs="Tahoma"/>
        <w:b/>
        <w:i w:val="0"/>
        <w:noProof/>
        <w:color w:val="00A5E3"/>
        <w:sz w:val="14"/>
      </w:rPr>
      <w:t xml:space="preserve">Rif. </w:t>
    </w:r>
    <w:r w:rsidR="00775FAB">
      <w:rPr>
        <w:rFonts w:ascii="Tahoma" w:hAnsi="Tahoma" w:cs="Tahoma"/>
        <w:b/>
        <w:i w:val="0"/>
        <w:noProof/>
        <w:color w:val="00A5E3"/>
        <w:sz w:val="14"/>
      </w:rPr>
      <w:t>6882 CPC</w:t>
    </w:r>
  </w:p>
  <w:p w14:paraId="1364387A" w14:textId="77777777" w:rsidR="00817C96" w:rsidRDefault="00817C96" w:rsidP="00817C96">
    <w:pPr>
      <w:pStyle w:val="Corpodeltesto22"/>
      <w:tabs>
        <w:tab w:val="left" w:pos="426"/>
      </w:tabs>
      <w:jc w:val="right"/>
      <w:rPr>
        <w:b/>
        <w:i w:val="0"/>
        <w:noProof/>
        <w:color w:val="00A5E3"/>
        <w:sz w:val="14"/>
      </w:rPr>
    </w:pPr>
    <w:r>
      <w:rPr>
        <w:rFonts w:ascii="Tahoma" w:hAnsi="Tahoma" w:cs="Tahoma"/>
        <w:b/>
        <w:i w:val="0"/>
        <w:noProof/>
        <w:color w:val="00A5E3"/>
        <w:sz w:val="14"/>
      </w:rPr>
      <w:fldChar w:fldCharType="end"/>
    </w:r>
  </w:p>
  <w:p w14:paraId="06D75706" w14:textId="77777777" w:rsidR="00B874B0" w:rsidRDefault="00B874B0" w:rsidP="001622C8">
    <w:pPr>
      <w:pStyle w:val="Corpodeltesto22"/>
      <w:widowControl w:val="0"/>
      <w:tabs>
        <w:tab w:val="left" w:pos="426"/>
      </w:tabs>
      <w:ind w:left="360"/>
      <w:rPr>
        <w:b/>
        <w:i w:val="0"/>
        <w:noProof/>
        <w:color w:val="00A5E3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2FD78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0.1pt;height:142.4pt" o:bullet="t">
        <v:imagedata r:id="rId1" o:title="icona bus"/>
      </v:shape>
    </w:pict>
  </w:numPicBullet>
  <w:numPicBullet w:numPicBulletId="1">
    <w:pict>
      <v:shape id="_x0000_i1026" type="#_x0000_t75" style="width:126.8pt;height:126.8pt" o:bullet="t">
        <v:imagedata r:id="rId2" o:title="icona passaporto"/>
      </v:shape>
    </w:pict>
  </w:numPicBullet>
  <w:numPicBullet w:numPicBulletId="2">
    <w:pict>
      <v:shape id="_x0000_i1027" type="#_x0000_t75" style="width:51.05pt;height:62.35pt" o:bullet="t">
        <v:imagedata r:id="rId3" o:title="icona euro"/>
      </v:shape>
    </w:pict>
  </w:numPicBullet>
  <w:abstractNum w:abstractNumId="0" w15:restartNumberingAfterBreak="0">
    <w:nsid w:val="FFFFFF7C"/>
    <w:multiLevelType w:val="singleLevel"/>
    <w:tmpl w:val="6E5E7A18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BE520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46481E4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4276BA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BE2332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7ABB4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14E050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D8CF38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A468B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8EB98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04F75AA"/>
    <w:multiLevelType w:val="hybridMultilevel"/>
    <w:tmpl w:val="7B4A4890"/>
    <w:lvl w:ilvl="0" w:tplc="F3883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E2976"/>
    <w:multiLevelType w:val="hybridMultilevel"/>
    <w:tmpl w:val="A6C8AFD8"/>
    <w:lvl w:ilvl="0" w:tplc="407C6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A4325"/>
    <w:multiLevelType w:val="hybridMultilevel"/>
    <w:tmpl w:val="66D8C280"/>
    <w:lvl w:ilvl="0" w:tplc="CFB28BA8">
      <w:start w:val="1"/>
      <w:numFmt w:val="bullet"/>
      <w:lvlText w:val=""/>
      <w:lvlJc w:val="left"/>
      <w:pPr>
        <w:ind w:left="502" w:hanging="360"/>
      </w:pPr>
      <w:rPr>
        <w:rFonts w:ascii="Wingdings" w:hAnsi="Wingdings" w:hint="default"/>
        <w:b/>
        <w:i w:val="0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34493A"/>
    <w:multiLevelType w:val="multilevel"/>
    <w:tmpl w:val="07E65474"/>
    <w:lvl w:ilvl="0">
      <w:numFmt w:val="bullet"/>
      <w:lvlText w:val=""/>
      <w:lvlPicBulletId w:val="1"/>
      <w:lvlJc w:val="left"/>
      <w:pPr>
        <w:ind w:left="502" w:hanging="360"/>
      </w:pPr>
      <w:rPr>
        <w:rFonts w:hAnsi="Symbol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2187277"/>
    <w:multiLevelType w:val="hybridMultilevel"/>
    <w:tmpl w:val="2DF6975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C5438"/>
    <w:multiLevelType w:val="hybridMultilevel"/>
    <w:tmpl w:val="7A8CBF36"/>
    <w:lvl w:ilvl="0" w:tplc="D0E2E844">
      <w:start w:val="1"/>
      <w:numFmt w:val="bullet"/>
      <w:lvlText w:val="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A7E6F"/>
    <w:multiLevelType w:val="hybridMultilevel"/>
    <w:tmpl w:val="6F64C5AA"/>
    <w:lvl w:ilvl="0" w:tplc="B742E206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6699A"/>
    <w:multiLevelType w:val="hybridMultilevel"/>
    <w:tmpl w:val="EBFA889A"/>
    <w:lvl w:ilvl="0" w:tplc="E6669708">
      <w:start w:val="1"/>
      <w:numFmt w:val="bullet"/>
      <w:lvlText w:val=""/>
      <w:lvlPicBulletId w:val="2"/>
      <w:lvlJc w:val="left"/>
      <w:pPr>
        <w:ind w:left="502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18C3CC9"/>
    <w:multiLevelType w:val="hybridMultilevel"/>
    <w:tmpl w:val="6D36435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709B8"/>
    <w:multiLevelType w:val="hybridMultilevel"/>
    <w:tmpl w:val="0D5826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820C22"/>
    <w:multiLevelType w:val="hybridMultilevel"/>
    <w:tmpl w:val="5BE8716E"/>
    <w:lvl w:ilvl="0" w:tplc="293C6C22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716342"/>
    <w:multiLevelType w:val="multilevel"/>
    <w:tmpl w:val="3580F01A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B6E1E6A"/>
    <w:multiLevelType w:val="hybridMultilevel"/>
    <w:tmpl w:val="FD9CD088"/>
    <w:lvl w:ilvl="0" w:tplc="917CB0F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F92536"/>
    <w:multiLevelType w:val="multilevel"/>
    <w:tmpl w:val="7D1AE514"/>
    <w:lvl w:ilvl="0">
      <w:start w:val="1"/>
      <w:numFmt w:val="bullet"/>
      <w:lvlText w:val="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456362900">
    <w:abstractNumId w:val="10"/>
  </w:num>
  <w:num w:numId="2" w16cid:durableId="786117622">
    <w:abstractNumId w:val="20"/>
  </w:num>
  <w:num w:numId="3" w16cid:durableId="1900898149">
    <w:abstractNumId w:val="23"/>
  </w:num>
  <w:num w:numId="4" w16cid:durableId="1000229248">
    <w:abstractNumId w:val="8"/>
  </w:num>
  <w:num w:numId="5" w16cid:durableId="187454798">
    <w:abstractNumId w:val="3"/>
  </w:num>
  <w:num w:numId="6" w16cid:durableId="607588036">
    <w:abstractNumId w:val="2"/>
  </w:num>
  <w:num w:numId="7" w16cid:durableId="94906684">
    <w:abstractNumId w:val="1"/>
  </w:num>
  <w:num w:numId="8" w16cid:durableId="497380014">
    <w:abstractNumId w:val="0"/>
  </w:num>
  <w:num w:numId="9" w16cid:durableId="857039648">
    <w:abstractNumId w:val="9"/>
  </w:num>
  <w:num w:numId="10" w16cid:durableId="921598645">
    <w:abstractNumId w:val="7"/>
  </w:num>
  <w:num w:numId="11" w16cid:durableId="495341025">
    <w:abstractNumId w:val="6"/>
  </w:num>
  <w:num w:numId="12" w16cid:durableId="1286235505">
    <w:abstractNumId w:val="5"/>
  </w:num>
  <w:num w:numId="13" w16cid:durableId="1213156852">
    <w:abstractNumId w:val="4"/>
  </w:num>
  <w:num w:numId="14" w16cid:durableId="158204321">
    <w:abstractNumId w:val="16"/>
  </w:num>
  <w:num w:numId="15" w16cid:durableId="1771579288">
    <w:abstractNumId w:val="11"/>
  </w:num>
  <w:num w:numId="16" w16cid:durableId="1801682521">
    <w:abstractNumId w:val="12"/>
  </w:num>
  <w:num w:numId="17" w16cid:durableId="2903506">
    <w:abstractNumId w:val="21"/>
  </w:num>
  <w:num w:numId="18" w16cid:durableId="1741444677">
    <w:abstractNumId w:val="18"/>
  </w:num>
  <w:num w:numId="19" w16cid:durableId="727607541">
    <w:abstractNumId w:val="17"/>
  </w:num>
  <w:num w:numId="20" w16cid:durableId="1218928687">
    <w:abstractNumId w:val="13"/>
  </w:num>
  <w:num w:numId="21" w16cid:durableId="2121754684">
    <w:abstractNumId w:val="24"/>
  </w:num>
  <w:num w:numId="22" w16cid:durableId="1474443710">
    <w:abstractNumId w:val="14"/>
  </w:num>
  <w:num w:numId="23" w16cid:durableId="157732178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94253510">
    <w:abstractNumId w:val="15"/>
  </w:num>
  <w:num w:numId="25" w16cid:durableId="2046828047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VerticalSpacing w:val="284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 style="mso-position-horizontal-relative:right-margin-area;mso-position-vertical-relative:page" o:allowincell="f" fillcolor="none [3206]" stroke="f">
      <v:fill color="none [3206]"/>
      <v:stroke on="f"/>
      <v:textbox inset="0,,0"/>
      <o:colormru v:ext="edit" colors="#5da6cb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BF7"/>
    <w:rsid w:val="000006C0"/>
    <w:rsid w:val="00002957"/>
    <w:rsid w:val="00003CD2"/>
    <w:rsid w:val="00007054"/>
    <w:rsid w:val="000165F3"/>
    <w:rsid w:val="000252F3"/>
    <w:rsid w:val="00034575"/>
    <w:rsid w:val="00034A21"/>
    <w:rsid w:val="00036EE1"/>
    <w:rsid w:val="00043B7F"/>
    <w:rsid w:val="00050175"/>
    <w:rsid w:val="0005197E"/>
    <w:rsid w:val="000534A3"/>
    <w:rsid w:val="000546E0"/>
    <w:rsid w:val="00060E67"/>
    <w:rsid w:val="00071407"/>
    <w:rsid w:val="00073449"/>
    <w:rsid w:val="00075414"/>
    <w:rsid w:val="00077244"/>
    <w:rsid w:val="0007795E"/>
    <w:rsid w:val="00094DD9"/>
    <w:rsid w:val="000962DF"/>
    <w:rsid w:val="000A6616"/>
    <w:rsid w:val="000C24EC"/>
    <w:rsid w:val="000C6722"/>
    <w:rsid w:val="000D4D90"/>
    <w:rsid w:val="000E0958"/>
    <w:rsid w:val="000E4610"/>
    <w:rsid w:val="000E541D"/>
    <w:rsid w:val="000E7AB7"/>
    <w:rsid w:val="000F3804"/>
    <w:rsid w:val="000F7736"/>
    <w:rsid w:val="000F7C24"/>
    <w:rsid w:val="00105541"/>
    <w:rsid w:val="00110FBC"/>
    <w:rsid w:val="0012249E"/>
    <w:rsid w:val="001273A9"/>
    <w:rsid w:val="00131C8F"/>
    <w:rsid w:val="001361B2"/>
    <w:rsid w:val="00141CC0"/>
    <w:rsid w:val="00145DD7"/>
    <w:rsid w:val="0015769A"/>
    <w:rsid w:val="001622C8"/>
    <w:rsid w:val="001641F2"/>
    <w:rsid w:val="00167848"/>
    <w:rsid w:val="00170179"/>
    <w:rsid w:val="00172247"/>
    <w:rsid w:val="00172F8F"/>
    <w:rsid w:val="00194771"/>
    <w:rsid w:val="00195AB5"/>
    <w:rsid w:val="0019725E"/>
    <w:rsid w:val="001A006C"/>
    <w:rsid w:val="001A0AC3"/>
    <w:rsid w:val="001B4732"/>
    <w:rsid w:val="001B5987"/>
    <w:rsid w:val="001B5FBC"/>
    <w:rsid w:val="001B6EE8"/>
    <w:rsid w:val="001D73F3"/>
    <w:rsid w:val="001E6703"/>
    <w:rsid w:val="001F0D72"/>
    <w:rsid w:val="00202282"/>
    <w:rsid w:val="0021669E"/>
    <w:rsid w:val="002651DC"/>
    <w:rsid w:val="00273497"/>
    <w:rsid w:val="00273756"/>
    <w:rsid w:val="0029462A"/>
    <w:rsid w:val="002A0292"/>
    <w:rsid w:val="002B1EAB"/>
    <w:rsid w:val="002C05C4"/>
    <w:rsid w:val="002C26E6"/>
    <w:rsid w:val="002D7EB2"/>
    <w:rsid w:val="002E348F"/>
    <w:rsid w:val="002E41B2"/>
    <w:rsid w:val="002E7C06"/>
    <w:rsid w:val="002F0368"/>
    <w:rsid w:val="002F10B7"/>
    <w:rsid w:val="002F1CBD"/>
    <w:rsid w:val="002F61E6"/>
    <w:rsid w:val="00303129"/>
    <w:rsid w:val="00305CC1"/>
    <w:rsid w:val="003064B4"/>
    <w:rsid w:val="00322379"/>
    <w:rsid w:val="00324AE6"/>
    <w:rsid w:val="00334669"/>
    <w:rsid w:val="003416B0"/>
    <w:rsid w:val="00344DF0"/>
    <w:rsid w:val="003504E9"/>
    <w:rsid w:val="0035502D"/>
    <w:rsid w:val="00355247"/>
    <w:rsid w:val="00357852"/>
    <w:rsid w:val="003712F2"/>
    <w:rsid w:val="00374211"/>
    <w:rsid w:val="00375886"/>
    <w:rsid w:val="00386751"/>
    <w:rsid w:val="003B73A1"/>
    <w:rsid w:val="003C2B59"/>
    <w:rsid w:val="003C4D8E"/>
    <w:rsid w:val="003C6C0D"/>
    <w:rsid w:val="003C79E6"/>
    <w:rsid w:val="003D527C"/>
    <w:rsid w:val="003E1657"/>
    <w:rsid w:val="003E4BE7"/>
    <w:rsid w:val="003E5D40"/>
    <w:rsid w:val="003F1BCB"/>
    <w:rsid w:val="003F3B6F"/>
    <w:rsid w:val="003F7BF7"/>
    <w:rsid w:val="00400D7D"/>
    <w:rsid w:val="00400F80"/>
    <w:rsid w:val="0040142C"/>
    <w:rsid w:val="004169F3"/>
    <w:rsid w:val="00430D5C"/>
    <w:rsid w:val="00437778"/>
    <w:rsid w:val="004378F1"/>
    <w:rsid w:val="0044795E"/>
    <w:rsid w:val="00461FAB"/>
    <w:rsid w:val="004669E9"/>
    <w:rsid w:val="0047099A"/>
    <w:rsid w:val="00472A3F"/>
    <w:rsid w:val="00483A12"/>
    <w:rsid w:val="00491111"/>
    <w:rsid w:val="00493CE6"/>
    <w:rsid w:val="004A1180"/>
    <w:rsid w:val="004B1BC5"/>
    <w:rsid w:val="004B6111"/>
    <w:rsid w:val="004C5004"/>
    <w:rsid w:val="004C5175"/>
    <w:rsid w:val="004C58BB"/>
    <w:rsid w:val="004D592D"/>
    <w:rsid w:val="004D6C14"/>
    <w:rsid w:val="004E0856"/>
    <w:rsid w:val="004E1FD2"/>
    <w:rsid w:val="004E5ED1"/>
    <w:rsid w:val="004E6008"/>
    <w:rsid w:val="004F353D"/>
    <w:rsid w:val="00504536"/>
    <w:rsid w:val="00512CCE"/>
    <w:rsid w:val="0051535D"/>
    <w:rsid w:val="00523440"/>
    <w:rsid w:val="005356CF"/>
    <w:rsid w:val="00535D50"/>
    <w:rsid w:val="00540707"/>
    <w:rsid w:val="0054699C"/>
    <w:rsid w:val="00571CF9"/>
    <w:rsid w:val="0058664C"/>
    <w:rsid w:val="00586B99"/>
    <w:rsid w:val="00594759"/>
    <w:rsid w:val="005A15C4"/>
    <w:rsid w:val="005B5870"/>
    <w:rsid w:val="005D48FB"/>
    <w:rsid w:val="005D53DC"/>
    <w:rsid w:val="005E71AC"/>
    <w:rsid w:val="005F5061"/>
    <w:rsid w:val="00600CAD"/>
    <w:rsid w:val="00603A50"/>
    <w:rsid w:val="006046C0"/>
    <w:rsid w:val="00604BA6"/>
    <w:rsid w:val="006066BD"/>
    <w:rsid w:val="00611337"/>
    <w:rsid w:val="00620A87"/>
    <w:rsid w:val="006343C5"/>
    <w:rsid w:val="00637A90"/>
    <w:rsid w:val="00640D5A"/>
    <w:rsid w:val="006506F2"/>
    <w:rsid w:val="00652633"/>
    <w:rsid w:val="00661000"/>
    <w:rsid w:val="00662D90"/>
    <w:rsid w:val="00664BDC"/>
    <w:rsid w:val="006702D9"/>
    <w:rsid w:val="0068172F"/>
    <w:rsid w:val="00681C39"/>
    <w:rsid w:val="006910F2"/>
    <w:rsid w:val="006A1C63"/>
    <w:rsid w:val="006A6DEE"/>
    <w:rsid w:val="006D10A6"/>
    <w:rsid w:val="006E32C1"/>
    <w:rsid w:val="006F300F"/>
    <w:rsid w:val="006F6233"/>
    <w:rsid w:val="006F796A"/>
    <w:rsid w:val="00702C70"/>
    <w:rsid w:val="007048C9"/>
    <w:rsid w:val="00704DB4"/>
    <w:rsid w:val="0070582F"/>
    <w:rsid w:val="00707DCC"/>
    <w:rsid w:val="007242D4"/>
    <w:rsid w:val="0072741E"/>
    <w:rsid w:val="007359F6"/>
    <w:rsid w:val="00736DEA"/>
    <w:rsid w:val="00745B2A"/>
    <w:rsid w:val="007510EA"/>
    <w:rsid w:val="00756FE8"/>
    <w:rsid w:val="0076254F"/>
    <w:rsid w:val="00775E1B"/>
    <w:rsid w:val="00775FAB"/>
    <w:rsid w:val="007830EA"/>
    <w:rsid w:val="007919EF"/>
    <w:rsid w:val="00792E48"/>
    <w:rsid w:val="007932B8"/>
    <w:rsid w:val="00795805"/>
    <w:rsid w:val="007964F2"/>
    <w:rsid w:val="007A3122"/>
    <w:rsid w:val="007A4342"/>
    <w:rsid w:val="007C307D"/>
    <w:rsid w:val="007C475C"/>
    <w:rsid w:val="007D12FD"/>
    <w:rsid w:val="007D36CC"/>
    <w:rsid w:val="007E002F"/>
    <w:rsid w:val="007E3E34"/>
    <w:rsid w:val="007E57A2"/>
    <w:rsid w:val="007F10A2"/>
    <w:rsid w:val="007F2594"/>
    <w:rsid w:val="007F3093"/>
    <w:rsid w:val="007F402A"/>
    <w:rsid w:val="00806B5C"/>
    <w:rsid w:val="0081112E"/>
    <w:rsid w:val="00811401"/>
    <w:rsid w:val="008119BF"/>
    <w:rsid w:val="00816109"/>
    <w:rsid w:val="00817C96"/>
    <w:rsid w:val="0082214B"/>
    <w:rsid w:val="00825759"/>
    <w:rsid w:val="0084510B"/>
    <w:rsid w:val="00847BF7"/>
    <w:rsid w:val="008500A2"/>
    <w:rsid w:val="00855F02"/>
    <w:rsid w:val="00864AB3"/>
    <w:rsid w:val="00867AD7"/>
    <w:rsid w:val="00874C36"/>
    <w:rsid w:val="008848A1"/>
    <w:rsid w:val="00884E68"/>
    <w:rsid w:val="00890181"/>
    <w:rsid w:val="00895502"/>
    <w:rsid w:val="008A690B"/>
    <w:rsid w:val="008B29CB"/>
    <w:rsid w:val="008B326F"/>
    <w:rsid w:val="008C7808"/>
    <w:rsid w:val="008D03AA"/>
    <w:rsid w:val="008D0F0E"/>
    <w:rsid w:val="008D702D"/>
    <w:rsid w:val="008F041A"/>
    <w:rsid w:val="00903DA0"/>
    <w:rsid w:val="00917221"/>
    <w:rsid w:val="00917480"/>
    <w:rsid w:val="00930863"/>
    <w:rsid w:val="009335B7"/>
    <w:rsid w:val="00941B79"/>
    <w:rsid w:val="00942FAE"/>
    <w:rsid w:val="00943EF2"/>
    <w:rsid w:val="0095390E"/>
    <w:rsid w:val="009662AA"/>
    <w:rsid w:val="00971B2F"/>
    <w:rsid w:val="00973BCF"/>
    <w:rsid w:val="009759CA"/>
    <w:rsid w:val="00975F0A"/>
    <w:rsid w:val="009916D9"/>
    <w:rsid w:val="009A7D35"/>
    <w:rsid w:val="009B0641"/>
    <w:rsid w:val="009B136A"/>
    <w:rsid w:val="009B318F"/>
    <w:rsid w:val="009B4EC2"/>
    <w:rsid w:val="009C11B6"/>
    <w:rsid w:val="009C58D1"/>
    <w:rsid w:val="009C79A2"/>
    <w:rsid w:val="009D4980"/>
    <w:rsid w:val="009E0A02"/>
    <w:rsid w:val="009E52E0"/>
    <w:rsid w:val="009E539E"/>
    <w:rsid w:val="00A02E26"/>
    <w:rsid w:val="00A06BEC"/>
    <w:rsid w:val="00A163B2"/>
    <w:rsid w:val="00A16B5C"/>
    <w:rsid w:val="00A2524A"/>
    <w:rsid w:val="00A3567F"/>
    <w:rsid w:val="00A40356"/>
    <w:rsid w:val="00A41932"/>
    <w:rsid w:val="00A435DC"/>
    <w:rsid w:val="00A54186"/>
    <w:rsid w:val="00A6125F"/>
    <w:rsid w:val="00A73620"/>
    <w:rsid w:val="00A75109"/>
    <w:rsid w:val="00A86CC2"/>
    <w:rsid w:val="00A92A8C"/>
    <w:rsid w:val="00A9329A"/>
    <w:rsid w:val="00A941E3"/>
    <w:rsid w:val="00A9461C"/>
    <w:rsid w:val="00A9471D"/>
    <w:rsid w:val="00A97224"/>
    <w:rsid w:val="00A97C33"/>
    <w:rsid w:val="00AB25CB"/>
    <w:rsid w:val="00AB36FF"/>
    <w:rsid w:val="00AB3E5F"/>
    <w:rsid w:val="00AB6185"/>
    <w:rsid w:val="00AB6FFE"/>
    <w:rsid w:val="00AC189C"/>
    <w:rsid w:val="00AC3AB5"/>
    <w:rsid w:val="00AC5239"/>
    <w:rsid w:val="00AC78F5"/>
    <w:rsid w:val="00AD5D3E"/>
    <w:rsid w:val="00AE5512"/>
    <w:rsid w:val="00AF0032"/>
    <w:rsid w:val="00B01349"/>
    <w:rsid w:val="00B20717"/>
    <w:rsid w:val="00B270A9"/>
    <w:rsid w:val="00B27786"/>
    <w:rsid w:val="00B47D06"/>
    <w:rsid w:val="00B5561C"/>
    <w:rsid w:val="00B60A16"/>
    <w:rsid w:val="00B612CB"/>
    <w:rsid w:val="00B6447A"/>
    <w:rsid w:val="00B709E1"/>
    <w:rsid w:val="00B74CD9"/>
    <w:rsid w:val="00B81158"/>
    <w:rsid w:val="00B84025"/>
    <w:rsid w:val="00B84347"/>
    <w:rsid w:val="00B85045"/>
    <w:rsid w:val="00B874B0"/>
    <w:rsid w:val="00B93BCD"/>
    <w:rsid w:val="00B970CF"/>
    <w:rsid w:val="00BA3EBE"/>
    <w:rsid w:val="00BB3028"/>
    <w:rsid w:val="00BC3FC2"/>
    <w:rsid w:val="00BC4125"/>
    <w:rsid w:val="00BC54D0"/>
    <w:rsid w:val="00BC5CA6"/>
    <w:rsid w:val="00BE60C1"/>
    <w:rsid w:val="00BE62FD"/>
    <w:rsid w:val="00BF1338"/>
    <w:rsid w:val="00C01A87"/>
    <w:rsid w:val="00C05839"/>
    <w:rsid w:val="00C05BF3"/>
    <w:rsid w:val="00C11E23"/>
    <w:rsid w:val="00C3190C"/>
    <w:rsid w:val="00C3513C"/>
    <w:rsid w:val="00C36A96"/>
    <w:rsid w:val="00C50DB3"/>
    <w:rsid w:val="00C5189F"/>
    <w:rsid w:val="00C56191"/>
    <w:rsid w:val="00C6412D"/>
    <w:rsid w:val="00C65C76"/>
    <w:rsid w:val="00C73C46"/>
    <w:rsid w:val="00C82992"/>
    <w:rsid w:val="00C87B38"/>
    <w:rsid w:val="00C95495"/>
    <w:rsid w:val="00C959EE"/>
    <w:rsid w:val="00C96F6D"/>
    <w:rsid w:val="00C978EC"/>
    <w:rsid w:val="00CA1281"/>
    <w:rsid w:val="00CA1653"/>
    <w:rsid w:val="00CA1C8A"/>
    <w:rsid w:val="00CB540B"/>
    <w:rsid w:val="00CC01CD"/>
    <w:rsid w:val="00CC0893"/>
    <w:rsid w:val="00CC2AD7"/>
    <w:rsid w:val="00CC3F4B"/>
    <w:rsid w:val="00CD401B"/>
    <w:rsid w:val="00CE3DB7"/>
    <w:rsid w:val="00CF21A2"/>
    <w:rsid w:val="00D1319F"/>
    <w:rsid w:val="00D21354"/>
    <w:rsid w:val="00D30AE4"/>
    <w:rsid w:val="00D35FEC"/>
    <w:rsid w:val="00D4602D"/>
    <w:rsid w:val="00D46C9E"/>
    <w:rsid w:val="00D51F1E"/>
    <w:rsid w:val="00D5500E"/>
    <w:rsid w:val="00D71495"/>
    <w:rsid w:val="00D71596"/>
    <w:rsid w:val="00D75284"/>
    <w:rsid w:val="00D758B0"/>
    <w:rsid w:val="00D83B7D"/>
    <w:rsid w:val="00D863ED"/>
    <w:rsid w:val="00D86A67"/>
    <w:rsid w:val="00D962C7"/>
    <w:rsid w:val="00D96420"/>
    <w:rsid w:val="00DA450C"/>
    <w:rsid w:val="00DA4B71"/>
    <w:rsid w:val="00DA5BBD"/>
    <w:rsid w:val="00DB56DB"/>
    <w:rsid w:val="00DB572F"/>
    <w:rsid w:val="00DC6C70"/>
    <w:rsid w:val="00DD48CC"/>
    <w:rsid w:val="00DD7561"/>
    <w:rsid w:val="00DD7CE8"/>
    <w:rsid w:val="00DE091A"/>
    <w:rsid w:val="00DE4F85"/>
    <w:rsid w:val="00DF4A50"/>
    <w:rsid w:val="00DF7640"/>
    <w:rsid w:val="00E01DBF"/>
    <w:rsid w:val="00E0214F"/>
    <w:rsid w:val="00E02C9B"/>
    <w:rsid w:val="00E06207"/>
    <w:rsid w:val="00E064E3"/>
    <w:rsid w:val="00E07273"/>
    <w:rsid w:val="00E27D99"/>
    <w:rsid w:val="00E4256B"/>
    <w:rsid w:val="00E47678"/>
    <w:rsid w:val="00E544BB"/>
    <w:rsid w:val="00E55298"/>
    <w:rsid w:val="00E60990"/>
    <w:rsid w:val="00E671F5"/>
    <w:rsid w:val="00E73AE6"/>
    <w:rsid w:val="00E81A5A"/>
    <w:rsid w:val="00E8275B"/>
    <w:rsid w:val="00E92CBB"/>
    <w:rsid w:val="00EA5136"/>
    <w:rsid w:val="00EB68B3"/>
    <w:rsid w:val="00EB6D1A"/>
    <w:rsid w:val="00EC70BF"/>
    <w:rsid w:val="00ED18B7"/>
    <w:rsid w:val="00ED5865"/>
    <w:rsid w:val="00EE083C"/>
    <w:rsid w:val="00EF1C07"/>
    <w:rsid w:val="00EF749E"/>
    <w:rsid w:val="00F0007E"/>
    <w:rsid w:val="00F00FA4"/>
    <w:rsid w:val="00F0721F"/>
    <w:rsid w:val="00F110A8"/>
    <w:rsid w:val="00F110C3"/>
    <w:rsid w:val="00F111D6"/>
    <w:rsid w:val="00F1368B"/>
    <w:rsid w:val="00F20081"/>
    <w:rsid w:val="00F21423"/>
    <w:rsid w:val="00F301E7"/>
    <w:rsid w:val="00F330BA"/>
    <w:rsid w:val="00F34433"/>
    <w:rsid w:val="00F44BAF"/>
    <w:rsid w:val="00F459E1"/>
    <w:rsid w:val="00F471BA"/>
    <w:rsid w:val="00F614D1"/>
    <w:rsid w:val="00F77DC8"/>
    <w:rsid w:val="00F8166E"/>
    <w:rsid w:val="00F82276"/>
    <w:rsid w:val="00F862D2"/>
    <w:rsid w:val="00F870D1"/>
    <w:rsid w:val="00F9339D"/>
    <w:rsid w:val="00FA6018"/>
    <w:rsid w:val="00FB363F"/>
    <w:rsid w:val="00FB46E2"/>
    <w:rsid w:val="00FB7D1C"/>
    <w:rsid w:val="00FC0DE2"/>
    <w:rsid w:val="00FC59CE"/>
    <w:rsid w:val="00FD061B"/>
    <w:rsid w:val="00FD2C99"/>
    <w:rsid w:val="00FD6B1A"/>
    <w:rsid w:val="00F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right-margin-area;mso-position-vertical-relative:page" o:allowincell="f" fillcolor="none [3206]" stroke="f">
      <v:fill color="none [3206]"/>
      <v:stroke on="f"/>
      <v:textbox inset="0,,0"/>
      <o:colormru v:ext="edit" colors="#5da6cb"/>
    </o:shapedefaults>
    <o:shapelayout v:ext="edit">
      <o:idmap v:ext="edit" data="2"/>
    </o:shapelayout>
  </w:shapeDefaults>
  <w:doNotEmbedSmartTags/>
  <w:decimalSymbol w:val=","/>
  <w:listSeparator w:val=";"/>
  <w14:docId w14:val="60591E2E"/>
  <w15:docId w15:val="{32D56B8A-1549-432E-B1BF-6530FC8E6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41B2"/>
    <w:pPr>
      <w:suppressAutoHyphens/>
      <w:jc w:val="both"/>
    </w:pPr>
    <w:rPr>
      <w:rFonts w:ascii="Andale Sans UI" w:hAnsi="Andale Sans UI"/>
      <w:kern w:val="1"/>
      <w:szCs w:val="24"/>
      <w:lang w:eastAsia="ar-SA"/>
    </w:rPr>
  </w:style>
  <w:style w:type="paragraph" w:styleId="Titolo1">
    <w:name w:val="heading 1"/>
    <w:basedOn w:val="Normale"/>
    <w:next w:val="Corpotesto"/>
    <w:qFormat/>
    <w:rsid w:val="004B1BC5"/>
    <w:pPr>
      <w:keepNext/>
      <w:numPr>
        <w:numId w:val="1"/>
      </w:numPr>
      <w:outlineLvl w:val="0"/>
    </w:pPr>
    <w:rPr>
      <w:rFonts w:ascii="Tahoma" w:hAnsi="Tahoma" w:cs="Tahoma"/>
      <w:b/>
      <w:bCs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A66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Corpotesto"/>
    <w:qFormat/>
    <w:rsid w:val="004B1BC5"/>
    <w:pPr>
      <w:keepNext/>
      <w:numPr>
        <w:ilvl w:val="2"/>
        <w:numId w:val="1"/>
      </w:numPr>
      <w:pBdr>
        <w:top w:val="single" w:sz="6" w:space="1" w:color="000000"/>
        <w:left w:val="single" w:sz="6" w:space="4" w:color="000000"/>
        <w:bottom w:val="single" w:sz="6" w:space="1" w:color="000000"/>
        <w:right w:val="single" w:sz="6" w:space="4" w:color="000000"/>
      </w:pBdr>
      <w:overflowPunct w:val="0"/>
      <w:ind w:left="567" w:right="567" w:firstLine="0"/>
      <w:outlineLvl w:val="2"/>
    </w:pPr>
    <w:rPr>
      <w:b/>
      <w:szCs w:val="20"/>
    </w:rPr>
  </w:style>
  <w:style w:type="paragraph" w:styleId="Titolo4">
    <w:name w:val="heading 4"/>
    <w:basedOn w:val="Normale"/>
    <w:next w:val="Corpotesto"/>
    <w:qFormat/>
    <w:rsid w:val="004B1BC5"/>
    <w:pPr>
      <w:keepNext/>
      <w:numPr>
        <w:ilvl w:val="3"/>
        <w:numId w:val="1"/>
      </w:numPr>
      <w:overflowPunct w:val="0"/>
      <w:outlineLvl w:val="3"/>
    </w:pPr>
    <w:rPr>
      <w:szCs w:val="20"/>
      <w:u w:val="singl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A661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A661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A6616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A6616"/>
    <w:p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Corpotesto"/>
    <w:qFormat/>
    <w:rsid w:val="004B1BC5"/>
    <w:pPr>
      <w:keepNext/>
      <w:numPr>
        <w:ilvl w:val="8"/>
        <w:numId w:val="1"/>
      </w:numPr>
      <w:ind w:left="3240" w:hanging="360"/>
      <w:outlineLvl w:val="8"/>
    </w:pPr>
    <w:rPr>
      <w:rFonts w:ascii="Tahoma" w:hAnsi="Tahoma" w:cs="Tahoma"/>
      <w:b/>
      <w:bCs/>
      <w:sz w:val="28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4B1BC5"/>
  </w:style>
  <w:style w:type="character" w:customStyle="1" w:styleId="Titolo1Carattere">
    <w:name w:val="Titolo 1 Carattere"/>
    <w:basedOn w:val="Carpredefinitoparagrafo1"/>
    <w:rsid w:val="004B1BC5"/>
  </w:style>
  <w:style w:type="character" w:customStyle="1" w:styleId="Titolo3Carattere">
    <w:name w:val="Titolo 3 Carattere"/>
    <w:basedOn w:val="Carpredefinitoparagrafo1"/>
    <w:rsid w:val="004B1BC5"/>
  </w:style>
  <w:style w:type="character" w:customStyle="1" w:styleId="Titolo4Carattere">
    <w:name w:val="Titolo 4 Carattere"/>
    <w:basedOn w:val="Carpredefinitoparagrafo1"/>
    <w:rsid w:val="004B1BC5"/>
  </w:style>
  <w:style w:type="character" w:customStyle="1" w:styleId="Titolo9Carattere">
    <w:name w:val="Titolo 9 Carattere"/>
    <w:basedOn w:val="Carpredefinitoparagrafo1"/>
    <w:rsid w:val="004B1BC5"/>
  </w:style>
  <w:style w:type="character" w:customStyle="1" w:styleId="TitoloCarattere">
    <w:name w:val="Titolo Carattere"/>
    <w:basedOn w:val="Carpredefinitoparagrafo1"/>
    <w:rsid w:val="004B1BC5"/>
  </w:style>
  <w:style w:type="character" w:customStyle="1" w:styleId="TestonormaleCarattere">
    <w:name w:val="Testo normale Carattere"/>
    <w:basedOn w:val="Carpredefinitoparagrafo1"/>
    <w:rsid w:val="004B1BC5"/>
  </w:style>
  <w:style w:type="character" w:customStyle="1" w:styleId="IntestazioneCarattere">
    <w:name w:val="Intestazione Carattere"/>
    <w:basedOn w:val="Carpredefinitoparagrafo1"/>
    <w:uiPriority w:val="99"/>
    <w:rsid w:val="004B1BC5"/>
  </w:style>
  <w:style w:type="character" w:customStyle="1" w:styleId="PidipaginaCarattere">
    <w:name w:val="Piè di pagina Carattere"/>
    <w:basedOn w:val="Carpredefinitoparagrafo1"/>
    <w:uiPriority w:val="99"/>
    <w:rsid w:val="004B1BC5"/>
  </w:style>
  <w:style w:type="character" w:customStyle="1" w:styleId="TestofumettoCarattere">
    <w:name w:val="Testo fumetto Carattere"/>
    <w:basedOn w:val="Carpredefinitoparagrafo1"/>
    <w:rsid w:val="004B1BC5"/>
  </w:style>
  <w:style w:type="character" w:styleId="Collegamentoipertestuale">
    <w:name w:val="Hyperlink"/>
    <w:basedOn w:val="Carpredefinitoparagrafo1"/>
    <w:uiPriority w:val="99"/>
    <w:rsid w:val="004B1BC5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4B1BC5"/>
    <w:pPr>
      <w:keepNext/>
      <w:spacing w:before="240" w:after="120"/>
    </w:pPr>
    <w:rPr>
      <w:rFonts w:ascii="Tahoma" w:eastAsia="SimSun" w:hAnsi="Tahoma" w:cs="Mangal"/>
      <w:sz w:val="28"/>
      <w:szCs w:val="28"/>
    </w:rPr>
  </w:style>
  <w:style w:type="paragraph" w:styleId="Corpotesto">
    <w:name w:val="Body Text"/>
    <w:basedOn w:val="Normale"/>
    <w:link w:val="CorpotestoCarattere"/>
    <w:rsid w:val="004B1BC5"/>
    <w:pPr>
      <w:spacing w:after="120"/>
    </w:pPr>
  </w:style>
  <w:style w:type="paragraph" w:styleId="Elenco">
    <w:name w:val="List"/>
    <w:basedOn w:val="Corpotesto"/>
    <w:rsid w:val="004B1BC5"/>
    <w:rPr>
      <w:rFonts w:ascii="Tahoma" w:eastAsia="Tahoma" w:hAnsi="Tahoma" w:cs="Mangal"/>
    </w:rPr>
  </w:style>
  <w:style w:type="paragraph" w:customStyle="1" w:styleId="Didascalia1">
    <w:name w:val="Didascalia1"/>
    <w:basedOn w:val="Normale"/>
    <w:rsid w:val="004B1BC5"/>
    <w:pPr>
      <w:suppressLineNumbers/>
      <w:spacing w:before="120" w:after="120"/>
    </w:pPr>
    <w:rPr>
      <w:rFonts w:ascii="Tahoma" w:eastAsia="Tahoma" w:hAnsi="Tahoma" w:cs="Mangal"/>
      <w:i/>
      <w:iCs/>
    </w:rPr>
  </w:style>
  <w:style w:type="paragraph" w:customStyle="1" w:styleId="Indice">
    <w:name w:val="Indice"/>
    <w:basedOn w:val="Normale"/>
    <w:rsid w:val="004B1BC5"/>
    <w:pPr>
      <w:suppressLineNumbers/>
    </w:pPr>
    <w:rPr>
      <w:rFonts w:ascii="Tahoma" w:eastAsia="Tahoma" w:hAnsi="Tahoma" w:cs="Mangal"/>
    </w:rPr>
  </w:style>
  <w:style w:type="paragraph" w:styleId="Titolo">
    <w:name w:val="Title"/>
    <w:basedOn w:val="Normale"/>
    <w:next w:val="Sottotitolo"/>
    <w:qFormat/>
    <w:rsid w:val="004B1BC5"/>
    <w:pPr>
      <w:jc w:val="center"/>
    </w:pPr>
    <w:rPr>
      <w:rFonts w:ascii="Arial" w:hAnsi="Arial" w:cs="Arial"/>
      <w:b/>
      <w:bCs/>
      <w:sz w:val="44"/>
      <w:szCs w:val="44"/>
    </w:rPr>
  </w:style>
  <w:style w:type="paragraph" w:styleId="Sottotitolo">
    <w:name w:val="Subtitle"/>
    <w:basedOn w:val="Intestazione1"/>
    <w:next w:val="Corpotesto"/>
    <w:autoRedefine/>
    <w:qFormat/>
    <w:rsid w:val="0084510B"/>
    <w:rPr>
      <w:rFonts w:ascii="Andale Sans UI" w:hAnsi="Andale Sans UI"/>
      <w:i/>
      <w:iCs/>
      <w:sz w:val="20"/>
    </w:rPr>
  </w:style>
  <w:style w:type="paragraph" w:customStyle="1" w:styleId="Testonormale1">
    <w:name w:val="Testo normale1"/>
    <w:basedOn w:val="Normale"/>
    <w:rsid w:val="004B1BC5"/>
  </w:style>
  <w:style w:type="paragraph" w:styleId="Intestazione">
    <w:name w:val="header"/>
    <w:basedOn w:val="Normale"/>
    <w:uiPriority w:val="99"/>
    <w:rsid w:val="004B1BC5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iPriority w:val="99"/>
    <w:rsid w:val="004B1BC5"/>
    <w:pPr>
      <w:suppressLineNumbers/>
      <w:tabs>
        <w:tab w:val="center" w:pos="4819"/>
        <w:tab w:val="right" w:pos="9638"/>
      </w:tabs>
    </w:pPr>
  </w:style>
  <w:style w:type="paragraph" w:customStyle="1" w:styleId="Testofumetto1">
    <w:name w:val="Testo fumetto1"/>
    <w:basedOn w:val="Normale"/>
    <w:rsid w:val="004B1BC5"/>
  </w:style>
  <w:style w:type="paragraph" w:styleId="NormaleWeb">
    <w:name w:val="Normal (Web)"/>
    <w:basedOn w:val="Normale"/>
    <w:uiPriority w:val="99"/>
    <w:unhideWhenUsed/>
    <w:rsid w:val="00007054"/>
    <w:pPr>
      <w:suppressAutoHyphens w:val="0"/>
      <w:spacing w:before="100" w:beforeAutospacing="1" w:after="100" w:afterAutospacing="1"/>
    </w:pPr>
    <w:rPr>
      <w:kern w:val="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07054"/>
    <w:pPr>
      <w:suppressAutoHyphens w:val="0"/>
      <w:spacing w:after="120"/>
      <w:ind w:left="283"/>
    </w:pPr>
    <w:rPr>
      <w:kern w:val="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07054"/>
  </w:style>
  <w:style w:type="paragraph" w:customStyle="1" w:styleId="Corpodeltesto22">
    <w:name w:val="Corpo del testo 22"/>
    <w:basedOn w:val="Normale"/>
    <w:uiPriority w:val="99"/>
    <w:rsid w:val="00007054"/>
    <w:pPr>
      <w:suppressAutoHyphens w:val="0"/>
      <w:overflowPunct w:val="0"/>
      <w:autoSpaceDE w:val="0"/>
      <w:autoSpaceDN w:val="0"/>
      <w:adjustRightInd w:val="0"/>
    </w:pPr>
    <w:rPr>
      <w:i/>
      <w:kern w:val="0"/>
      <w:sz w:val="22"/>
      <w:szCs w:val="20"/>
      <w:lang w:eastAsia="it-IT"/>
    </w:rPr>
  </w:style>
  <w:style w:type="paragraph" w:customStyle="1" w:styleId="Normale2">
    <w:name w:val="Normale2"/>
    <w:uiPriority w:val="99"/>
    <w:rsid w:val="00007054"/>
    <w:rPr>
      <w:color w:val="000000"/>
      <w:kern w:val="30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A6616"/>
  </w:style>
  <w:style w:type="paragraph" w:styleId="Citazione">
    <w:name w:val="Quote"/>
    <w:basedOn w:val="Normale"/>
    <w:next w:val="Normale"/>
    <w:link w:val="CitazioneCarattere"/>
    <w:uiPriority w:val="29"/>
    <w:qFormat/>
    <w:rsid w:val="000A6616"/>
    <w:rPr>
      <w:i/>
      <w:iCs/>
      <w:color w:val="00000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A6616"/>
    <w:rPr>
      <w:i/>
      <w:iCs/>
      <w:color w:val="000000"/>
      <w:kern w:val="1"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A66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A6616"/>
    <w:rPr>
      <w:b/>
      <w:bCs/>
      <w:i/>
      <w:iCs/>
      <w:color w:val="4F81BD"/>
      <w:kern w:val="1"/>
      <w:sz w:val="24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A661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A6616"/>
    <w:rPr>
      <w:kern w:val="1"/>
      <w:sz w:val="24"/>
      <w:szCs w:val="24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661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6616"/>
    <w:rPr>
      <w:kern w:val="1"/>
      <w:sz w:val="16"/>
      <w:szCs w:val="16"/>
      <w:lang w:eastAsia="ar-SA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A6616"/>
  </w:style>
  <w:style w:type="character" w:customStyle="1" w:styleId="DataCarattere">
    <w:name w:val="Data Carattere"/>
    <w:basedOn w:val="Carpredefinitoparagrafo"/>
    <w:link w:val="Data"/>
    <w:uiPriority w:val="99"/>
    <w:semiHidden/>
    <w:rsid w:val="000A6616"/>
    <w:rPr>
      <w:kern w:val="1"/>
      <w:sz w:val="24"/>
      <w:szCs w:val="24"/>
      <w:lang w:eastAsia="ar-SA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A6616"/>
    <w:rPr>
      <w:b/>
      <w:bCs/>
      <w:szCs w:val="20"/>
    </w:rPr>
  </w:style>
  <w:style w:type="paragraph" w:styleId="Elenco2">
    <w:name w:val="List 2"/>
    <w:basedOn w:val="Normale"/>
    <w:uiPriority w:val="99"/>
    <w:semiHidden/>
    <w:unhideWhenUsed/>
    <w:rsid w:val="000A6616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A6616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A6616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A6616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A6616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A6616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A6616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A6616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A6616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A6616"/>
    <w:pPr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A6616"/>
    <w:rPr>
      <w:kern w:val="1"/>
      <w:sz w:val="24"/>
      <w:szCs w:val="24"/>
      <w:lang w:eastAsia="ar-SA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A6616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A6616"/>
    <w:rPr>
      <w:kern w:val="1"/>
      <w:sz w:val="24"/>
      <w:szCs w:val="24"/>
      <w:lang w:eastAsia="ar-SA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A6616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A6616"/>
    <w:rPr>
      <w:kern w:val="1"/>
      <w:sz w:val="24"/>
      <w:szCs w:val="24"/>
      <w:lang w:eastAsia="ar-SA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A6616"/>
    <w:pPr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A6616"/>
    <w:rPr>
      <w:kern w:val="1"/>
      <w:sz w:val="24"/>
      <w:szCs w:val="24"/>
      <w:lang w:eastAsia="ar-SA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0A6616"/>
    <w:pPr>
      <w:ind w:left="240" w:hanging="24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A6616"/>
    <w:pPr>
      <w:ind w:left="480" w:hanging="24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A6616"/>
    <w:pPr>
      <w:ind w:left="720" w:hanging="24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A6616"/>
    <w:pPr>
      <w:ind w:left="960" w:hanging="24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A6616"/>
    <w:pPr>
      <w:ind w:left="1200" w:hanging="24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A6616"/>
    <w:pPr>
      <w:ind w:left="1440" w:hanging="24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A6616"/>
    <w:pPr>
      <w:ind w:left="1680" w:hanging="24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A6616"/>
    <w:pPr>
      <w:ind w:left="1920" w:hanging="24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A6616"/>
    <w:pPr>
      <w:ind w:left="2160" w:hanging="24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A6616"/>
  </w:style>
  <w:style w:type="paragraph" w:styleId="Indicefonti">
    <w:name w:val="table of authorities"/>
    <w:basedOn w:val="Normale"/>
    <w:next w:val="Normale"/>
    <w:uiPriority w:val="99"/>
    <w:semiHidden/>
    <w:unhideWhenUsed/>
    <w:rsid w:val="000A6616"/>
    <w:pPr>
      <w:ind w:left="240" w:hanging="240"/>
    </w:pPr>
  </w:style>
  <w:style w:type="paragraph" w:styleId="Indirizzodestinatario">
    <w:name w:val="envelope address"/>
    <w:basedOn w:val="Normale"/>
    <w:uiPriority w:val="99"/>
    <w:semiHidden/>
    <w:unhideWhenUsed/>
    <w:rsid w:val="000A6616"/>
    <w:pPr>
      <w:framePr w:w="7920" w:h="1980" w:hRule="exact" w:hSpace="141" w:wrap="auto" w:hAnchor="page" w:xAlign="center" w:yAlign="bottom"/>
      <w:ind w:left="2880"/>
    </w:pPr>
    <w:rPr>
      <w:rFonts w:ascii="Cambria" w:hAnsi="Cambria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A6616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A6616"/>
    <w:rPr>
      <w:i/>
      <w:iCs/>
      <w:kern w:val="1"/>
      <w:sz w:val="24"/>
      <w:szCs w:val="24"/>
      <w:lang w:eastAsia="ar-SA"/>
    </w:rPr>
  </w:style>
  <w:style w:type="paragraph" w:styleId="Indirizzomittente">
    <w:name w:val="envelope return"/>
    <w:basedOn w:val="Normale"/>
    <w:uiPriority w:val="99"/>
    <w:semiHidden/>
    <w:unhideWhenUsed/>
    <w:rsid w:val="000A6616"/>
    <w:rPr>
      <w:rFonts w:ascii="Cambria" w:hAnsi="Cambria"/>
      <w:szCs w:val="20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A66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A6616"/>
    <w:rPr>
      <w:rFonts w:ascii="Cambria" w:eastAsia="Times New Roman" w:hAnsi="Cambria" w:cs="Times New Roman"/>
      <w:kern w:val="1"/>
      <w:sz w:val="24"/>
      <w:szCs w:val="24"/>
      <w:shd w:val="pct20" w:color="auto" w:fill="auto"/>
      <w:lang w:eastAsia="ar-SA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A6616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A6616"/>
    <w:rPr>
      <w:kern w:val="1"/>
      <w:sz w:val="24"/>
      <w:szCs w:val="24"/>
      <w:lang w:eastAsia="ar-SA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A6616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A6616"/>
    <w:rPr>
      <w:rFonts w:ascii="Tahoma" w:hAnsi="Tahoma" w:cs="Tahoma"/>
      <w:kern w:val="1"/>
      <w:sz w:val="16"/>
      <w:szCs w:val="16"/>
      <w:lang w:eastAsia="ar-SA"/>
    </w:rPr>
  </w:style>
  <w:style w:type="paragraph" w:styleId="Nessunaspaziatura">
    <w:name w:val="No Spacing"/>
    <w:uiPriority w:val="1"/>
    <w:qFormat/>
    <w:rsid w:val="000A6616"/>
    <w:pPr>
      <w:suppressAutoHyphens/>
    </w:pPr>
    <w:rPr>
      <w:kern w:val="1"/>
      <w:sz w:val="24"/>
      <w:szCs w:val="24"/>
      <w:lang w:eastAsia="ar-SA"/>
    </w:rPr>
  </w:style>
  <w:style w:type="paragraph" w:styleId="Numeroelenco">
    <w:name w:val="List Number"/>
    <w:basedOn w:val="Normale"/>
    <w:uiPriority w:val="99"/>
    <w:semiHidden/>
    <w:unhideWhenUsed/>
    <w:rsid w:val="000A6616"/>
    <w:pPr>
      <w:numPr>
        <w:numId w:val="4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A6616"/>
    <w:pPr>
      <w:numPr>
        <w:numId w:val="5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A6616"/>
    <w:pPr>
      <w:numPr>
        <w:numId w:val="6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A6616"/>
    <w:pPr>
      <w:numPr>
        <w:numId w:val="7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A6616"/>
    <w:pPr>
      <w:numPr>
        <w:numId w:val="8"/>
      </w:numPr>
      <w:contextualSpacing/>
    </w:pPr>
  </w:style>
  <w:style w:type="paragraph" w:styleId="Paragrafoelenco">
    <w:name w:val="List Paragraph"/>
    <w:basedOn w:val="Normale"/>
    <w:uiPriority w:val="99"/>
    <w:qFormat/>
    <w:rsid w:val="000A6616"/>
    <w:pPr>
      <w:ind w:left="708"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A6616"/>
    <w:rPr>
      <w:rFonts w:ascii="Courier New" w:hAnsi="Courier New" w:cs="Courier New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A6616"/>
    <w:rPr>
      <w:rFonts w:ascii="Courier New" w:hAnsi="Courier New" w:cs="Courier New"/>
      <w:kern w:val="1"/>
      <w:lang w:eastAsia="ar-SA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A6616"/>
    <w:pPr>
      <w:ind w:firstLine="210"/>
    </w:pPr>
  </w:style>
  <w:style w:type="character" w:customStyle="1" w:styleId="CorpotestoCarattere">
    <w:name w:val="Corpo testo Carattere"/>
    <w:basedOn w:val="Carpredefinitoparagrafo"/>
    <w:link w:val="Corpotesto"/>
    <w:rsid w:val="000A6616"/>
    <w:rPr>
      <w:kern w:val="1"/>
      <w:sz w:val="24"/>
      <w:szCs w:val="24"/>
      <w:lang w:eastAsia="ar-SA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0A6616"/>
    <w:rPr>
      <w:kern w:val="1"/>
      <w:sz w:val="24"/>
      <w:szCs w:val="24"/>
      <w:lang w:eastAsia="ar-SA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A6616"/>
    <w:pPr>
      <w:suppressAutoHyphens/>
      <w:ind w:firstLine="210"/>
    </w:pPr>
    <w:rPr>
      <w:kern w:val="1"/>
      <w:sz w:val="24"/>
      <w:szCs w:val="24"/>
      <w:lang w:eastAsia="ar-SA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A6616"/>
    <w:rPr>
      <w:kern w:val="1"/>
      <w:sz w:val="24"/>
      <w:szCs w:val="24"/>
      <w:lang w:eastAsia="ar-SA"/>
    </w:rPr>
  </w:style>
  <w:style w:type="paragraph" w:styleId="Puntoelenco">
    <w:name w:val="List Bullet"/>
    <w:basedOn w:val="Normale"/>
    <w:uiPriority w:val="99"/>
    <w:semiHidden/>
    <w:unhideWhenUsed/>
    <w:rsid w:val="000A6616"/>
    <w:pPr>
      <w:numPr>
        <w:numId w:val="9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A6616"/>
    <w:pPr>
      <w:numPr>
        <w:numId w:val="10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A6616"/>
    <w:pPr>
      <w:numPr>
        <w:numId w:val="11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A6616"/>
    <w:pPr>
      <w:numPr>
        <w:numId w:val="12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A6616"/>
    <w:pPr>
      <w:numPr>
        <w:numId w:val="13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A6616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A6616"/>
    <w:rPr>
      <w:kern w:val="1"/>
      <w:sz w:val="24"/>
      <w:szCs w:val="24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A6616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A6616"/>
    <w:rPr>
      <w:kern w:val="1"/>
      <w:sz w:val="16"/>
      <w:szCs w:val="16"/>
      <w:lang w:eastAsia="ar-SA"/>
    </w:rPr>
  </w:style>
  <w:style w:type="paragraph" w:styleId="Rientronormale">
    <w:name w:val="Normal Indent"/>
    <w:basedOn w:val="Normale"/>
    <w:uiPriority w:val="99"/>
    <w:semiHidden/>
    <w:unhideWhenUsed/>
    <w:rsid w:val="000A6616"/>
    <w:pPr>
      <w:ind w:left="708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A6616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A6616"/>
    <w:rPr>
      <w:kern w:val="1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A661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A6616"/>
    <w:rPr>
      <w:b/>
      <w:bCs/>
      <w:kern w:val="1"/>
      <w:lang w:eastAsia="ar-SA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A6616"/>
  </w:style>
  <w:style w:type="paragraph" w:styleId="Sommario2">
    <w:name w:val="toc 2"/>
    <w:basedOn w:val="Normale"/>
    <w:next w:val="Normale"/>
    <w:autoRedefine/>
    <w:uiPriority w:val="39"/>
    <w:semiHidden/>
    <w:unhideWhenUsed/>
    <w:rsid w:val="000A6616"/>
    <w:pPr>
      <w:ind w:left="24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A6616"/>
    <w:pPr>
      <w:ind w:left="48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A6616"/>
    <w:pPr>
      <w:ind w:left="72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A6616"/>
    <w:pPr>
      <w:ind w:left="96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A6616"/>
    <w:pPr>
      <w:ind w:left="12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A6616"/>
    <w:pPr>
      <w:ind w:left="144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A6616"/>
    <w:pPr>
      <w:ind w:left="168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A6616"/>
    <w:pPr>
      <w:ind w:left="1920"/>
    </w:pPr>
  </w:style>
  <w:style w:type="paragraph" w:styleId="Testodelblocco">
    <w:name w:val="Block Text"/>
    <w:basedOn w:val="Normale"/>
    <w:uiPriority w:val="99"/>
    <w:semiHidden/>
    <w:unhideWhenUsed/>
    <w:rsid w:val="000A6616"/>
    <w:pPr>
      <w:spacing w:after="120"/>
      <w:ind w:left="1440" w:right="1440"/>
    </w:p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0A6616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0A6616"/>
    <w:rPr>
      <w:rFonts w:ascii="Tahoma" w:hAnsi="Tahoma" w:cs="Tahoma"/>
      <w:kern w:val="1"/>
      <w:sz w:val="16"/>
      <w:szCs w:val="16"/>
      <w:lang w:eastAsia="ar-SA"/>
    </w:rPr>
  </w:style>
  <w:style w:type="paragraph" w:styleId="Testomacro">
    <w:name w:val="macro"/>
    <w:link w:val="TestomacroCarattere"/>
    <w:uiPriority w:val="99"/>
    <w:semiHidden/>
    <w:unhideWhenUsed/>
    <w:rsid w:val="000A66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  <w:kern w:val="1"/>
      <w:lang w:eastAsia="ar-SA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A6616"/>
    <w:rPr>
      <w:rFonts w:ascii="Courier New" w:hAnsi="Courier New" w:cs="Courier New"/>
      <w:kern w:val="1"/>
      <w:lang w:val="it-IT" w:eastAsia="ar-SA" w:bidi="ar-SA"/>
    </w:rPr>
  </w:style>
  <w:style w:type="paragraph" w:styleId="Testonormale">
    <w:name w:val="Plain Text"/>
    <w:basedOn w:val="Normale"/>
    <w:link w:val="TestonormaleCarattere1"/>
    <w:uiPriority w:val="99"/>
    <w:semiHidden/>
    <w:unhideWhenUsed/>
    <w:rsid w:val="000A6616"/>
    <w:rPr>
      <w:rFonts w:ascii="Courier New" w:hAnsi="Courier New" w:cs="Courier New"/>
      <w:szCs w:val="20"/>
    </w:rPr>
  </w:style>
  <w:style w:type="character" w:customStyle="1" w:styleId="TestonormaleCarattere1">
    <w:name w:val="Testo normale Carattere1"/>
    <w:basedOn w:val="Carpredefinitoparagrafo"/>
    <w:link w:val="Testonormale"/>
    <w:uiPriority w:val="99"/>
    <w:semiHidden/>
    <w:rsid w:val="000A6616"/>
    <w:rPr>
      <w:rFonts w:ascii="Courier New" w:hAnsi="Courier New" w:cs="Courier New"/>
      <w:kern w:val="1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A6616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A6616"/>
    <w:rPr>
      <w:kern w:val="1"/>
      <w:lang w:eastAsia="ar-SA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A6616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A6616"/>
    <w:rPr>
      <w:kern w:val="1"/>
      <w:lang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A6616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A6616"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A6616"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A6616"/>
    <w:rPr>
      <w:rFonts w:ascii="Calibri" w:eastAsia="Times New Roman" w:hAnsi="Calibri" w:cs="Times New Roman"/>
      <w:kern w:val="1"/>
      <w:sz w:val="24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A6616"/>
    <w:rPr>
      <w:rFonts w:ascii="Calibri" w:eastAsia="Times New Roman" w:hAnsi="Calibri" w:cs="Times New Roman"/>
      <w:i/>
      <w:iCs/>
      <w:kern w:val="1"/>
      <w:sz w:val="24"/>
      <w:szCs w:val="24"/>
      <w:lang w:eastAsia="ar-SA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A6616"/>
    <w:rPr>
      <w:rFonts w:ascii="Cambria" w:hAnsi="Cambria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A6616"/>
    <w:pPr>
      <w:spacing w:before="120"/>
    </w:pPr>
    <w:rPr>
      <w:rFonts w:ascii="Cambria" w:hAnsi="Cambria"/>
      <w:b/>
      <w:bC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A6616"/>
    <w:pPr>
      <w:numPr>
        <w:numId w:val="0"/>
      </w:numPr>
      <w:spacing w:before="240" w:after="60"/>
      <w:outlineLvl w:val="9"/>
    </w:pPr>
    <w:rPr>
      <w:rFonts w:ascii="Cambria" w:hAnsi="Cambria" w:cs="Times New Roman"/>
      <w:kern w:val="32"/>
      <w:sz w:val="32"/>
      <w:szCs w:val="32"/>
    </w:rPr>
  </w:style>
  <w:style w:type="character" w:styleId="Numeropagina">
    <w:name w:val="page number"/>
    <w:basedOn w:val="Carpredefinitoparagrafo"/>
    <w:uiPriority w:val="99"/>
    <w:unhideWhenUsed/>
    <w:rsid w:val="00A9471D"/>
    <w:rPr>
      <w:rFonts w:eastAsia="Times New Roman" w:cs="Times New Roman"/>
      <w:bCs w:val="0"/>
      <w:iCs w:val="0"/>
      <w:szCs w:val="22"/>
      <w:lang w:val="it-IT"/>
    </w:rPr>
  </w:style>
  <w:style w:type="character" w:customStyle="1" w:styleId="toctoggle">
    <w:name w:val="toctoggle"/>
    <w:basedOn w:val="Carpredefinitoparagrafo"/>
    <w:rsid w:val="00F0721F"/>
  </w:style>
  <w:style w:type="character" w:customStyle="1" w:styleId="tocnumber2">
    <w:name w:val="tocnumber2"/>
    <w:basedOn w:val="Carpredefinitoparagrafo"/>
    <w:rsid w:val="00F0721F"/>
  </w:style>
  <w:style w:type="character" w:customStyle="1" w:styleId="toctext">
    <w:name w:val="toctext"/>
    <w:basedOn w:val="Carpredefinitoparagrafo"/>
    <w:rsid w:val="00F0721F"/>
  </w:style>
  <w:style w:type="character" w:customStyle="1" w:styleId="editsection">
    <w:name w:val="editsection"/>
    <w:basedOn w:val="Carpredefinitoparagrafo"/>
    <w:rsid w:val="00F0721F"/>
  </w:style>
  <w:style w:type="character" w:customStyle="1" w:styleId="mw-headline">
    <w:name w:val="mw-headline"/>
    <w:basedOn w:val="Carpredefinitoparagrafo"/>
    <w:rsid w:val="00F0721F"/>
  </w:style>
  <w:style w:type="character" w:customStyle="1" w:styleId="slidelinks1">
    <w:name w:val="slide_links1"/>
    <w:basedOn w:val="Carpredefinitoparagrafo"/>
    <w:rsid w:val="007F402A"/>
    <w:rPr>
      <w:color w:val="999999"/>
    </w:rPr>
  </w:style>
  <w:style w:type="character" w:customStyle="1" w:styleId="publi1">
    <w:name w:val="publi1"/>
    <w:basedOn w:val="Carpredefinitoparagrafo"/>
    <w:rsid w:val="007F402A"/>
    <w:rPr>
      <w:rFonts w:ascii="Arial" w:hAnsi="Arial" w:cs="Arial" w:hint="default"/>
      <w:color w:val="999999"/>
      <w:sz w:val="10"/>
      <w:szCs w:val="10"/>
    </w:rPr>
  </w:style>
  <w:style w:type="character" w:styleId="Enfasigrassetto">
    <w:name w:val="Strong"/>
    <w:basedOn w:val="Carpredefinitoparagrafo"/>
    <w:uiPriority w:val="22"/>
    <w:qFormat/>
    <w:rsid w:val="0082214B"/>
    <w:rPr>
      <w:b/>
    </w:rPr>
  </w:style>
  <w:style w:type="character" w:customStyle="1" w:styleId="romain1">
    <w:name w:val="romain1"/>
    <w:basedOn w:val="Carpredefinitoparagrafo"/>
    <w:rsid w:val="0082214B"/>
    <w:rPr>
      <w:smallCaps/>
    </w:rPr>
  </w:style>
  <w:style w:type="character" w:customStyle="1" w:styleId="citecrochet1">
    <w:name w:val="cite_crochet1"/>
    <w:basedOn w:val="Carpredefinitoparagrafo"/>
    <w:rsid w:val="0082214B"/>
    <w:rPr>
      <w:vanish/>
      <w:webHidden w:val="0"/>
      <w:specVanish w:val="0"/>
    </w:rPr>
  </w:style>
  <w:style w:type="table" w:styleId="Grigliatabella">
    <w:name w:val="Table Grid"/>
    <w:basedOn w:val="Tabellanormale"/>
    <w:uiPriority w:val="59"/>
    <w:rsid w:val="001F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324AE6"/>
  </w:style>
  <w:style w:type="character" w:styleId="Enfasicorsivo">
    <w:name w:val="Emphasis"/>
    <w:basedOn w:val="Carpredefinitoparagrafo"/>
    <w:uiPriority w:val="20"/>
    <w:qFormat/>
    <w:rsid w:val="00324AE6"/>
    <w:rPr>
      <w:i/>
      <w:iCs/>
    </w:rPr>
  </w:style>
  <w:style w:type="character" w:customStyle="1" w:styleId="PidipaginaCarattere1">
    <w:name w:val="Piè di pagina Carattere1"/>
    <w:basedOn w:val="Carpredefinitoparagrafo"/>
    <w:link w:val="Pidipagina"/>
    <w:uiPriority w:val="99"/>
    <w:rsid w:val="006D10A6"/>
    <w:rPr>
      <w:rFonts w:ascii="Andale Sans UI" w:hAnsi="Andale Sans UI"/>
      <w:kern w:val="1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6149">
      <w:marLeft w:val="-300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2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8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6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9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367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1818">
                  <w:marLeft w:val="2928"/>
                  <w:marRight w:val="0"/>
                  <w:marTop w:val="672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8196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3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612468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334">
          <w:marLeft w:val="0"/>
          <w:marRight w:val="0"/>
          <w:marTop w:val="0"/>
          <w:marBottom w:val="0"/>
          <w:divBdr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</w:divBdr>
          <w:divsChild>
            <w:div w:id="931083330">
              <w:marLeft w:val="21"/>
              <w:marRight w:val="0"/>
              <w:marTop w:val="3"/>
              <w:marBottom w:val="0"/>
              <w:divBdr>
                <w:top w:val="threeDEngrave" w:sz="12" w:space="12" w:color="auto"/>
                <w:left w:val="threeDEngrave" w:sz="12" w:space="12" w:color="auto"/>
                <w:bottom w:val="threeDEngrave" w:sz="12" w:space="31" w:color="auto"/>
                <w:right w:val="threeDEngrave" w:sz="12" w:space="12" w:color="auto"/>
              </w:divBdr>
            </w:div>
          </w:divsChild>
        </w:div>
      </w:divsChild>
    </w:div>
    <w:div w:id="12209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8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80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7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5927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7011">
          <w:marLeft w:val="0"/>
          <w:marRight w:val="0"/>
          <w:marTop w:val="0"/>
          <w:marBottom w:val="0"/>
          <w:divBdr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</w:divBdr>
          <w:divsChild>
            <w:div w:id="177233503">
              <w:marLeft w:val="21"/>
              <w:marRight w:val="0"/>
              <w:marTop w:val="3"/>
              <w:marBottom w:val="0"/>
              <w:divBdr>
                <w:top w:val="threeDEngrave" w:sz="12" w:space="12" w:color="auto"/>
                <w:left w:val="threeDEngrave" w:sz="12" w:space="12" w:color="auto"/>
                <w:bottom w:val="threeDEngrave" w:sz="12" w:space="31" w:color="auto"/>
                <w:right w:val="threeDEngrave" w:sz="12" w:space="12" w:color="auto"/>
              </w:divBdr>
            </w:div>
          </w:divsChild>
        </w:div>
      </w:divsChild>
    </w:div>
    <w:div w:id="13469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3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09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875">
              <w:marLeft w:val="0"/>
              <w:marRight w:val="0"/>
              <w:marTop w:val="86"/>
              <w:marBottom w:val="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3442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7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44056">
                      <w:marLeft w:val="0"/>
                      <w:marRight w:val="0"/>
                      <w:marTop w:val="2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0530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492180473">
              <w:marLeft w:val="0"/>
              <w:marRight w:val="0"/>
              <w:marTop w:val="0"/>
              <w:marBottom w:val="322"/>
              <w:divBdr>
                <w:top w:val="single" w:sz="2" w:space="0" w:color="FFFF00"/>
                <w:left w:val="single" w:sz="2" w:space="0" w:color="FFFF00"/>
                <w:bottom w:val="single" w:sz="2" w:space="0" w:color="FFFF00"/>
                <w:right w:val="single" w:sz="2" w:space="0" w:color="FFFF00"/>
              </w:divBdr>
              <w:divsChild>
                <w:div w:id="1622762057">
                  <w:marLeft w:val="0"/>
                  <w:marRight w:val="0"/>
                  <w:marTop w:val="0"/>
                  <w:marBottom w:val="2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9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9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9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7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9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traveldesignstudio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viaggiaresicuri.it" TargetMode="External"/><Relationship Id="rId10" Type="http://schemas.openxmlformats.org/officeDocument/2006/relationships/image" Target="media/image6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ww.governo.it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ati%20comuni\LETTERE%20E%20MODELLI\MODELLI%20ESECUTIVI\MODELLO%20Soggiorni%20Mare%202026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AE357-9011-4427-8B85-EF05146C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Soggiorni Mare 2026</Template>
  <TotalTime>42</TotalTime>
  <Pages>3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Links>
    <vt:vector size="354" baseType="variant">
      <vt:variant>
        <vt:i4>1376278</vt:i4>
      </vt:variant>
      <vt:variant>
        <vt:i4>183</vt:i4>
      </vt:variant>
      <vt:variant>
        <vt:i4>0</vt:i4>
      </vt:variant>
      <vt:variant>
        <vt:i4>5</vt:i4>
      </vt:variant>
      <vt:variant>
        <vt:lpwstr>http://it.wikipedia.org/wiki/1972</vt:lpwstr>
      </vt:variant>
      <vt:variant>
        <vt:lpwstr/>
      </vt:variant>
      <vt:variant>
        <vt:i4>7340062</vt:i4>
      </vt:variant>
      <vt:variant>
        <vt:i4>180</vt:i4>
      </vt:variant>
      <vt:variant>
        <vt:i4>0</vt:i4>
      </vt:variant>
      <vt:variant>
        <vt:i4>5</vt:i4>
      </vt:variant>
      <vt:variant>
        <vt:lpwstr>http://it.wikipedia.org/wiki/16_novembre</vt:lpwstr>
      </vt:variant>
      <vt:variant>
        <vt:lpwstr/>
      </vt:variant>
      <vt:variant>
        <vt:i4>5046283</vt:i4>
      </vt:variant>
      <vt:variant>
        <vt:i4>177</vt:i4>
      </vt:variant>
      <vt:variant>
        <vt:i4>0</vt:i4>
      </vt:variant>
      <vt:variant>
        <vt:i4>5</vt:i4>
      </vt:variant>
      <vt:variant>
        <vt:lpwstr>http://it.wikipedia.org/wiki/Organizzazione_delle_Nazioni_Unite_per_l%27Educazione,_la_Scienza_e_la_Cultura</vt:lpwstr>
      </vt:variant>
      <vt:variant>
        <vt:lpwstr/>
      </vt:variant>
      <vt:variant>
        <vt:i4>1114238</vt:i4>
      </vt:variant>
      <vt:variant>
        <vt:i4>174</vt:i4>
      </vt:variant>
      <vt:variant>
        <vt:i4>0</vt:i4>
      </vt:variant>
      <vt:variant>
        <vt:i4>5</vt:i4>
      </vt:variant>
      <vt:variant>
        <vt:lpwstr>http://it.wikipedia.org/wiki/Convenzione_sul_Patrimonio_dell%27Umanit%C3%A0</vt:lpwstr>
      </vt:variant>
      <vt:variant>
        <vt:lpwstr/>
      </vt:variant>
      <vt:variant>
        <vt:i4>4128854</vt:i4>
      </vt:variant>
      <vt:variant>
        <vt:i4>171</vt:i4>
      </vt:variant>
      <vt:variant>
        <vt:i4>0</vt:i4>
      </vt:variant>
      <vt:variant>
        <vt:i4>5</vt:i4>
      </vt:variant>
      <vt:variant>
        <vt:lpwstr>http://it.wikipedia.org/wiki/El_Castillo</vt:lpwstr>
      </vt:variant>
      <vt:variant>
        <vt:lpwstr/>
      </vt:variant>
      <vt:variant>
        <vt:i4>1114191</vt:i4>
      </vt:variant>
      <vt:variant>
        <vt:i4>168</vt:i4>
      </vt:variant>
      <vt:variant>
        <vt:i4>0</vt:i4>
      </vt:variant>
      <vt:variant>
        <vt:i4>5</vt:i4>
      </vt:variant>
      <vt:variant>
        <vt:lpwstr>http://it.wikipedia.org/wiki/Quetzal</vt:lpwstr>
      </vt:variant>
      <vt:variant>
        <vt:lpwstr/>
      </vt:variant>
      <vt:variant>
        <vt:i4>7012402</vt:i4>
      </vt:variant>
      <vt:variant>
        <vt:i4>165</vt:i4>
      </vt:variant>
      <vt:variant>
        <vt:i4>0</vt:i4>
      </vt:variant>
      <vt:variant>
        <vt:i4>5</vt:i4>
      </vt:variant>
      <vt:variant>
        <vt:lpwstr>http://it.wikipedia.org/wiki/Ossidiana</vt:lpwstr>
      </vt:variant>
      <vt:variant>
        <vt:lpwstr/>
      </vt:variant>
      <vt:variant>
        <vt:i4>786510</vt:i4>
      </vt:variant>
      <vt:variant>
        <vt:i4>162</vt:i4>
      </vt:variant>
      <vt:variant>
        <vt:i4>0</vt:i4>
      </vt:variant>
      <vt:variant>
        <vt:i4>5</vt:i4>
      </vt:variant>
      <vt:variant>
        <vt:lpwstr>http://it.wikipedia.org/wiki/Sale</vt:lpwstr>
      </vt:variant>
      <vt:variant>
        <vt:lpwstr/>
      </vt:variant>
      <vt:variant>
        <vt:i4>8257578</vt:i4>
      </vt:variant>
      <vt:variant>
        <vt:i4>159</vt:i4>
      </vt:variant>
      <vt:variant>
        <vt:i4>0</vt:i4>
      </vt:variant>
      <vt:variant>
        <vt:i4>5</vt:i4>
      </vt:variant>
      <vt:variant>
        <vt:lpwstr>http://it.wikipedia.org/wiki/Miele</vt:lpwstr>
      </vt:variant>
      <vt:variant>
        <vt:lpwstr/>
      </vt:variant>
      <vt:variant>
        <vt:i4>1245210</vt:i4>
      </vt:variant>
      <vt:variant>
        <vt:i4>156</vt:i4>
      </vt:variant>
      <vt:variant>
        <vt:i4>0</vt:i4>
      </vt:variant>
      <vt:variant>
        <vt:i4>5</vt:i4>
      </vt:variant>
      <vt:variant>
        <vt:lpwstr>http://it.wikipedia.org/wiki/1517</vt:lpwstr>
      </vt:variant>
      <vt:variant>
        <vt:lpwstr/>
      </vt:variant>
      <vt:variant>
        <vt:i4>5242987</vt:i4>
      </vt:variant>
      <vt:variant>
        <vt:i4>153</vt:i4>
      </vt:variant>
      <vt:variant>
        <vt:i4>0</vt:i4>
      </vt:variant>
      <vt:variant>
        <vt:i4>5</vt:i4>
      </vt:variant>
      <vt:variant>
        <vt:lpwstr>http://it.wikipedia.org/wiki/3_marzo</vt:lpwstr>
      </vt:variant>
      <vt:variant>
        <vt:lpwstr/>
      </vt:variant>
      <vt:variant>
        <vt:i4>458830</vt:i4>
      </vt:variant>
      <vt:variant>
        <vt:i4>150</vt:i4>
      </vt:variant>
      <vt:variant>
        <vt:i4>0</vt:i4>
      </vt:variant>
      <vt:variant>
        <vt:i4>5</vt:i4>
      </vt:variant>
      <vt:variant>
        <vt:lpwstr>http://it.wikipedia.org/wiki/Maya</vt:lpwstr>
      </vt:variant>
      <vt:variant>
        <vt:lpwstr/>
      </vt:variant>
      <vt:variant>
        <vt:i4>6684719</vt:i4>
      </vt:variant>
      <vt:variant>
        <vt:i4>147</vt:i4>
      </vt:variant>
      <vt:variant>
        <vt:i4>0</vt:i4>
      </vt:variant>
      <vt:variant>
        <vt:i4>5</vt:i4>
      </vt:variant>
      <vt:variant>
        <vt:lpwstr>http://it.wikipedia.org/wiki/Tulum</vt:lpwstr>
      </vt:variant>
      <vt:variant>
        <vt:lpwstr/>
      </vt:variant>
      <vt:variant>
        <vt:i4>7471142</vt:i4>
      </vt:variant>
      <vt:variant>
        <vt:i4>144</vt:i4>
      </vt:variant>
      <vt:variant>
        <vt:i4>0</vt:i4>
      </vt:variant>
      <vt:variant>
        <vt:i4>5</vt:i4>
      </vt:variant>
      <vt:variant>
        <vt:lpwstr>http://it.wikipedia.org/wiki/Chaac</vt:lpwstr>
      </vt:variant>
      <vt:variant>
        <vt:lpwstr/>
      </vt:variant>
      <vt:variant>
        <vt:i4>1310844</vt:i4>
      </vt:variant>
      <vt:variant>
        <vt:i4>141</vt:i4>
      </vt:variant>
      <vt:variant>
        <vt:i4>0</vt:i4>
      </vt:variant>
      <vt:variant>
        <vt:i4>5</vt:i4>
      </vt:variant>
      <vt:variant>
        <vt:lpwstr>http://it.wikipedia.org/w/index.php?title=Cenote_sacro&amp;action=edit&amp;redlink=1</vt:lpwstr>
      </vt:variant>
      <vt:variant>
        <vt:lpwstr/>
      </vt:variant>
      <vt:variant>
        <vt:i4>7864369</vt:i4>
      </vt:variant>
      <vt:variant>
        <vt:i4>138</vt:i4>
      </vt:variant>
      <vt:variant>
        <vt:i4>0</vt:i4>
      </vt:variant>
      <vt:variant>
        <vt:i4>5</vt:i4>
      </vt:variant>
      <vt:variant>
        <vt:lpwstr>http://it.wikipedia.org/wiki/Equinozio</vt:lpwstr>
      </vt:variant>
      <vt:variant>
        <vt:lpwstr/>
      </vt:variant>
      <vt:variant>
        <vt:i4>7274541</vt:i4>
      </vt:variant>
      <vt:variant>
        <vt:i4>135</vt:i4>
      </vt:variant>
      <vt:variant>
        <vt:i4>0</vt:i4>
      </vt:variant>
      <vt:variant>
        <vt:i4>5</vt:i4>
      </vt:variant>
      <vt:variant>
        <vt:lpwstr>http://it.wikipedia.org/wiki/Astronomia</vt:lpwstr>
      </vt:variant>
      <vt:variant>
        <vt:lpwstr/>
      </vt:variant>
      <vt:variant>
        <vt:i4>1704009</vt:i4>
      </vt:variant>
      <vt:variant>
        <vt:i4>132</vt:i4>
      </vt:variant>
      <vt:variant>
        <vt:i4>0</vt:i4>
      </vt:variant>
      <vt:variant>
        <vt:i4>5</vt:i4>
      </vt:variant>
      <vt:variant>
        <vt:lpwstr>http://it.wikipedia.org/wiki/Osservatorio</vt:lpwstr>
      </vt:variant>
      <vt:variant>
        <vt:lpwstr/>
      </vt:variant>
      <vt:variant>
        <vt:i4>7471142</vt:i4>
      </vt:variant>
      <vt:variant>
        <vt:i4>129</vt:i4>
      </vt:variant>
      <vt:variant>
        <vt:i4>0</vt:i4>
      </vt:variant>
      <vt:variant>
        <vt:i4>5</vt:i4>
      </vt:variant>
      <vt:variant>
        <vt:lpwstr>http://it.wikipedia.org/wiki/Chaac</vt:lpwstr>
      </vt:variant>
      <vt:variant>
        <vt:lpwstr/>
      </vt:variant>
      <vt:variant>
        <vt:i4>1441882</vt:i4>
      </vt:variant>
      <vt:variant>
        <vt:i4>126</vt:i4>
      </vt:variant>
      <vt:variant>
        <vt:i4>0</vt:i4>
      </vt:variant>
      <vt:variant>
        <vt:i4>5</vt:i4>
      </vt:variant>
      <vt:variant>
        <vt:lpwstr>http://it.wikipedia.org/wiki/Puuc</vt:lpwstr>
      </vt:variant>
      <vt:variant>
        <vt:lpwstr/>
      </vt:variant>
      <vt:variant>
        <vt:i4>7995437</vt:i4>
      </vt:variant>
      <vt:variant>
        <vt:i4>123</vt:i4>
      </vt:variant>
      <vt:variant>
        <vt:i4>0</vt:i4>
      </vt:variant>
      <vt:variant>
        <vt:i4>5</vt:i4>
      </vt:variant>
      <vt:variant>
        <vt:lpwstr>http://it.wikipedia.org/wiki/Tzompantli</vt:lpwstr>
      </vt:variant>
      <vt:variant>
        <vt:lpwstr/>
      </vt:variant>
      <vt:variant>
        <vt:i4>655437</vt:i4>
      </vt:variant>
      <vt:variant>
        <vt:i4>120</vt:i4>
      </vt:variant>
      <vt:variant>
        <vt:i4>0</vt:i4>
      </vt:variant>
      <vt:variant>
        <vt:i4>5</vt:i4>
      </vt:variant>
      <vt:variant>
        <vt:lpwstr>http://it.wikipedia.org/wiki/Quetzalcoatl</vt:lpwstr>
      </vt:variant>
      <vt:variant>
        <vt:lpwstr/>
      </vt:variant>
      <vt:variant>
        <vt:i4>5046310</vt:i4>
      </vt:variant>
      <vt:variant>
        <vt:i4>117</vt:i4>
      </vt:variant>
      <vt:variant>
        <vt:i4>0</vt:i4>
      </vt:variant>
      <vt:variant>
        <vt:i4>5</vt:i4>
      </vt:variant>
      <vt:variant>
        <vt:lpwstr>http://it.wikipedia.org/wiki/Chac_Mool</vt:lpwstr>
      </vt:variant>
      <vt:variant>
        <vt:lpwstr/>
      </vt:variant>
      <vt:variant>
        <vt:i4>6291491</vt:i4>
      </vt:variant>
      <vt:variant>
        <vt:i4>114</vt:i4>
      </vt:variant>
      <vt:variant>
        <vt:i4>0</vt:i4>
      </vt:variant>
      <vt:variant>
        <vt:i4>5</vt:i4>
      </vt:variant>
      <vt:variant>
        <vt:lpwstr>http://it.wikipedia.org/wiki/Piramide_a_gradoni</vt:lpwstr>
      </vt:variant>
      <vt:variant>
        <vt:lpwstr/>
      </vt:variant>
      <vt:variant>
        <vt:i4>7602210</vt:i4>
      </vt:variant>
      <vt:variant>
        <vt:i4>111</vt:i4>
      </vt:variant>
      <vt:variant>
        <vt:i4>0</vt:i4>
      </vt:variant>
      <vt:variant>
        <vt:i4>5</vt:i4>
      </vt:variant>
      <vt:variant>
        <vt:lpwstr>http://it.wikipedia.org/wiki/Giada</vt:lpwstr>
      </vt:variant>
      <vt:variant>
        <vt:lpwstr/>
      </vt:variant>
      <vt:variant>
        <vt:i4>1179712</vt:i4>
      </vt:variant>
      <vt:variant>
        <vt:i4>108</vt:i4>
      </vt:variant>
      <vt:variant>
        <vt:i4>0</vt:i4>
      </vt:variant>
      <vt:variant>
        <vt:i4>5</vt:i4>
      </vt:variant>
      <vt:variant>
        <vt:lpwstr>http://it.wikipedia.org/wiki/Giaguaro</vt:lpwstr>
      </vt:variant>
      <vt:variant>
        <vt:lpwstr/>
      </vt:variant>
      <vt:variant>
        <vt:i4>5046310</vt:i4>
      </vt:variant>
      <vt:variant>
        <vt:i4>105</vt:i4>
      </vt:variant>
      <vt:variant>
        <vt:i4>0</vt:i4>
      </vt:variant>
      <vt:variant>
        <vt:i4>5</vt:i4>
      </vt:variant>
      <vt:variant>
        <vt:lpwstr>http://it.wikipedia.org/wiki/Chac_Mool</vt:lpwstr>
      </vt:variant>
      <vt:variant>
        <vt:lpwstr/>
      </vt:variant>
      <vt:variant>
        <vt:i4>6291491</vt:i4>
      </vt:variant>
      <vt:variant>
        <vt:i4>102</vt:i4>
      </vt:variant>
      <vt:variant>
        <vt:i4>0</vt:i4>
      </vt:variant>
      <vt:variant>
        <vt:i4>5</vt:i4>
      </vt:variant>
      <vt:variant>
        <vt:lpwstr>http://it.wikipedia.org/wiki/Piramide_a_gradoni</vt:lpwstr>
      </vt:variant>
      <vt:variant>
        <vt:lpwstr/>
      </vt:variant>
      <vt:variant>
        <vt:i4>3670099</vt:i4>
      </vt:variant>
      <vt:variant>
        <vt:i4>99</vt:i4>
      </vt:variant>
      <vt:variant>
        <vt:i4>0</vt:i4>
      </vt:variant>
      <vt:variant>
        <vt:i4>5</vt:i4>
      </vt:variant>
      <vt:variant>
        <vt:lpwstr>http://it.wikipedia.org/wiki/XIII_secolo</vt:lpwstr>
      </vt:variant>
      <vt:variant>
        <vt:lpwstr/>
      </vt:variant>
      <vt:variant>
        <vt:i4>5832754</vt:i4>
      </vt:variant>
      <vt:variant>
        <vt:i4>96</vt:i4>
      </vt:variant>
      <vt:variant>
        <vt:i4>0</vt:i4>
      </vt:variant>
      <vt:variant>
        <vt:i4>5</vt:i4>
      </vt:variant>
      <vt:variant>
        <vt:lpwstr>http://it.wikipedia.org/wiki/Secolo_XI</vt:lpwstr>
      </vt:variant>
      <vt:variant>
        <vt:lpwstr/>
      </vt:variant>
      <vt:variant>
        <vt:i4>655437</vt:i4>
      </vt:variant>
      <vt:variant>
        <vt:i4>93</vt:i4>
      </vt:variant>
      <vt:variant>
        <vt:i4>0</vt:i4>
      </vt:variant>
      <vt:variant>
        <vt:i4>5</vt:i4>
      </vt:variant>
      <vt:variant>
        <vt:lpwstr>http://it.wikipedia.org/wiki/Quetzalcoatl</vt:lpwstr>
      </vt:variant>
      <vt:variant>
        <vt:lpwstr/>
      </vt:variant>
      <vt:variant>
        <vt:i4>1966148</vt:i4>
      </vt:variant>
      <vt:variant>
        <vt:i4>90</vt:i4>
      </vt:variant>
      <vt:variant>
        <vt:i4>0</vt:i4>
      </vt:variant>
      <vt:variant>
        <vt:i4>5</vt:i4>
      </vt:variant>
      <vt:variant>
        <vt:lpwstr>http://it.wikipedia.org/wiki/Kukulkan</vt:lpwstr>
      </vt:variant>
      <vt:variant>
        <vt:lpwstr/>
      </vt:variant>
      <vt:variant>
        <vt:i4>5308474</vt:i4>
      </vt:variant>
      <vt:variant>
        <vt:i4>87</vt:i4>
      </vt:variant>
      <vt:variant>
        <vt:i4>0</vt:i4>
      </vt:variant>
      <vt:variant>
        <vt:i4>5</vt:i4>
      </vt:variant>
      <vt:variant>
        <vt:lpwstr>http://it.wikipedia.org/wiki/XI_secolo</vt:lpwstr>
      </vt:variant>
      <vt:variant>
        <vt:lpwstr/>
      </vt:variant>
      <vt:variant>
        <vt:i4>7340051</vt:i4>
      </vt:variant>
      <vt:variant>
        <vt:i4>84</vt:i4>
      </vt:variant>
      <vt:variant>
        <vt:i4>0</vt:i4>
      </vt:variant>
      <vt:variant>
        <vt:i4>5</vt:i4>
      </vt:variant>
      <vt:variant>
        <vt:lpwstr>http://it.wikipedia.org/wiki/VII_secolo</vt:lpwstr>
      </vt:variant>
      <vt:variant>
        <vt:lpwstr/>
      </vt:variant>
      <vt:variant>
        <vt:i4>7471151</vt:i4>
      </vt:variant>
      <vt:variant>
        <vt:i4>81</vt:i4>
      </vt:variant>
      <vt:variant>
        <vt:i4>0</vt:i4>
      </vt:variant>
      <vt:variant>
        <vt:i4>5</vt:i4>
      </vt:variant>
      <vt:variant>
        <vt:lpwstr>http://it.wikipedia.org/wiki/Kabah</vt:lpwstr>
      </vt:variant>
      <vt:variant>
        <vt:lpwstr/>
      </vt:variant>
      <vt:variant>
        <vt:i4>7602282</vt:i4>
      </vt:variant>
      <vt:variant>
        <vt:i4>78</vt:i4>
      </vt:variant>
      <vt:variant>
        <vt:i4>0</vt:i4>
      </vt:variant>
      <vt:variant>
        <vt:i4>5</vt:i4>
      </vt:variant>
      <vt:variant>
        <vt:lpwstr>http://it.wikipedia.org/wiki/Sacb%C3%A9</vt:lpwstr>
      </vt:variant>
      <vt:variant>
        <vt:lpwstr/>
      </vt:variant>
      <vt:variant>
        <vt:i4>7536641</vt:i4>
      </vt:variant>
      <vt:variant>
        <vt:i4>75</vt:i4>
      </vt:variant>
      <vt:variant>
        <vt:i4>0</vt:i4>
      </vt:variant>
      <vt:variant>
        <vt:i4>5</vt:i4>
      </vt:variant>
      <vt:variant>
        <vt:lpwstr>http://it.wikipedia.org/wiki/Venere_(astronomia)</vt:lpwstr>
      </vt:variant>
      <vt:variant>
        <vt:lpwstr/>
      </vt:variant>
      <vt:variant>
        <vt:i4>7471142</vt:i4>
      </vt:variant>
      <vt:variant>
        <vt:i4>72</vt:i4>
      </vt:variant>
      <vt:variant>
        <vt:i4>0</vt:i4>
      </vt:variant>
      <vt:variant>
        <vt:i4>5</vt:i4>
      </vt:variant>
      <vt:variant>
        <vt:lpwstr>http://it.wikipedia.org/wiki/Chaac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http://it.wikipedia.org/wiki/Chaac</vt:lpwstr>
      </vt:variant>
      <vt:variant>
        <vt:lpwstr/>
      </vt:variant>
      <vt:variant>
        <vt:i4>1114135</vt:i4>
      </vt:variant>
      <vt:variant>
        <vt:i4>66</vt:i4>
      </vt:variant>
      <vt:variant>
        <vt:i4>0</vt:i4>
      </vt:variant>
      <vt:variant>
        <vt:i4>5</vt:i4>
      </vt:variant>
      <vt:variant>
        <vt:lpwstr>http://it.wikipedia.org/wiki/1838</vt:lpwstr>
      </vt:variant>
      <vt:variant>
        <vt:lpwstr/>
      </vt:variant>
      <vt:variant>
        <vt:i4>6225978</vt:i4>
      </vt:variant>
      <vt:variant>
        <vt:i4>63</vt:i4>
      </vt:variant>
      <vt:variant>
        <vt:i4>0</vt:i4>
      </vt:variant>
      <vt:variant>
        <vt:i4>5</vt:i4>
      </vt:variant>
      <vt:variant>
        <vt:lpwstr>http://it.wikipedia.org/wiki/VI_secolo</vt:lpwstr>
      </vt:variant>
      <vt:variant>
        <vt:lpwstr/>
      </vt:variant>
      <vt:variant>
        <vt:i4>6750262</vt:i4>
      </vt:variant>
      <vt:variant>
        <vt:i4>60</vt:i4>
      </vt:variant>
      <vt:variant>
        <vt:i4>0</vt:i4>
      </vt:variant>
      <vt:variant>
        <vt:i4>5</vt:i4>
      </vt:variant>
      <vt:variant>
        <vt:lpwstr>http://it.wikipedia.org/wiki/Uxmal</vt:lpwstr>
      </vt:variant>
      <vt:variant>
        <vt:lpwstr/>
      </vt:variant>
      <vt:variant>
        <vt:i4>7602282</vt:i4>
      </vt:variant>
      <vt:variant>
        <vt:i4>57</vt:i4>
      </vt:variant>
      <vt:variant>
        <vt:i4>0</vt:i4>
      </vt:variant>
      <vt:variant>
        <vt:i4>5</vt:i4>
      </vt:variant>
      <vt:variant>
        <vt:lpwstr>http://it.wikipedia.org/wiki/Sacb%C3%A9</vt:lpwstr>
      </vt:variant>
      <vt:variant>
        <vt:lpwstr/>
      </vt:variant>
      <vt:variant>
        <vt:i4>7471142</vt:i4>
      </vt:variant>
      <vt:variant>
        <vt:i4>54</vt:i4>
      </vt:variant>
      <vt:variant>
        <vt:i4>0</vt:i4>
      </vt:variant>
      <vt:variant>
        <vt:i4>5</vt:i4>
      </vt:variant>
      <vt:variant>
        <vt:lpwstr>http://it.wikipedia.org/wiki/Chaac</vt:lpwstr>
      </vt:variant>
      <vt:variant>
        <vt:lpwstr/>
      </vt:variant>
      <vt:variant>
        <vt:i4>327749</vt:i4>
      </vt:variant>
      <vt:variant>
        <vt:i4>51</vt:i4>
      </vt:variant>
      <vt:variant>
        <vt:i4>0</vt:i4>
      </vt:variant>
      <vt:variant>
        <vt:i4>5</vt:i4>
      </vt:variant>
      <vt:variant>
        <vt:lpwstr>http://it.wikipedia.org/wiki/Teocalli</vt:lpwstr>
      </vt:variant>
      <vt:variant>
        <vt:lpwstr/>
      </vt:variant>
      <vt:variant>
        <vt:i4>1441819</vt:i4>
      </vt:variant>
      <vt:variant>
        <vt:i4>48</vt:i4>
      </vt:variant>
      <vt:variant>
        <vt:i4>0</vt:i4>
      </vt:variant>
      <vt:variant>
        <vt:i4>5</vt:i4>
      </vt:variant>
      <vt:variant>
        <vt:lpwstr>http://it.wikipedia.org/wiki/1441</vt:lpwstr>
      </vt:variant>
      <vt:variant>
        <vt:lpwstr/>
      </vt:variant>
      <vt:variant>
        <vt:i4>4587562</vt:i4>
      </vt:variant>
      <vt:variant>
        <vt:i4>45</vt:i4>
      </vt:variant>
      <vt:variant>
        <vt:i4>0</vt:i4>
      </vt:variant>
      <vt:variant>
        <vt:i4>5</vt:i4>
      </vt:variant>
      <vt:variant>
        <vt:lpwstr>http://it.wikipedia.org/w/index.php?title=Hunac_Ceel&amp;action=edit&amp;redlink=1</vt:lpwstr>
      </vt:variant>
      <vt:variant>
        <vt:lpwstr/>
      </vt:variant>
      <vt:variant>
        <vt:i4>1376333</vt:i4>
      </vt:variant>
      <vt:variant>
        <vt:i4>42</vt:i4>
      </vt:variant>
      <vt:variant>
        <vt:i4>0</vt:i4>
      </vt:variant>
      <vt:variant>
        <vt:i4>5</vt:i4>
      </vt:variant>
      <vt:variant>
        <vt:lpwstr>http://it.wikipedia.org/w/index.php?title=Telchaquillo&amp;action=edit&amp;redlink=1</vt:lpwstr>
      </vt:variant>
      <vt:variant>
        <vt:lpwstr/>
      </vt:variant>
      <vt:variant>
        <vt:i4>5374056</vt:i4>
      </vt:variant>
      <vt:variant>
        <vt:i4>39</vt:i4>
      </vt:variant>
      <vt:variant>
        <vt:i4>0</vt:i4>
      </vt:variant>
      <vt:variant>
        <vt:i4>5</vt:i4>
      </vt:variant>
      <vt:variant>
        <vt:lpwstr>http://it.wikipedia.org/wiki/Chich%C3%A9n_Itz%C3%A1</vt:lpwstr>
      </vt:variant>
      <vt:variant>
        <vt:lpwstr/>
      </vt:variant>
      <vt:variant>
        <vt:i4>1441819</vt:i4>
      </vt:variant>
      <vt:variant>
        <vt:i4>36</vt:i4>
      </vt:variant>
      <vt:variant>
        <vt:i4>0</vt:i4>
      </vt:variant>
      <vt:variant>
        <vt:i4>5</vt:i4>
      </vt:variant>
      <vt:variant>
        <vt:lpwstr>http://it.wikipedia.org/wiki/1440</vt:lpwstr>
      </vt:variant>
      <vt:variant>
        <vt:lpwstr/>
      </vt:variant>
      <vt:variant>
        <vt:i4>1048605</vt:i4>
      </vt:variant>
      <vt:variant>
        <vt:i4>33</vt:i4>
      </vt:variant>
      <vt:variant>
        <vt:i4>0</vt:i4>
      </vt:variant>
      <vt:variant>
        <vt:i4>5</vt:i4>
      </vt:variant>
      <vt:variant>
        <vt:lpwstr>http://it.wikipedia.org/wiki/1220</vt:lpwstr>
      </vt:variant>
      <vt:variant>
        <vt:lpwstr/>
      </vt:variant>
      <vt:variant>
        <vt:i4>7536698</vt:i4>
      </vt:variant>
      <vt:variant>
        <vt:i4>30</vt:i4>
      </vt:variant>
      <vt:variant>
        <vt:i4>0</vt:i4>
      </vt:variant>
      <vt:variant>
        <vt:i4>5</vt:i4>
      </vt:variant>
      <vt:variant>
        <vt:lpwstr>http://it.wikipedia.org/wiki/Conquistadores</vt:lpwstr>
      </vt:variant>
      <vt:variant>
        <vt:lpwstr/>
      </vt:variant>
      <vt:variant>
        <vt:i4>7274552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http://it.wikipedia.org/wiki/Spagna</vt:lpwstr>
      </vt:variant>
      <vt:variant>
        <vt:lpwstr/>
      </vt:variant>
      <vt:variant>
        <vt:i4>6946853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http://it.wikipedia.org/wiki/Cenote</vt:lpwstr>
      </vt:variant>
      <vt:variant>
        <vt:lpwstr/>
      </vt:variant>
      <vt:variant>
        <vt:i4>7602282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http://it.wikipedia.org/wiki/Sacb%C3%A9</vt:lpwstr>
      </vt:variant>
      <vt:variant>
        <vt:lpwstr/>
      </vt:variant>
      <vt:variant>
        <vt:i4>458830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http://it.wikipedia.org/wiki/Maya</vt:lpwstr>
      </vt:variant>
      <vt:variant>
        <vt:lpwstr/>
      </vt:variant>
      <vt:variant>
        <vt:i4>2424943</vt:i4>
      </vt:variant>
      <vt:variant>
        <vt:i4>15</vt:i4>
      </vt:variant>
      <vt:variant>
        <vt:i4>0</vt:i4>
      </vt:variant>
      <vt:variant>
        <vt:i4>5</vt:i4>
      </vt:variant>
      <vt:variant>
        <vt:lpwstr>http://es.wikipedia.org/wiki/Barrio_de_San_Juan_(Yucat%C3%A1n)</vt:lpwstr>
      </vt:variant>
      <vt:variant>
        <vt:lpwstr/>
      </vt:variant>
      <vt:variant>
        <vt:i4>3866675</vt:i4>
      </vt:variant>
      <vt:variant>
        <vt:i4>2998</vt:i4>
      </vt:variant>
      <vt:variant>
        <vt:i4>1026</vt:i4>
      </vt:variant>
      <vt:variant>
        <vt:i4>4</vt:i4>
      </vt:variant>
      <vt:variant>
        <vt:lpwstr>http://www.google.it/imgres?imgurl=http://hqworld.net/gallery/data/media/21/turquoise_waters_of_tulum_beach__yucatan__mexico.jpg&amp;imgrefurl=http://www.newsamplepack.com/yucatan-mexico-beaches%26page%3D2&amp;usg=__FFI1N0IszUCeREMmdz2S6Qq2MZc=&amp;h=1200&amp;w=1600&amp;sz=928&amp;hl=it&amp;start=16&amp;zoom=1&amp;tbnid=x4xrAipWII-nVM:&amp;tbnh=113&amp;tbnw=150&amp;ei=87_CTcGUNM-cOuytwNoE&amp;prev=/search%3Fq%3Dyucatan%26um%3D1%26hl%3Dit%26sa%3DX%26biw%3D1003%26bih%3D563%26tbs%3Disz:l%26tbm%3Disch&amp;um=1&amp;itbs=1</vt:lpwstr>
      </vt:variant>
      <vt:variant>
        <vt:lpwstr/>
      </vt:variant>
      <vt:variant>
        <vt:i4>3866675</vt:i4>
      </vt:variant>
      <vt:variant>
        <vt:i4>3292</vt:i4>
      </vt:variant>
      <vt:variant>
        <vt:i4>1028</vt:i4>
      </vt:variant>
      <vt:variant>
        <vt:i4>4</vt:i4>
      </vt:variant>
      <vt:variant>
        <vt:lpwstr>http://www.google.it/imgres?imgurl=http://hqworld.net/gallery/data/media/21/turquoise_waters_of_tulum_beach__yucatan__mexico.jpg&amp;imgrefurl=http://www.newsamplepack.com/yucatan-mexico-beaches%26page%3D2&amp;usg=__FFI1N0IszUCeREMmdz2S6Qq2MZc=&amp;h=1200&amp;w=1600&amp;sz=928&amp;hl=it&amp;start=16&amp;zoom=1&amp;tbnid=x4xrAipWII-nVM:&amp;tbnh=113&amp;tbnw=150&amp;ei=87_CTcGUNM-cOuytwNoE&amp;prev=/search%3Fq%3Dyucatan%26um%3D1%26hl%3Dit%26sa%3DX%26biw%3D1003%26bih%3D563%26tbs%3Disz:l%26tbm%3Disch&amp;um=1&amp;itbs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Ufficio Operativo</dc:creator>
  <cp:lastModifiedBy>Eugenia Cagninelli</cp:lastModifiedBy>
  <cp:revision>8</cp:revision>
  <cp:lastPrinted>2012-08-30T14:50:00Z</cp:lastPrinted>
  <dcterms:created xsi:type="dcterms:W3CDTF">2026-03-31T10:20:00Z</dcterms:created>
  <dcterms:modified xsi:type="dcterms:W3CDTF">2026-04-20T16:07:00Z</dcterms:modified>
</cp:coreProperties>
</file>