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E45FF" w14:textId="77777777" w:rsidR="00507B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i/>
          <w:iCs/>
          <w:noProof/>
          <w:color w:val="000000"/>
          <w:sz w:val="32"/>
          <w:szCs w:val="32"/>
        </w:rPr>
        <w:drawing>
          <wp:inline distT="0" distB="0" distL="114300" distR="114300" wp14:anchorId="583007F1" wp14:editId="45AD938C">
            <wp:extent cx="2484755" cy="1196340"/>
            <wp:effectExtent l="0" t="0" r="0" b="0"/>
            <wp:docPr id="1" name="image4.png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19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0431F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36"/>
          <w:szCs w:val="36"/>
        </w:rPr>
      </w:pPr>
    </w:p>
    <w:p w14:paraId="0FFBBCEE" w14:textId="77777777" w:rsidR="00507B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FF"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i/>
          <w:iCs/>
          <w:color w:val="0000FF"/>
          <w:sz w:val="36"/>
          <w:szCs w:val="36"/>
        </w:rPr>
        <w:t xml:space="preserve">Visita Guidata </w:t>
      </w:r>
    </w:p>
    <w:p w14:paraId="478BA092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529BDE06" w14:textId="77777777" w:rsidR="00507B2D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color w:val="FF0000"/>
          <w:sz w:val="64"/>
          <w:szCs w:val="64"/>
          <w:u w:val="single"/>
        </w:rPr>
      </w:pPr>
      <w:r>
        <w:rPr>
          <w:rFonts w:ascii="Comic Sans MS" w:eastAsia="Comic Sans MS" w:hAnsi="Comic Sans MS" w:cs="Comic Sans MS"/>
          <w:b/>
          <w:bCs/>
          <w:color w:val="FF0000"/>
          <w:sz w:val="64"/>
          <w:szCs w:val="64"/>
          <w:u w:val="single"/>
        </w:rPr>
        <w:t>Il Cimitero Monumentale</w:t>
      </w:r>
    </w:p>
    <w:p w14:paraId="40A175FB" w14:textId="77777777" w:rsidR="00507B2D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i/>
          <w:iCs/>
          <w:color w:val="FF0000"/>
          <w:sz w:val="40"/>
          <w:szCs w:val="40"/>
          <w:u w:val="single"/>
        </w:rPr>
      </w:pPr>
      <w:r>
        <w:rPr>
          <w:rFonts w:ascii="Comic Sans MS" w:eastAsia="Comic Sans MS" w:hAnsi="Comic Sans MS" w:cs="Comic Sans MS"/>
          <w:b/>
          <w:bCs/>
          <w:i/>
          <w:iCs/>
          <w:color w:val="FF0000"/>
          <w:sz w:val="40"/>
          <w:szCs w:val="40"/>
          <w:u w:val="single"/>
        </w:rPr>
        <w:t>Un museo a cielo aperto!!</w:t>
      </w:r>
    </w:p>
    <w:p w14:paraId="0D37E3F2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34307283" w14:textId="77777777" w:rsidR="00507B2D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</w:t>
      </w:r>
    </w:p>
    <w:p w14:paraId="41A5DCE3" w14:textId="1D68AEE0" w:rsidR="00507B2D" w:rsidRDefault="00422B2B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30 maggio 2026</w:t>
      </w:r>
    </w:p>
    <w:p w14:paraId="1317CD61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2EBEB5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0356EFA3" w14:textId="77777777" w:rsidR="00507B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w:drawing>
          <wp:inline distT="0" distB="0" distL="114300" distR="114300" wp14:anchorId="2F024A63" wp14:editId="05EC7A5B">
            <wp:extent cx="3856200" cy="4674492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200" cy="4674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3F770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19A85882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6A583E61" w14:textId="77777777" w:rsidR="00507B2D" w:rsidRDefault="00000000">
      <w:pPr>
        <w:spacing w:before="240" w:after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>Il Cimitero Monumentale è un vero e proprio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“museo a cielo aperto”</w:t>
      </w:r>
      <w:r>
        <w:rPr>
          <w:rFonts w:ascii="Comic Sans MS" w:eastAsia="Comic Sans MS" w:hAnsi="Comic Sans MS" w:cs="Comic Sans MS"/>
          <w:sz w:val="24"/>
          <w:szCs w:val="24"/>
        </w:rPr>
        <w:t>: un luogo di memorie e nostalgie; un luogo d’arte e cultura tra i più importanti d'Italia e d’Europa: Manzoni, Hayez, Alda Merini, Dino Buzzati, Toscanini, Giorgio Gaber, i Campari i Bocconi e molti altri nomi della cultura e dell’economia del nostro paese trovano spazio in questo luogo.</w:t>
      </w:r>
    </w:p>
    <w:p w14:paraId="565DF032" w14:textId="77777777" w:rsidR="00507B2D" w:rsidRDefault="00000000">
      <w:pPr>
        <w:spacing w:before="240" w:after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Un itinerario particolare ci farà rivivere la storia di grandi personaggi e prestigiose famiglie attraverso la bellezza di veri e propri monumenti scultorei dagli stili più diversi: dal verismo romantico al simbolismo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al  liberty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e oltre… </w:t>
      </w:r>
    </w:p>
    <w:p w14:paraId="6CD489A6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30B19D31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</w:p>
    <w:p w14:paraId="28E82C41" w14:textId="77777777" w:rsidR="00507B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noProof/>
          <w:color w:val="000000"/>
        </w:rPr>
        <w:drawing>
          <wp:inline distT="0" distB="0" distL="114300" distR="114300" wp14:anchorId="5C1EA5FC" wp14:editId="1ED2A5D7">
            <wp:extent cx="2454245" cy="3305492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245" cy="3305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000000"/>
        </w:rPr>
        <w:t xml:space="preserve">     </w:t>
      </w:r>
      <w:r>
        <w:rPr>
          <w:rFonts w:ascii="Comic Sans MS" w:eastAsia="Comic Sans MS" w:hAnsi="Comic Sans MS" w:cs="Comic Sans MS"/>
          <w:noProof/>
          <w:color w:val="000000"/>
        </w:rPr>
        <w:drawing>
          <wp:inline distT="0" distB="0" distL="114300" distR="114300" wp14:anchorId="1230F529" wp14:editId="7B39E761">
            <wp:extent cx="3370580" cy="230124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30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F69014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</w:p>
    <w:p w14:paraId="270240A2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1C7659F3" w14:textId="77777777" w:rsidR="00507B2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Ritrovo ore 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14.30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all’ingresso del Cimitero Monumentale</w:t>
      </w:r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Inizio visita ore </w:t>
      </w:r>
      <w:r>
        <w:rPr>
          <w:rFonts w:ascii="Comic Sans MS" w:eastAsia="Comic Sans MS" w:hAnsi="Comic Sans MS" w:cs="Comic Sans MS"/>
          <w:sz w:val="24"/>
          <w:szCs w:val="24"/>
        </w:rPr>
        <w:t>14.45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</w:p>
    <w:p w14:paraId="0365839E" w14:textId="77777777" w:rsidR="00507B2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iCs/>
          <w:sz w:val="24"/>
          <w:szCs w:val="24"/>
        </w:rPr>
        <w:t>S</w:t>
      </w:r>
      <w:r>
        <w:rPr>
          <w:rFonts w:ascii="Comic Sans MS" w:eastAsia="Comic Sans MS" w:hAnsi="Comic Sans MS" w:cs="Comic Sans MS"/>
          <w:b/>
          <w:bCs/>
          <w:i/>
          <w:iCs/>
          <w:sz w:val="24"/>
          <w:szCs w:val="24"/>
        </w:rPr>
        <w:t>i raccomanda la puntualità.</w:t>
      </w:r>
    </w:p>
    <w:p w14:paraId="6876EAAF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351634CF" w14:textId="77777777" w:rsidR="00507B2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sz w:val="28"/>
          <w:szCs w:val="28"/>
        </w:rPr>
      </w:pPr>
      <w:r>
        <w:br w:type="page"/>
      </w:r>
    </w:p>
    <w:p w14:paraId="2FF4BEFE" w14:textId="77777777" w:rsidR="00507B2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30"/>
          <w:szCs w:val="30"/>
          <w:u w:val="single"/>
        </w:rPr>
      </w:pPr>
      <w:r>
        <w:rPr>
          <w:rFonts w:ascii="Comic Sans MS" w:eastAsia="Comic Sans MS" w:hAnsi="Comic Sans MS" w:cs="Comic Sans MS"/>
          <w:b/>
          <w:bCs/>
          <w:i/>
          <w:iCs/>
          <w:sz w:val="24"/>
          <w:szCs w:val="24"/>
          <w:u w:val="single"/>
        </w:rPr>
        <w:lastRenderedPageBreak/>
        <w:t>QUOTA DI PARTECIPAZIONE e ISCRIZIONI</w:t>
      </w:r>
    </w:p>
    <w:p w14:paraId="5B4FEF49" w14:textId="77777777" w:rsidR="00507B2D" w:rsidRDefault="00507B2D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249BBBA2" w14:textId="74D5FB92" w:rsidR="00507B2D" w:rsidRDefault="00000000">
      <w:pPr>
        <w:keepNext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 xml:space="preserve">15 </w:t>
      </w:r>
      <w:r>
        <w:rPr>
          <w:rFonts w:ascii="Comic Sans MS" w:eastAsia="Comic Sans MS" w:hAnsi="Comic Sans MS" w:cs="Comic Sans MS"/>
          <w:sz w:val="24"/>
          <w:szCs w:val="24"/>
        </w:rPr>
        <w:t xml:space="preserve">euro a persona </w:t>
      </w:r>
    </w:p>
    <w:p w14:paraId="31F321F0" w14:textId="13D484FC" w:rsidR="00507B2D" w:rsidRDefault="00000000">
      <w:pPr>
        <w:keepNext/>
        <w:numPr>
          <w:ilvl w:val="0"/>
          <w:numId w:val="1"/>
        </w:numPr>
        <w:spacing w:after="200" w:line="276" w:lineRule="auto"/>
        <w:rPr>
          <w:rFonts w:ascii="Comic Sans MS" w:eastAsia="Comic Sans MS" w:hAnsi="Comic Sans MS" w:cs="Comic Sans MS"/>
          <w:sz w:val="24"/>
          <w:szCs w:val="24"/>
        </w:rPr>
      </w:pPr>
      <w:bookmarkStart w:id="0" w:name="_30j0zll" w:colFirst="0" w:colLast="0"/>
      <w:bookmarkStart w:id="1" w:name="_88ndiwv2jzni" w:colFirst="0" w:colLast="0"/>
      <w:bookmarkEnd w:id="0"/>
      <w:bookmarkEnd w:id="1"/>
      <w:r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 xml:space="preserve">12 </w:t>
      </w:r>
      <w:r>
        <w:rPr>
          <w:rFonts w:ascii="Comic Sans MS" w:eastAsia="Comic Sans MS" w:hAnsi="Comic Sans MS" w:cs="Comic Sans MS"/>
          <w:sz w:val="24"/>
          <w:szCs w:val="24"/>
        </w:rPr>
        <w:t xml:space="preserve">euro minori di 18 anni 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da </w:t>
      </w:r>
      <w:r w:rsidR="00422B2B">
        <w:rPr>
          <w:rFonts w:ascii="Comic Sans MS" w:eastAsia="Comic Sans MS" w:hAnsi="Comic Sans MS" w:cs="Comic Sans MS"/>
          <w:b/>
          <w:bCs/>
          <w:sz w:val="24"/>
          <w:szCs w:val="24"/>
        </w:rPr>
        <w:t>segnalare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all’atto dell’iscrizione</w:t>
      </w:r>
    </w:p>
    <w:p w14:paraId="5769C050" w14:textId="77777777" w:rsidR="00507B2D" w:rsidRDefault="00507B2D">
      <w:pPr>
        <w:keepNext/>
        <w:rPr>
          <w:rFonts w:ascii="Comic Sans MS" w:eastAsia="Comic Sans MS" w:hAnsi="Comic Sans MS" w:cs="Comic Sans MS"/>
          <w:sz w:val="24"/>
          <w:szCs w:val="24"/>
        </w:rPr>
      </w:pPr>
    </w:p>
    <w:p w14:paraId="0F03ABE2" w14:textId="77777777" w:rsidR="00507B2D" w:rsidRDefault="00507B2D">
      <w:pPr>
        <w:keepNext/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</w:pPr>
    </w:p>
    <w:p w14:paraId="1AE5C962" w14:textId="77777777" w:rsidR="00507B2D" w:rsidRDefault="00000000">
      <w:pPr>
        <w:spacing w:before="240" w:after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La quota comprende</w:t>
      </w:r>
      <w:r>
        <w:rPr>
          <w:rFonts w:ascii="Comic Sans MS" w:eastAsia="Comic Sans MS" w:hAnsi="Comic Sans MS" w:cs="Comic Sans MS"/>
          <w:sz w:val="24"/>
          <w:szCs w:val="24"/>
        </w:rPr>
        <w:t>:</w:t>
      </w:r>
    </w:p>
    <w:p w14:paraId="7C6B64A1" w14:textId="77777777" w:rsidR="00507B2D" w:rsidRDefault="00000000">
      <w:pPr>
        <w:numPr>
          <w:ilvl w:val="0"/>
          <w:numId w:val="2"/>
        </w:numPr>
        <w:spacing w:before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Visita guidata</w:t>
      </w:r>
    </w:p>
    <w:p w14:paraId="3F005EE3" w14:textId="77777777" w:rsidR="00507B2D" w:rsidRDefault="00000000">
      <w:pPr>
        <w:numPr>
          <w:ilvl w:val="0"/>
          <w:numId w:val="2"/>
        </w:numP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Prenotazione ingresso, riservato al gruppo</w:t>
      </w:r>
    </w:p>
    <w:p w14:paraId="0C45019C" w14:textId="77777777" w:rsidR="00507B2D" w:rsidRDefault="00000000">
      <w:pPr>
        <w:numPr>
          <w:ilvl w:val="0"/>
          <w:numId w:val="2"/>
        </w:numPr>
        <w:spacing w:after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Sistema di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microfonaggio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per ascoltare la guida senza essere disturbati </w:t>
      </w:r>
    </w:p>
    <w:p w14:paraId="4E5B7AAA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B89EB17" w14:textId="77777777" w:rsidR="00507B2D" w:rsidRDefault="00507B2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i/>
          <w:iCs/>
          <w:sz w:val="22"/>
          <w:szCs w:val="22"/>
          <w:u w:val="single"/>
        </w:rPr>
      </w:pPr>
    </w:p>
    <w:p w14:paraId="750CD095" w14:textId="77777777" w:rsidR="00507B2D" w:rsidRDefault="00000000">
      <w:pPr>
        <w:spacing w:before="240" w:after="24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07AACE75" w14:textId="77777777" w:rsidR="00507B2D" w:rsidRDefault="00000000">
      <w:pPr>
        <w:spacing w:before="240" w:after="24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14:paraId="3EBF0864" w14:textId="77777777" w:rsidR="00507B2D" w:rsidRDefault="00000000">
      <w:pPr>
        <w:spacing w:before="240" w:after="200" w:line="276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14:paraId="41B1AC69" w14:textId="77777777" w:rsidR="00507B2D" w:rsidRDefault="00507B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</w:rPr>
      </w:pPr>
    </w:p>
    <w:sectPr w:rsidR="00507B2D">
      <w:headerReference w:type="default" r:id="rId11"/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3B141" w14:textId="77777777" w:rsidR="0020141B" w:rsidRDefault="0020141B">
      <w:r>
        <w:separator/>
      </w:r>
    </w:p>
  </w:endnote>
  <w:endnote w:type="continuationSeparator" w:id="0">
    <w:p w14:paraId="66F6B5E8" w14:textId="77777777" w:rsidR="0020141B" w:rsidRDefault="00201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9C82243-432A-4432-B17D-47995B2377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A848269-2187-47B9-A876-827D01FC458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CAF3DE67-1DDA-4576-A483-AE04305EE603}"/>
    <w:embedBold r:id="rId4" w:fontKey="{E7E43F64-710C-4212-98AF-E9FA4BE02165}"/>
    <w:embedItalic r:id="rId5" w:fontKey="{2B96DD86-A542-4C3C-9DB5-30889643BBB9}"/>
    <w:embedBoldItalic r:id="rId6" w:fontKey="{0E4BFCF9-97F2-483C-A9FC-421C0025AC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8E49F91-EB1F-4FDB-AAD5-2F28CE31B4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1C77464-5779-4616-8B89-AD16B9587C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1493C" w14:textId="77777777" w:rsidR="0020141B" w:rsidRDefault="0020141B">
      <w:r>
        <w:separator/>
      </w:r>
    </w:p>
  </w:footnote>
  <w:footnote w:type="continuationSeparator" w:id="0">
    <w:p w14:paraId="0A6F0919" w14:textId="77777777" w:rsidR="0020141B" w:rsidRDefault="00201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936AC" w14:textId="77777777" w:rsidR="00507B2D" w:rsidRDefault="00507B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69F5"/>
    <w:multiLevelType w:val="multilevel"/>
    <w:tmpl w:val="2E5E4C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214472E"/>
    <w:multiLevelType w:val="multilevel"/>
    <w:tmpl w:val="7B3C46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05204212">
    <w:abstractNumId w:val="1"/>
  </w:num>
  <w:num w:numId="2" w16cid:durableId="733627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B2D"/>
    <w:rsid w:val="0020141B"/>
    <w:rsid w:val="00286D2E"/>
    <w:rsid w:val="00422B2B"/>
    <w:rsid w:val="005019EF"/>
    <w:rsid w:val="00507B2D"/>
    <w:rsid w:val="0052554E"/>
    <w:rsid w:val="00FF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2CE6F"/>
  <w15:docId w15:val="{89D87C04-E025-419B-862A-169ACC787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Rossi Luigi</dc:creator>
  <cp:lastModifiedBy>Rossi Luigi</cp:lastModifiedBy>
  <cp:revision>2</cp:revision>
  <dcterms:created xsi:type="dcterms:W3CDTF">2026-03-17T13:44:00Z</dcterms:created>
  <dcterms:modified xsi:type="dcterms:W3CDTF">2026-03-17T13:44:00Z</dcterms:modified>
</cp:coreProperties>
</file>