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6DFE" w14:textId="77777777" w:rsidR="00467803" w:rsidRDefault="00467803" w:rsidP="00467803">
      <w:pPr>
        <w:pStyle w:val="Titolo1"/>
        <w:shd w:val="clear" w:color="auto" w:fill="00B0F0"/>
        <w:jc w:val="center"/>
        <w:rPr>
          <w:rFonts w:asciiTheme="minorHAnsi" w:hAnsiTheme="minorHAnsi"/>
          <w:color w:val="FFFFFF" w:themeColor="background1"/>
          <w:szCs w:val="22"/>
        </w:rPr>
      </w:pPr>
      <w:r>
        <w:rPr>
          <w:rFonts w:asciiTheme="minorHAnsi" w:hAnsiTheme="minorHAnsi"/>
          <w:color w:val="FFFFFF" w:themeColor="background1"/>
          <w:szCs w:val="22"/>
        </w:rPr>
        <w:t xml:space="preserve">QUOTA A PERSONA  </w:t>
      </w:r>
    </w:p>
    <w:p w14:paraId="470258A1" w14:textId="77777777" w:rsidR="00467803" w:rsidRDefault="00467803" w:rsidP="00467803">
      <w:pPr>
        <w:jc w:val="both"/>
        <w:rPr>
          <w:rFonts w:asciiTheme="minorHAnsi" w:hAnsiTheme="minorHAnsi" w:cs="Arial"/>
          <w:b/>
          <w:i w:val="0"/>
          <w:iCs/>
          <w:color w:val="FF0000"/>
          <w:sz w:val="14"/>
          <w:szCs w:val="1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67803" w14:paraId="66B4F715" w14:textId="77777777" w:rsidTr="00F338D2">
        <w:tc>
          <w:tcPr>
            <w:tcW w:w="2407" w:type="dxa"/>
          </w:tcPr>
          <w:p w14:paraId="400EEA89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 w:rsidRPr="00FC40F4"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SISTEMAZIONE in CHALET </w:t>
            </w:r>
          </w:p>
          <w:p w14:paraId="17485FA4" w14:textId="77777777" w:rsidR="00467803" w:rsidRDefault="00467803" w:rsidP="00F338D2">
            <w:pPr>
              <w:pStyle w:val="Paragrafoelenco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</w:p>
          <w:p w14:paraId="4E89D033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8050228" w14:textId="77777777" w:rsidR="00467803" w:rsidRDefault="00467803" w:rsidP="00F338D2">
            <w:pPr>
              <w:jc w:val="center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AGGREGATO</w:t>
            </w:r>
          </w:p>
          <w:p w14:paraId="133072E7" w14:textId="06046BA5" w:rsidR="00467803" w:rsidRDefault="00467803" w:rsidP="00F338D2">
            <w:pPr>
              <w:jc w:val="center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SOGGIORNO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 NOTTI</w:t>
            </w:r>
          </w:p>
          <w:p w14:paraId="44B4CE80" w14:textId="333B5955" w:rsidR="00467803" w:rsidRDefault="00372F51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Venerdì</w:t>
            </w:r>
            <w:r w:rsidR="00467803">
              <w:rPr>
                <w:rFonts w:asciiTheme="minorHAnsi" w:hAnsiTheme="minorHAnsi"/>
                <w:b/>
                <w:i w:val="0"/>
                <w:sz w:val="22"/>
                <w:szCs w:val="22"/>
              </w:rPr>
              <w:t>-Domenica</w:t>
            </w:r>
          </w:p>
        </w:tc>
        <w:tc>
          <w:tcPr>
            <w:tcW w:w="2407" w:type="dxa"/>
          </w:tcPr>
          <w:p w14:paraId="6762E262" w14:textId="77777777" w:rsidR="00467803" w:rsidRDefault="00467803" w:rsidP="00F338D2">
            <w:pPr>
              <w:jc w:val="center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ASSOCIATO</w:t>
            </w:r>
          </w:p>
          <w:p w14:paraId="5793BA4B" w14:textId="008E3935" w:rsidR="00467803" w:rsidRDefault="00467803" w:rsidP="00F338D2">
            <w:pPr>
              <w:jc w:val="center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SOGGIORNO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 NOTTI</w:t>
            </w:r>
          </w:p>
          <w:p w14:paraId="595EB047" w14:textId="04FD1243" w:rsidR="00467803" w:rsidRDefault="00372F51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Venerdì</w:t>
            </w:r>
            <w:r w:rsidR="00153665"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 -</w:t>
            </w:r>
            <w:r w:rsidR="00467803">
              <w:rPr>
                <w:rFonts w:asciiTheme="minorHAnsi" w:hAnsiTheme="minorHAnsi"/>
                <w:b/>
                <w:i w:val="0"/>
                <w:sz w:val="22"/>
                <w:szCs w:val="22"/>
              </w:rPr>
              <w:t>Domenica</w:t>
            </w:r>
          </w:p>
        </w:tc>
        <w:tc>
          <w:tcPr>
            <w:tcW w:w="2407" w:type="dxa"/>
          </w:tcPr>
          <w:p w14:paraId="209D7640" w14:textId="77777777" w:rsidR="00467803" w:rsidRDefault="00467803" w:rsidP="00F338D2">
            <w:pPr>
              <w:jc w:val="center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FAMIGLIARE</w:t>
            </w:r>
          </w:p>
          <w:p w14:paraId="53CE42A6" w14:textId="676A5B09" w:rsidR="00467803" w:rsidRDefault="00467803" w:rsidP="00F338D2">
            <w:pPr>
              <w:jc w:val="center"/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SOGGIORNO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 NOTTI</w:t>
            </w:r>
          </w:p>
          <w:p w14:paraId="2ADFCC7F" w14:textId="67133197" w:rsidR="00467803" w:rsidRDefault="00372F51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Venerdì</w:t>
            </w:r>
            <w:r w:rsidR="00467803">
              <w:rPr>
                <w:rFonts w:asciiTheme="minorHAnsi" w:hAnsiTheme="minorHAnsi"/>
                <w:b/>
                <w:i w:val="0"/>
                <w:sz w:val="22"/>
                <w:szCs w:val="22"/>
              </w:rPr>
              <w:t>-Domenica</w:t>
            </w:r>
          </w:p>
        </w:tc>
      </w:tr>
      <w:tr w:rsidR="00467803" w14:paraId="3147E773" w14:textId="77777777" w:rsidTr="00F338D2">
        <w:tc>
          <w:tcPr>
            <w:tcW w:w="2407" w:type="dxa"/>
          </w:tcPr>
          <w:p w14:paraId="4777BD64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QUOTA ADULTO - due (*) persone per chalet</w:t>
            </w:r>
          </w:p>
          <w:p w14:paraId="57A97A39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BC2AED5" w14:textId="2E2A6F0B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39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16B9D7DB" w14:textId="7778B0FA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19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729AA20E" w14:textId="2F0A622C" w:rsidR="00467803" w:rsidRDefault="00372F51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Euro 34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</w:tr>
      <w:tr w:rsidR="00467803" w14:paraId="3F52FEC8" w14:textId="77777777" w:rsidTr="00F338D2">
        <w:tc>
          <w:tcPr>
            <w:tcW w:w="2407" w:type="dxa"/>
          </w:tcPr>
          <w:p w14:paraId="2E870411" w14:textId="7093DD6D" w:rsidR="00467803" w:rsidRDefault="00467803" w:rsidP="00F338D2">
            <w:pPr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</w:pPr>
            <w:r w:rsidRPr="006D5690"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  <w:t xml:space="preserve">QUOTA 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INFANT 0/</w:t>
            </w:r>
            <w:r w:rsidR="00FA1D38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3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 xml:space="preserve"> ANNI N.C.</w:t>
            </w:r>
          </w:p>
          <w:p w14:paraId="0CB3B920" w14:textId="77777777" w:rsidR="00467803" w:rsidRDefault="00467803" w:rsidP="00F338D2">
            <w:pP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</w:pPr>
            <w:r w:rsidRPr="006D5690"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Sistemato in </w:t>
            </w:r>
            <w: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>chalet</w:t>
            </w:r>
            <w:r w:rsidRPr="006D5690"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 con almeno 2 adulti.</w:t>
            </w:r>
          </w:p>
          <w:p w14:paraId="65D1B5E6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93C1804" w14:textId="07282182" w:rsidR="00467803" w:rsidRDefault="00153665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517214AA" w14:textId="5B3E5F0B" w:rsidR="00467803" w:rsidRDefault="00153665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Non previsto</w:t>
            </w:r>
          </w:p>
        </w:tc>
        <w:tc>
          <w:tcPr>
            <w:tcW w:w="2407" w:type="dxa"/>
          </w:tcPr>
          <w:p w14:paraId="208F94FA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Gratuito</w:t>
            </w:r>
          </w:p>
        </w:tc>
      </w:tr>
      <w:tr w:rsidR="00467803" w14:paraId="7D637FF6" w14:textId="77777777" w:rsidTr="00F338D2">
        <w:tc>
          <w:tcPr>
            <w:tcW w:w="2407" w:type="dxa"/>
          </w:tcPr>
          <w:p w14:paraId="6E050ED4" w14:textId="3CBC4956" w:rsidR="00467803" w:rsidRDefault="00467803" w:rsidP="00F338D2">
            <w:pPr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</w:pPr>
            <w:r w:rsidRPr="006D5690"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  <w:t xml:space="preserve">QUOTA 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 xml:space="preserve">BAMBINO </w:t>
            </w:r>
            <w:r w:rsidR="00FA1D38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3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/12 ANNI N.C.</w:t>
            </w:r>
            <w:r w:rsidRPr="006D5690"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  <w:t xml:space="preserve"> in 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3</w:t>
            </w:r>
            <w:r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/4</w:t>
            </w:r>
            <w:r w:rsidR="00153665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/5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 xml:space="preserve"> LETTO</w:t>
            </w:r>
          </w:p>
          <w:p w14:paraId="5316C27E" w14:textId="77777777" w:rsidR="00467803" w:rsidRDefault="00467803" w:rsidP="00F338D2">
            <w:pP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>I</w:t>
            </w:r>
            <w:r w:rsidRPr="006D5690"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n </w:t>
            </w:r>
            <w: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>chalet</w:t>
            </w:r>
            <w:r w:rsidRPr="006D5690"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 con almeno 2 adulti.</w:t>
            </w:r>
          </w:p>
          <w:p w14:paraId="2B302FC5" w14:textId="77777777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</w:p>
        </w:tc>
        <w:tc>
          <w:tcPr>
            <w:tcW w:w="2407" w:type="dxa"/>
          </w:tcPr>
          <w:p w14:paraId="72A563CB" w14:textId="18A2C00D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16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4DF24AAC" w14:textId="5573213D" w:rsidR="00467803" w:rsidRDefault="00153665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>Non previsto</w:t>
            </w:r>
          </w:p>
        </w:tc>
        <w:tc>
          <w:tcPr>
            <w:tcW w:w="2407" w:type="dxa"/>
          </w:tcPr>
          <w:p w14:paraId="63277FED" w14:textId="5D0373A5" w:rsidR="00467803" w:rsidRDefault="00153665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6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</w:tr>
      <w:tr w:rsidR="00467803" w14:paraId="3F1F235E" w14:textId="77777777" w:rsidTr="00F338D2">
        <w:tc>
          <w:tcPr>
            <w:tcW w:w="2407" w:type="dxa"/>
          </w:tcPr>
          <w:p w14:paraId="6D30EA8A" w14:textId="77777777" w:rsidR="00467803" w:rsidRDefault="00467803" w:rsidP="00F338D2">
            <w:pPr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</w:pPr>
            <w:r w:rsidRPr="006D5690"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  <w:t xml:space="preserve">QUOTA 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 xml:space="preserve">ADULTI </w:t>
            </w:r>
            <w:r w:rsidRPr="006D5690"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  <w:t xml:space="preserve">in 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3</w:t>
            </w:r>
            <w:r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>/4</w:t>
            </w:r>
            <w:r w:rsidRPr="006D5690">
              <w:rPr>
                <w:rFonts w:asciiTheme="minorHAnsi" w:hAnsiTheme="minorHAnsi" w:cs="Arial"/>
                <w:b/>
                <w:i w:val="0"/>
                <w:color w:val="FF0000"/>
                <w:sz w:val="22"/>
                <w:szCs w:val="22"/>
              </w:rPr>
              <w:t xml:space="preserve"> LETTO</w:t>
            </w:r>
          </w:p>
          <w:p w14:paraId="08A298D0" w14:textId="77777777" w:rsidR="00467803" w:rsidRDefault="00467803" w:rsidP="00F338D2">
            <w:pP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>I</w:t>
            </w:r>
            <w:r w:rsidRPr="006D5690"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n </w:t>
            </w:r>
            <w: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>chalet</w:t>
            </w:r>
            <w:r w:rsidRPr="006D5690"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 con almeno 2 adulti</w:t>
            </w:r>
            <w:r>
              <w:rPr>
                <w:rFonts w:asciiTheme="minorHAnsi" w:hAnsiTheme="minorHAnsi" w:cs="Arial"/>
                <w:i w:val="0"/>
                <w:iCs/>
                <w:sz w:val="22"/>
                <w:szCs w:val="22"/>
              </w:rPr>
              <w:t xml:space="preserve"> (indicato per ragazzi).</w:t>
            </w:r>
          </w:p>
          <w:p w14:paraId="60CD0D98" w14:textId="77777777" w:rsidR="00467803" w:rsidRPr="006D5690" w:rsidRDefault="00467803" w:rsidP="00F338D2">
            <w:pPr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</w:pPr>
          </w:p>
        </w:tc>
        <w:tc>
          <w:tcPr>
            <w:tcW w:w="2407" w:type="dxa"/>
          </w:tcPr>
          <w:p w14:paraId="358F7C9A" w14:textId="6D9E2C8C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2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5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5CABE780" w14:textId="2CA97A52" w:rsidR="00467803" w:rsidRDefault="00153665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5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49DD053F" w14:textId="62652CA3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2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</w:tr>
      <w:tr w:rsidR="00467803" w14:paraId="464A6D2A" w14:textId="77777777" w:rsidTr="00F338D2">
        <w:tc>
          <w:tcPr>
            <w:tcW w:w="2407" w:type="dxa"/>
          </w:tcPr>
          <w:p w14:paraId="289CB30D" w14:textId="77777777" w:rsidR="00467803" w:rsidRPr="001B72CF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 w:rsidRPr="001B72CF">
              <w:rPr>
                <w:rFonts w:asciiTheme="minorHAnsi" w:hAnsiTheme="minorHAnsi" w:cs="Arial"/>
                <w:b/>
                <w:i w:val="0"/>
                <w:iCs/>
                <w:sz w:val="22"/>
                <w:szCs w:val="22"/>
              </w:rPr>
              <w:t xml:space="preserve">SUPPLEMENTO CHALET </w:t>
            </w:r>
            <w:r w:rsidRPr="001B72CF">
              <w:rPr>
                <w:rFonts w:asciiTheme="minorHAnsi" w:hAnsiTheme="minorHAnsi" w:cs="Arial"/>
                <w:b/>
                <w:i w:val="0"/>
                <w:iCs/>
                <w:color w:val="FF0000"/>
                <w:sz w:val="22"/>
                <w:szCs w:val="22"/>
              </w:rPr>
              <w:t>AD USO SINGOLO</w:t>
            </w:r>
            <w:r w:rsidRPr="001B72CF"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 </w:t>
            </w:r>
          </w:p>
          <w:p w14:paraId="1E8DD4C3" w14:textId="77777777" w:rsidR="00467803" w:rsidRPr="006D5690" w:rsidRDefault="00467803" w:rsidP="00F338D2">
            <w:pPr>
              <w:rPr>
                <w:rFonts w:asciiTheme="minorHAnsi" w:hAnsiTheme="minorHAnsi" w:cs="Arial"/>
                <w:b/>
                <w:i w:val="0"/>
                <w:sz w:val="22"/>
                <w:szCs w:val="22"/>
              </w:rPr>
            </w:pPr>
          </w:p>
        </w:tc>
        <w:tc>
          <w:tcPr>
            <w:tcW w:w="2407" w:type="dxa"/>
          </w:tcPr>
          <w:p w14:paraId="42280AEA" w14:textId="47EF77AC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1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5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15379731" w14:textId="4081EAB1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1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5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  <w:tc>
          <w:tcPr>
            <w:tcW w:w="2407" w:type="dxa"/>
          </w:tcPr>
          <w:p w14:paraId="10AFE0A9" w14:textId="735AB3AA" w:rsidR="00467803" w:rsidRDefault="00467803" w:rsidP="00F338D2">
            <w:pPr>
              <w:rPr>
                <w:rFonts w:asciiTheme="minorHAnsi" w:hAnsiTheme="minorHAnsi"/>
                <w:b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 w:val="0"/>
                <w:sz w:val="22"/>
                <w:szCs w:val="22"/>
              </w:rPr>
              <w:t xml:space="preserve">Euro 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1</w:t>
            </w:r>
            <w:r w:rsidR="00C91127">
              <w:rPr>
                <w:rFonts w:asciiTheme="minorHAnsi" w:hAnsiTheme="minorHAnsi"/>
                <w:b/>
                <w:i w:val="0"/>
                <w:sz w:val="22"/>
                <w:szCs w:val="22"/>
              </w:rPr>
              <w:t>5</w:t>
            </w:r>
            <w:r w:rsidR="00372F51">
              <w:rPr>
                <w:rFonts w:asciiTheme="minorHAnsi" w:hAnsiTheme="minorHAnsi"/>
                <w:b/>
                <w:i w:val="0"/>
                <w:sz w:val="22"/>
                <w:szCs w:val="22"/>
              </w:rPr>
              <w:t>0</w:t>
            </w:r>
          </w:p>
        </w:tc>
      </w:tr>
    </w:tbl>
    <w:p w14:paraId="304ABFD2" w14:textId="77777777" w:rsidR="00467803" w:rsidRDefault="00467803" w:rsidP="00467803">
      <w:pPr>
        <w:tabs>
          <w:tab w:val="right" w:pos="4536"/>
          <w:tab w:val="left" w:pos="4820"/>
        </w:tabs>
        <w:jc w:val="both"/>
        <w:rPr>
          <w:rFonts w:asciiTheme="minorHAnsi" w:hAnsiTheme="minorHAnsi" w:cs="Arial"/>
          <w:b/>
          <w:i w:val="0"/>
          <w:iCs/>
          <w:sz w:val="22"/>
          <w:szCs w:val="22"/>
        </w:rPr>
      </w:pP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>LE di PARTECIPAZIONE ADULTO</w:t>
      </w: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ab/>
      </w: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ab/>
      </w: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ab/>
      </w: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ab/>
      </w: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ab/>
        <w:t>EUR</w:t>
      </w:r>
      <w:r>
        <w:rPr>
          <w:rFonts w:asciiTheme="minorHAnsi" w:hAnsiTheme="minorHAnsi" w:cs="Arial"/>
          <w:b/>
          <w:bCs/>
          <w:i w:val="0"/>
          <w:iCs/>
          <w:color w:val="FFFFFF" w:themeColor="background1"/>
          <w:sz w:val="22"/>
          <w:szCs w:val="22"/>
        </w:rPr>
        <w:tab/>
        <w:t xml:space="preserve">     330,00</w:t>
      </w:r>
    </w:p>
    <w:p w14:paraId="3EADB3C8" w14:textId="77777777" w:rsidR="00467803" w:rsidRDefault="00467803" w:rsidP="00467803">
      <w:pPr>
        <w:tabs>
          <w:tab w:val="right" w:pos="4536"/>
          <w:tab w:val="left" w:pos="4820"/>
        </w:tabs>
        <w:jc w:val="both"/>
        <w:rPr>
          <w:rFonts w:asciiTheme="minorHAnsi" w:hAnsiTheme="minorHAnsi" w:cs="Arial"/>
          <w:b/>
          <w:i w:val="0"/>
          <w:sz w:val="22"/>
          <w:szCs w:val="22"/>
        </w:rPr>
      </w:pPr>
      <w:r>
        <w:rPr>
          <w:rFonts w:asciiTheme="minorHAnsi" w:hAnsiTheme="minorHAnsi" w:cs="Arial"/>
          <w:b/>
          <w:i w:val="0"/>
          <w:sz w:val="22"/>
          <w:szCs w:val="22"/>
        </w:rPr>
        <w:t>(*)Nota bene: nell’ipotesi di partecipazione di un adulto e più bambini/adulti dovranno essere conteggiate due quote intere da adulto.</w:t>
      </w:r>
    </w:p>
    <w:p w14:paraId="6D85790F" w14:textId="77777777" w:rsidR="00FA1D38" w:rsidRDefault="00FA1D38" w:rsidP="00467803">
      <w:pPr>
        <w:tabs>
          <w:tab w:val="right" w:pos="4536"/>
          <w:tab w:val="left" w:pos="4820"/>
        </w:tabs>
        <w:jc w:val="both"/>
        <w:rPr>
          <w:rFonts w:asciiTheme="minorHAnsi" w:hAnsiTheme="minorHAnsi" w:cs="Arial"/>
          <w:b/>
          <w:i w:val="0"/>
          <w:sz w:val="22"/>
          <w:szCs w:val="22"/>
        </w:rPr>
      </w:pPr>
    </w:p>
    <w:p w14:paraId="7EE921EA" w14:textId="4373AFA2" w:rsidR="00FA1D38" w:rsidRDefault="00FA1D38" w:rsidP="00467803">
      <w:pPr>
        <w:tabs>
          <w:tab w:val="right" w:pos="4536"/>
          <w:tab w:val="left" w:pos="4820"/>
        </w:tabs>
        <w:jc w:val="both"/>
        <w:rPr>
          <w:rFonts w:asciiTheme="minorHAnsi" w:hAnsiTheme="minorHAnsi" w:cs="Arial"/>
          <w:b/>
          <w:i w:val="0"/>
          <w:sz w:val="22"/>
          <w:szCs w:val="22"/>
        </w:rPr>
      </w:pPr>
      <w:r>
        <w:rPr>
          <w:rFonts w:asciiTheme="minorHAnsi" w:hAnsiTheme="minorHAnsi" w:cs="Arial"/>
          <w:b/>
          <w:i w:val="0"/>
          <w:sz w:val="22"/>
          <w:szCs w:val="22"/>
        </w:rPr>
        <w:t xml:space="preserve">Per questa iniziativa il CRAL riconosce ad ogni figlio di Associato convivente (senza limiti di età) un contributo di 100 Euro, pertanto la quota prevista in 3/4 letto per ogni figlio sarà di euro </w:t>
      </w:r>
      <w:r w:rsidR="00372F51">
        <w:rPr>
          <w:rFonts w:asciiTheme="minorHAnsi" w:hAnsiTheme="minorHAnsi" w:cs="Arial"/>
          <w:b/>
          <w:i w:val="0"/>
          <w:sz w:val="22"/>
          <w:szCs w:val="22"/>
        </w:rPr>
        <w:t>6</w:t>
      </w:r>
      <w:r w:rsidR="00C91127">
        <w:rPr>
          <w:rFonts w:asciiTheme="minorHAnsi" w:hAnsiTheme="minorHAnsi" w:cs="Arial"/>
          <w:b/>
          <w:i w:val="0"/>
          <w:sz w:val="22"/>
          <w:szCs w:val="22"/>
        </w:rPr>
        <w:t>0</w:t>
      </w:r>
      <w:r>
        <w:rPr>
          <w:rFonts w:asciiTheme="minorHAnsi" w:hAnsiTheme="minorHAnsi" w:cs="Arial"/>
          <w:b/>
          <w:i w:val="0"/>
          <w:sz w:val="22"/>
          <w:szCs w:val="22"/>
        </w:rPr>
        <w:t xml:space="preserve">.    </w:t>
      </w:r>
    </w:p>
    <w:p w14:paraId="2AE49532" w14:textId="77777777" w:rsidR="00153665" w:rsidRDefault="00153665" w:rsidP="00467803">
      <w:pPr>
        <w:tabs>
          <w:tab w:val="right" w:pos="4536"/>
          <w:tab w:val="left" w:pos="4820"/>
        </w:tabs>
        <w:jc w:val="both"/>
        <w:rPr>
          <w:rFonts w:asciiTheme="minorHAnsi" w:hAnsiTheme="minorHAnsi" w:cs="Arial"/>
          <w:b/>
          <w:i w:val="0"/>
          <w:sz w:val="22"/>
          <w:szCs w:val="22"/>
        </w:rPr>
      </w:pPr>
    </w:p>
    <w:p w14:paraId="529CAEC0" w14:textId="77777777" w:rsidR="00F80518" w:rsidRDefault="00F80518"/>
    <w:sectPr w:rsidR="00F805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03"/>
    <w:rsid w:val="00153665"/>
    <w:rsid w:val="00170D52"/>
    <w:rsid w:val="00372F51"/>
    <w:rsid w:val="004377FB"/>
    <w:rsid w:val="00467803"/>
    <w:rsid w:val="007B5E27"/>
    <w:rsid w:val="009D3DC7"/>
    <w:rsid w:val="00A64E6C"/>
    <w:rsid w:val="00AB4EE1"/>
    <w:rsid w:val="00C91127"/>
    <w:rsid w:val="00CA4AE9"/>
    <w:rsid w:val="00E336EA"/>
    <w:rsid w:val="00EC0148"/>
    <w:rsid w:val="00F80518"/>
    <w:rsid w:val="00FA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2C3D"/>
  <w15:chartTrackingRefBased/>
  <w15:docId w15:val="{DDE868D9-AFE1-4C23-B929-4F2997D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803"/>
    <w:pPr>
      <w:widowControl w:val="0"/>
      <w:suppressAutoHyphens/>
      <w:spacing w:after="0" w:line="240" w:lineRule="auto"/>
      <w:textAlignment w:val="baseline"/>
    </w:pPr>
    <w:rPr>
      <w:rFonts w:ascii="Arial" w:eastAsia="Times New Roman" w:hAnsi="Arial" w:cs="Times New Roman"/>
      <w:i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67803"/>
    <w:pPr>
      <w:keepNext/>
      <w:jc w:val="both"/>
      <w:outlineLvl w:val="0"/>
    </w:pPr>
    <w:rPr>
      <w:b/>
      <w:bCs/>
      <w:i w:val="0"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467803"/>
    <w:rPr>
      <w:rFonts w:ascii="Arial" w:eastAsia="Times New Roman" w:hAnsi="Arial" w:cs="Times New Roman"/>
      <w:b/>
      <w:bCs/>
      <w:iCs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67803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78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CariParma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Zatti Francesca</dc:creator>
  <cp:keywords/>
  <dc:description/>
  <cp:lastModifiedBy>Frilli Irene</cp:lastModifiedBy>
  <cp:revision>3</cp:revision>
  <dcterms:created xsi:type="dcterms:W3CDTF">2026-04-20T14:28:00Z</dcterms:created>
  <dcterms:modified xsi:type="dcterms:W3CDTF">2026-04-20T14:45:00Z</dcterms:modified>
</cp:coreProperties>
</file>