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7E24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ore 5.20 partenza treno Frecciarossa dalla stazione ferroviaria di ANCONA</w:t>
      </w:r>
    </w:p>
    <w:p w14:paraId="3C96F482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5.45 imbarco partecipanti alla stazione ferroviaria di PESARO</w:t>
      </w:r>
    </w:p>
    <w:p w14:paraId="062EF95F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6.08 imbarco partecipanti alla stazione ferroviaria di RIMINI</w:t>
      </w:r>
    </w:p>
    <w:p w14:paraId="53215254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6.25 imbarco partecipanti alla stazione ferroviaria di CESENA</w:t>
      </w:r>
    </w:p>
    <w:p w14:paraId="40604FC9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6.38 imbarco partecipanti alla stazione ferroviaria di FORLI’</w:t>
      </w:r>
    </w:p>
    <w:p w14:paraId="49E1A1BE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6.47 imbarco partecipanti alla stazione ferroviaria di FAENZA</w:t>
      </w:r>
    </w:p>
    <w:p w14:paraId="7006DA0D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7.15 imbarco partecipanti alla stazione ferroviaria di BOLOGNA</w:t>
      </w:r>
    </w:p>
    <w:p w14:paraId="51E8115E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7.38 imbarco partecipanti alla stazione ferroviaria di MODENA</w:t>
      </w:r>
    </w:p>
    <w:p w14:paraId="4EEF2BAC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7.55 imbarco partecipanti alla stazione ferroviaria di REGGIO EMILIA</w:t>
      </w:r>
    </w:p>
    <w:p w14:paraId="486B4E3C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8.13 imbarco partecipanti alla stazione ferroviaria di PARMA</w:t>
      </w:r>
    </w:p>
    <w:p w14:paraId="57A52B16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8.44 imbarco partecipanti alla stazione ferroviaria di PIACENZA</w:t>
      </w:r>
    </w:p>
    <w:p w14:paraId="7672DC48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9.30 arrivo alla stazione centrale di MILANO</w:t>
      </w:r>
    </w:p>
    <w:p w14:paraId="2F79A893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trasferimento al Cenacolo Vinciano utilizzando la metropolitana</w:t>
      </w:r>
    </w:p>
    <w:p w14:paraId="6944D0F6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  <w:shd w:val="clear" w:color="auto" w:fill="FFFFFF"/>
        </w:rPr>
        <w:t>- ore 11 ingresso al Cenacolo e inizio visita guidata</w:t>
      </w:r>
    </w:p>
    <w:p w14:paraId="10116B1A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  <w:shd w:val="clear" w:color="auto" w:fill="FFFFFF"/>
        </w:rPr>
        <w:t>- ore 11.45 termine visita</w:t>
      </w:r>
    </w:p>
    <w:p w14:paraId="07466FFC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arrivo a Piazza del Duomo utilizzando la metropolitana</w:t>
      </w:r>
    </w:p>
    <w:p w14:paraId="3442B81E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pranzo al Ristorante Da Regina 1985 con menù dedicato "</w:t>
      </w:r>
      <w:proofErr w:type="spellStart"/>
      <w:r>
        <w:rPr>
          <w:rFonts w:ascii="Roboto" w:hAnsi="Roboto"/>
          <w:color w:val="323537"/>
          <w:sz w:val="18"/>
          <w:szCs w:val="18"/>
        </w:rPr>
        <w:t>giropizza</w:t>
      </w:r>
      <w:proofErr w:type="spellEnd"/>
      <w:r>
        <w:rPr>
          <w:rFonts w:ascii="Roboto" w:hAnsi="Roboto"/>
          <w:color w:val="323537"/>
          <w:sz w:val="18"/>
          <w:szCs w:val="18"/>
        </w:rPr>
        <w:t>", a 200 m dal Duomo</w:t>
      </w:r>
    </w:p>
    <w:p w14:paraId="7E9E18C2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 xml:space="preserve">- ore 15 ingresso al </w:t>
      </w:r>
      <w:proofErr w:type="spellStart"/>
      <w:r>
        <w:rPr>
          <w:rFonts w:ascii="Roboto" w:hAnsi="Roboto"/>
          <w:color w:val="323537"/>
          <w:sz w:val="18"/>
          <w:szCs w:val="18"/>
        </w:rPr>
        <w:t>Casatello</w:t>
      </w:r>
      <w:proofErr w:type="spellEnd"/>
      <w:r>
        <w:rPr>
          <w:rFonts w:ascii="Roboto" w:hAnsi="Roboto"/>
          <w:color w:val="323537"/>
          <w:sz w:val="18"/>
          <w:szCs w:val="18"/>
        </w:rPr>
        <w:t xml:space="preserve"> Sforzesco con visita guidata, comprensiva dei musei</w:t>
      </w:r>
    </w:p>
    <w:p w14:paraId="1228BDB8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17.15 partenza in metropolitana verso la Stazione Centrale</w:t>
      </w:r>
    </w:p>
    <w:p w14:paraId="4002FD68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18.32 partenza per il ritorno ai luoghi di residenza con treno Frecciarossa</w:t>
      </w:r>
    </w:p>
    <w:p w14:paraId="4DC05626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 19.04 sbarco partecipanti alla stazione ferroviaria di PIACENZA</w:t>
      </w:r>
    </w:p>
    <w:p w14:paraId="66B5C1B3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 19.41 sbarco partecipanti alla stazione ferroviaria di PARMA</w:t>
      </w:r>
    </w:p>
    <w:p w14:paraId="65D4DE52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19.58 sbarco partecipanti alla stazione ferroviaria di REGGIO EMILIA</w:t>
      </w:r>
    </w:p>
    <w:p w14:paraId="3261D804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20.14 sbarco partecipanti alla stazione ferroviaria di MODENA</w:t>
      </w:r>
    </w:p>
    <w:p w14:paraId="6EA8DE54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 ore 20.42 sbarco partecipanti alla stazione ferroviaria di BOLOGNA</w:t>
      </w:r>
    </w:p>
    <w:p w14:paraId="5F66244A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 21.06 sbarco partecipanti alla stazione ferroviaria di FAENZA</w:t>
      </w:r>
    </w:p>
    <w:p w14:paraId="6C8B1AC0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21.15 sbarco partecipanti alla stazione ferroviaria di FORLI’</w:t>
      </w:r>
    </w:p>
    <w:p w14:paraId="2F8E18DC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21.27 sbarco partecipanti alla stazione ferroviaria di CESENA</w:t>
      </w:r>
    </w:p>
    <w:p w14:paraId="795C72FB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 xml:space="preserve">- ore 21.49 </w:t>
      </w:r>
      <w:proofErr w:type="spellStart"/>
      <w:r>
        <w:rPr>
          <w:rFonts w:ascii="Roboto" w:hAnsi="Roboto"/>
          <w:color w:val="323537"/>
          <w:sz w:val="18"/>
          <w:szCs w:val="18"/>
        </w:rPr>
        <w:t>ssbarco</w:t>
      </w:r>
      <w:proofErr w:type="spellEnd"/>
      <w:r>
        <w:rPr>
          <w:rFonts w:ascii="Roboto" w:hAnsi="Roboto"/>
          <w:color w:val="323537"/>
          <w:sz w:val="18"/>
          <w:szCs w:val="18"/>
        </w:rPr>
        <w:t> partecipanti alla stazione ferroviaria di RIMINI</w:t>
      </w:r>
    </w:p>
    <w:p w14:paraId="6AB3F6D3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lastRenderedPageBreak/>
        <w:t>- ore 22.08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323537"/>
          <w:sz w:val="18"/>
          <w:szCs w:val="18"/>
        </w:rPr>
        <w:t>sbarco partecipanti alla stazione ferroviaria di PESARO</w:t>
      </w:r>
    </w:p>
    <w:p w14:paraId="1510EF5F" w14:textId="77777777" w:rsidR="00731025" w:rsidRDefault="00731025" w:rsidP="00731025">
      <w:pPr>
        <w:pStyle w:val="NormaleWeb"/>
        <w:shd w:val="clear" w:color="auto" w:fill="FFFFFF"/>
        <w:spacing w:before="0" w:beforeAutospacing="0" w:after="270" w:afterAutospacing="0"/>
        <w:rPr>
          <w:rFonts w:ascii="Roboto" w:hAnsi="Roboto"/>
          <w:color w:val="323537"/>
          <w:sz w:val="18"/>
          <w:szCs w:val="18"/>
        </w:rPr>
      </w:pPr>
      <w:r>
        <w:rPr>
          <w:rFonts w:ascii="Roboto" w:hAnsi="Roboto"/>
          <w:color w:val="323537"/>
          <w:sz w:val="18"/>
          <w:szCs w:val="18"/>
        </w:rPr>
        <w:t>- ore 22.42 sbarco partecipanti alla stazione ferroviaria di ANCONA</w:t>
      </w:r>
    </w:p>
    <w:p w14:paraId="3AADD701" w14:textId="77777777" w:rsidR="00CC48B3" w:rsidRDefault="00CC48B3"/>
    <w:sectPr w:rsidR="00CC4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25"/>
    <w:rsid w:val="00143B2C"/>
    <w:rsid w:val="00731025"/>
    <w:rsid w:val="00CC48B3"/>
    <w:rsid w:val="00C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EEE7"/>
  <w15:chartTrackingRefBased/>
  <w15:docId w15:val="{4C962D46-4872-4FBC-9691-62431F6E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10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10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1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1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1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1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10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1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10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02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102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1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1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1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10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1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1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1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102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10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102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1025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3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>Credit Agricole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Monica</dc:creator>
  <cp:keywords/>
  <dc:description/>
  <cp:lastModifiedBy>Berni Monica</cp:lastModifiedBy>
  <cp:revision>1</cp:revision>
  <dcterms:created xsi:type="dcterms:W3CDTF">2026-04-02T11:15:00Z</dcterms:created>
  <dcterms:modified xsi:type="dcterms:W3CDTF">2026-04-02T11:16:00Z</dcterms:modified>
</cp:coreProperties>
</file>